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part of matiec - a compiler for the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languages defined in IEC 61131-3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(C) 2011  Mario de Sousa (msousa@fe.up.pt)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COPYING and COPYING.LESSER files for copyright details.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is free software; you can redistribute it and/or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modify it under the terms of the GNU Lesser General Public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as published by the Free Software Foundation; either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version 3 of the License, or (at your option) any later version.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is distributed in the hope that it will be useful,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WITHOUT ANY WARRANTY; without even the implied warranty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 or FITNESS FOR A PARTICULAR PURPOSE.  See the GNU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Lesser General Public License for more details.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should have received a copy of the GNU Lesser General Public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along with this library; if not, write to the Free Software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Foundation, Inc., 59 Temple Place, Suite 330, Boston, MA  02111-1307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code is made available on the understanding that it will not 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in safety-critical situations without a full and competent review.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compiler.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part of the library conatining the functions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function blocks defined in the standard.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 Function Blocks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The timing diagrams in the comments (except the state variable)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were taken from the IEC 61131-3 standard.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(****************************************************************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TP - pulse timing - state machine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     ++ ++   +--------+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  |        |     || ||   |      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--+        +-----++-++---+        +---------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t0       t1    t2 t3    t4       t5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+----+         +----+  +----+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    |    |         |    |  |   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--+    +---------+    +--+    +-------------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t0   t0+PT    t2 t2+PT t4  t4+PT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PT      +---+          +       +---+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  /    |         /|      /   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ET :    /     |        / |     /    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/      |       /  |    /     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/       |      /   |   /      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0-+        +-----+    +--+        +---------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t0       t1    t2      t4       t5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       +---+          +       +---+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 1   +----+   |     +----|  +----+   |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0 --+        +-----+    +--+        +---------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TP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: BOOL;  (* first input parameter *)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 : TIME;  (* second input parameter *)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 := FALSE;  (* first output parameter *)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: TIME := T#0s;  (* second output parameter *)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 SINT := 0;  (* internal state: 0-reset, 1-counting, 2-set *)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PREV_IN : BOOL := FALSE;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CURRENT_TIME, START_TIME : TIME;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{__SET_VAR(data__-&gt;,CURRENT_TIME,,__CURRENT_TIME)}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((STATE = 0) AND NOT(PREV_IN) AND IN)   (* found rising edge on IN *)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start timer... *)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:= TRUE;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:= CURRENT_TIME;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(STATE =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((START_TIME + PT) &lt;= CURRENT_TIME)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 := 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 := FALSE;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:= PT;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:= CURRENT_TIME - START_TIME;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((STATE = 2) AND NOT(IN))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:= T#0s;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PREV_IN := IN;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(****************************************************************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TON - On-delay timing - state machine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        +---+   +--------+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  |        |        |   |   |        |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--+        +--------+   +---+        +-------------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t0       t1       t2  t3  t4       t5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+---+                     +---+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         |   |                     |  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-------+   +---------------------+   +-------------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t0+PT  t1                t4+PT   t5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PT      +---+                     +---+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  /    |            +       /   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ET :    /     |           /|      /     |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/      |          / |     /      |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/       |         /  |    /       |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0-+        +--------+   +---+        +-------------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t0       t1       t2  t3  t4       t5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       +---+                     +---+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 1   +----+   |        +---+   +----+   |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0 --+        +--------+   +---+        +------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TON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: BOOL;  (* first input parameter *)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 : TIME;  (* second input parameter *)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 := FALSE;  (* first output parameter *)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: TIME := T#0s;  (* second output parameter *)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 SINT := 0;  (* internal state: 0-reset, 1-counting, 2-set *)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PREV_IN : BOOL := FALSE;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CURRENT_TIME, START_TIME : TIME;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{__SET_VAR(data__-&gt;,CURRENT_TIME,,__CURRENT_TIME)}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((STATE = 0) AND NOT(PREV_IN) AND IN)   (* found rising edge on IN *)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start timer... *)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:= 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:= FALSE;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:= CURRENT_TIME;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STATE is 1 or 2 !! *)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(NOT(IN))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:= T#0s;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 := FALSE;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 :=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(STATE = 1)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((START_TIME + PT) &lt;= CURRENT_TIME)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 := 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:= TRUE;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:= PT;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:= CURRENT_TIME - START_TIME;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PREV_IN := IN;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(****************************************************************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TOF - Off-delay timing - state machine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+--------+        +---+   +--------+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    |        |        |   |   |        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---+        +--------+   +---+        +-----------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t0       t1       t2  t3  t4       t5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+-------------+   +---------------------+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      |             |   |                     |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---+             +---+                     +------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t0          t1+PT t2                  t5+PT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PT                 +---+                     +------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             /    |       +            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ET :               /     |      /|           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           /      |     / |          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          /       |    /  |         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0------------+        +---+   +--------+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t1           t3           t5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                  +---+                     +------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 1              +----+   |   +---+        +----+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0 -------------+        +---+   +--------+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TOF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: BOOL;  (* first input parameter *)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 : TIME;  (* second input parameter *)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 := FALSE;  (* first output parameter *)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: TIME := T#0s;  (* second output parameter *)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 SINT := 0;  (* internal state: 0-reset, 1-counting, 2-set *)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PREV_IN : BOOL := FALSE;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CURRENT_TIME, START_TIME : TIME;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{__SET_VAR(data__-&gt;,CURRENT_TIME,,__CURRENT_TIME)}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((STATE = 0) AND PREV_IN AND NOT(IN))   (* found falling edge on IN *)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start timer... *)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:= 1;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:= CURRENT_TIME;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STATE is 1 or 2 !! *)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:= T#0s;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 := 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(STATE = 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((START_TIME + PT) &lt;= CURRENT_TIME)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 := 2;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:= PT;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:= CURRENT_TIME - START_TIME;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IN OR (STATE = 1);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PREV_IN := IN;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