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Field Master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caculates time of the day to produce offset and phase length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offset, phase length to PLCs at each intersection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accepts manual input offsets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monitors current offsets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PLC at parker, ruggles, forsyth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accepts inputs from the field master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accepts inputs from the sensors (e.g. number of vehicals at green lights, pedestrian button pressed)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Test each ST program with Simlink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openplc runtime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choose a folder (e.g. field master), upload the .st program, set hardware to simulink linux, and start the runtime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the st folder, run `make` and `./simlink_fm`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you'll observe the outputs from the .st program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integrate with the physical process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input/output variables from the physical process are ready,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uncomment the test code at the beginning of the .st program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