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configuration file for SimLink - 2017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is the configuration file for the SimLink Interface program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used in conjunction with the OpenPLC and the Simulink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order to send and receive data between the Simulink and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stations, SimLink needs to know the IP address for 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machine running the Simulink application and also information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about the exported variables for each OpenPLC station.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add variables to one station, type the name of the station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followed by the command "add" plus the type of variable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be added. The number after the "=" sign is the UDP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used by the simulink UDP connection to send or receive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variable. Ex: station0.add(digital_out) = "10001"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variables added to the station will be connected to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OpenPLC buffer in the order they appear. Therefore, the first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 will be connected to OpenPLC %QX0.0 (coils buffer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position 0.0). The second digital_out will be %QX0.1 and so on...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types of variables (digital_out, analog_in) are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connected to different buffers. Therefore if after the two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digital_out's mentioned above there is a analog_in, it will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connected to %IW0 (analog input buffer position 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num_stations = "1"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comm_delay = "100"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simulink.ip = "localhost"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interface file and simlink file will run in the docker container,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this ip should always be localhost except in unusual circumstances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station0.ip = "localhost"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offset_out_parker AT %QW1: INT;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offset_out_ruggles AT %QW2: INT;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offset_out_forsyth AT %QW3: INT;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phase_1_parker AT %QW4: INT;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phase_2_parker AT %QW5: INT;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phase_3_parker AT %QW6: INT;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phase_1_ruggles AT %QW7: INT;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phase_2_ruggles AT %QW8: INT;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phase_3_ruggles AT %QW9: INT;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phase_4_ruggles AT %QW10: INT;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phase_5_ruggles AT %QW11: INT;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phase_6_ruggles AT %QW12: INT;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phase_1_forsyth AT %QW13: INT;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phase_2_forsyth AT %QW14: INT;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phase_3_forsyth AT %QW15: INT;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%QW0 : INT;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"26000"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 : INT;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"26001"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%QW2 : INT;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"26002"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%QW3 : INT;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"26003"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%QW4 : INT;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"26004"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%QW5 : INT;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"26005"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%QW6 : INT;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"26006"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%QW7 : INT;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"26007"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%QW8 : INT;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"26008"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%QW9 : INT;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"26009"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%QW10 : INT;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"26010"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%QW11 : INT;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"26011"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%QW12 : INT;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"26012"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%QW13 : INT;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"26013"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%QW14 : INT;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"26014"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AT %QW15 : INT;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station0.add(analog_out) = "26015"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