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506A" w14:textId="77777777" w:rsidR="00BB3712" w:rsidRDefault="00BB3712" w:rsidP="000B084F">
      <w:r>
        <w:t>Q1: Write a program to display profit or loss in trading of an item.</w:t>
      </w:r>
    </w:p>
    <w:p w14:paraId="54A2EAB1" w14:textId="77777777" w:rsidR="00BB3712" w:rsidRDefault="00BB3712" w:rsidP="000B084F">
      <w:r>
        <w:t>Sample input/output:</w:t>
      </w:r>
    </w:p>
    <w:p w14:paraId="09126FA1" w14:textId="77777777" w:rsidR="00BB3712" w:rsidRDefault="00BB3712" w:rsidP="000B084F">
      <w:r>
        <w:t>Enter selling price: 20</w:t>
      </w:r>
    </w:p>
    <w:p w14:paraId="23513979" w14:textId="77777777" w:rsidR="00BB3712" w:rsidRDefault="00BB3712" w:rsidP="000B084F">
      <w:r>
        <w:t>Enter buying price:19</w:t>
      </w:r>
    </w:p>
    <w:p w14:paraId="7E16A375" w14:textId="5CEEA24F" w:rsidR="00BB3712" w:rsidRDefault="00BB3712" w:rsidP="000B084F">
      <w:r>
        <w:t>You have profit in trading of this item</w:t>
      </w:r>
    </w:p>
    <w:p w14:paraId="49D59FF8" w14:textId="4A0908F2" w:rsidR="00DC6562" w:rsidRPr="00DC6562" w:rsidRDefault="00DC6562" w:rsidP="000B084F">
      <w:pPr>
        <w:rPr>
          <w:b/>
          <w:bCs/>
        </w:rPr>
      </w:pPr>
      <w:r w:rsidRPr="00DC6562">
        <w:rPr>
          <w:b/>
          <w:bCs/>
        </w:rPr>
        <w:t>[Note: Design the solution using pseudocode before coding]</w:t>
      </w:r>
    </w:p>
    <w:p w14:paraId="67C9FFFC" w14:textId="77777777" w:rsidR="002141FD" w:rsidRDefault="002141FD" w:rsidP="000B084F"/>
    <w:p w14:paraId="4589AACD" w14:textId="6B84D382" w:rsidR="001007B4" w:rsidRDefault="001007B4" w:rsidP="000B084F">
      <w:r>
        <w:t>Q2: Write a program to read student’s name and marks from a user and display a message whether the student has passed or failed the exam</w:t>
      </w:r>
      <w:r w:rsidR="0072072D">
        <w:t>.</w:t>
      </w:r>
    </w:p>
    <w:p w14:paraId="4D6A5882" w14:textId="77777777" w:rsidR="001007B4" w:rsidRDefault="001007B4" w:rsidP="000B084F">
      <w:r>
        <w:t>Sample input/output:</w:t>
      </w:r>
    </w:p>
    <w:p w14:paraId="03D24B7F" w14:textId="0E136CB7" w:rsidR="001007B4" w:rsidRDefault="001007B4" w:rsidP="000B084F">
      <w:r>
        <w:t>Please enter your name:</w:t>
      </w:r>
      <w:r w:rsidR="00AF1DD6">
        <w:t xml:space="preserve"> James Payne</w:t>
      </w:r>
    </w:p>
    <w:p w14:paraId="35A6F990" w14:textId="77777777" w:rsidR="001007B4" w:rsidRDefault="001007B4" w:rsidP="000B084F">
      <w:r>
        <w:t>Please enter your marks: 60</w:t>
      </w:r>
    </w:p>
    <w:p w14:paraId="61C0EC84" w14:textId="6ED849EB" w:rsidR="001007B4" w:rsidRDefault="00AF1DD6" w:rsidP="000B084F">
      <w:r>
        <w:t>James Payne</w:t>
      </w:r>
      <w:r w:rsidR="001007B4">
        <w:t>, you have passed the module</w:t>
      </w:r>
      <w:r w:rsidR="002141FD">
        <w:t>.</w:t>
      </w:r>
    </w:p>
    <w:p w14:paraId="396C7D8D" w14:textId="3F4B4F27" w:rsidR="00DC6562" w:rsidRPr="00DC6562" w:rsidRDefault="00DC6562" w:rsidP="00DC6562">
      <w:pPr>
        <w:rPr>
          <w:b/>
          <w:bCs/>
        </w:rPr>
      </w:pPr>
      <w:r w:rsidRPr="00DC6562">
        <w:rPr>
          <w:b/>
          <w:bCs/>
        </w:rPr>
        <w:t xml:space="preserve">[Note: Design the solution using </w:t>
      </w:r>
      <w:r>
        <w:rPr>
          <w:b/>
          <w:bCs/>
        </w:rPr>
        <w:t>flowchart</w:t>
      </w:r>
      <w:r w:rsidRPr="00DC6562">
        <w:rPr>
          <w:b/>
          <w:bCs/>
        </w:rPr>
        <w:t xml:space="preserve"> before coding]</w:t>
      </w:r>
    </w:p>
    <w:p w14:paraId="413E70AD" w14:textId="77777777" w:rsidR="001007B4" w:rsidRDefault="001007B4" w:rsidP="000B084F"/>
    <w:p w14:paraId="137565D5" w14:textId="60DD1C00" w:rsidR="00BB3712" w:rsidRDefault="001007B4" w:rsidP="000B084F">
      <w:r>
        <w:t>Q3</w:t>
      </w:r>
      <w:r w:rsidR="00BB3712">
        <w:t xml:space="preserve">: </w:t>
      </w:r>
      <w:r>
        <w:t>Write a complete program to</w:t>
      </w:r>
      <w:r w:rsidR="0072072D">
        <w:t xml:space="preserve"> find the</w:t>
      </w:r>
      <w:r>
        <w:t xml:space="preserve"> grade of a student based on the value of marks entered by a user</w:t>
      </w:r>
      <w:r w:rsidR="0072072D">
        <w:t xml:space="preserve"> using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721"/>
        <w:gridCol w:w="2721"/>
      </w:tblGrid>
      <w:tr w:rsidR="00AF1DD6" w14:paraId="292F8F6B" w14:textId="28AACBC0" w:rsidTr="00B3121A">
        <w:trPr>
          <w:trHeight w:val="250"/>
        </w:trPr>
        <w:tc>
          <w:tcPr>
            <w:tcW w:w="2721" w:type="dxa"/>
          </w:tcPr>
          <w:p w14:paraId="19D04CB6" w14:textId="77777777" w:rsidR="00AF1DD6" w:rsidRDefault="00AF1DD6" w:rsidP="00AF1DD6">
            <w:pPr>
              <w:jc w:val="center"/>
            </w:pPr>
            <w:r>
              <w:t>Range of marks</w:t>
            </w:r>
          </w:p>
        </w:tc>
        <w:tc>
          <w:tcPr>
            <w:tcW w:w="2721" w:type="dxa"/>
          </w:tcPr>
          <w:p w14:paraId="671B9BA9" w14:textId="452A141F" w:rsidR="00AF1DD6" w:rsidRDefault="00AF1DD6" w:rsidP="00AF1DD6">
            <w:pPr>
              <w:jc w:val="center"/>
            </w:pPr>
            <w:r>
              <w:t>Grade</w:t>
            </w:r>
          </w:p>
        </w:tc>
        <w:tc>
          <w:tcPr>
            <w:tcW w:w="2721" w:type="dxa"/>
          </w:tcPr>
          <w:p w14:paraId="3B57409E" w14:textId="5355DD36" w:rsidR="00AF1DD6" w:rsidRDefault="00AF1DD6" w:rsidP="00AF1DD6">
            <w:pPr>
              <w:jc w:val="center"/>
            </w:pPr>
            <w:r>
              <w:t>Status</w:t>
            </w:r>
          </w:p>
        </w:tc>
      </w:tr>
      <w:tr w:rsidR="00AF1DD6" w14:paraId="3EEDBCAE" w14:textId="1D56CC43" w:rsidTr="00B3121A">
        <w:trPr>
          <w:trHeight w:val="250"/>
        </w:trPr>
        <w:tc>
          <w:tcPr>
            <w:tcW w:w="2721" w:type="dxa"/>
          </w:tcPr>
          <w:p w14:paraId="209DBA5D" w14:textId="77777777" w:rsidR="00AF1DD6" w:rsidRDefault="00AF1DD6" w:rsidP="00AF1DD6">
            <w:pPr>
              <w:jc w:val="center"/>
            </w:pPr>
            <w:r>
              <w:t>80 – 100</w:t>
            </w:r>
          </w:p>
        </w:tc>
        <w:tc>
          <w:tcPr>
            <w:tcW w:w="2721" w:type="dxa"/>
          </w:tcPr>
          <w:p w14:paraId="5E0347FE" w14:textId="77777777" w:rsidR="00AF1DD6" w:rsidRDefault="00AF1DD6" w:rsidP="00AF1DD6">
            <w:pPr>
              <w:jc w:val="center"/>
            </w:pPr>
            <w:r>
              <w:t>A</w:t>
            </w:r>
          </w:p>
        </w:tc>
        <w:tc>
          <w:tcPr>
            <w:tcW w:w="2721" w:type="dxa"/>
          </w:tcPr>
          <w:p w14:paraId="25E6D82B" w14:textId="4F40D7EF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365311A6" w14:textId="23FFBB72" w:rsidTr="00B3121A">
        <w:trPr>
          <w:trHeight w:val="261"/>
        </w:trPr>
        <w:tc>
          <w:tcPr>
            <w:tcW w:w="2721" w:type="dxa"/>
          </w:tcPr>
          <w:p w14:paraId="416C3E25" w14:textId="7A52C366" w:rsidR="00AF1DD6" w:rsidRDefault="00AF1DD6" w:rsidP="00AF1DD6">
            <w:pPr>
              <w:jc w:val="center"/>
            </w:pPr>
            <w:r>
              <w:t>70 – 79</w:t>
            </w:r>
          </w:p>
        </w:tc>
        <w:tc>
          <w:tcPr>
            <w:tcW w:w="2721" w:type="dxa"/>
          </w:tcPr>
          <w:p w14:paraId="7098F099" w14:textId="77777777" w:rsidR="00AF1DD6" w:rsidRDefault="00AF1DD6" w:rsidP="00AF1DD6">
            <w:pPr>
              <w:jc w:val="center"/>
            </w:pPr>
            <w:r>
              <w:t>B</w:t>
            </w:r>
          </w:p>
        </w:tc>
        <w:tc>
          <w:tcPr>
            <w:tcW w:w="2721" w:type="dxa"/>
          </w:tcPr>
          <w:p w14:paraId="24C6C561" w14:textId="6010F27B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25B88192" w14:textId="788EE038" w:rsidTr="00B3121A">
        <w:trPr>
          <w:trHeight w:val="250"/>
        </w:trPr>
        <w:tc>
          <w:tcPr>
            <w:tcW w:w="2721" w:type="dxa"/>
          </w:tcPr>
          <w:p w14:paraId="2BD8CEB8" w14:textId="541F0D99" w:rsidR="00AF1DD6" w:rsidRDefault="00AF1DD6" w:rsidP="00AF1DD6">
            <w:pPr>
              <w:jc w:val="center"/>
            </w:pPr>
            <w:r>
              <w:t>60 – 69</w:t>
            </w:r>
          </w:p>
        </w:tc>
        <w:tc>
          <w:tcPr>
            <w:tcW w:w="2721" w:type="dxa"/>
          </w:tcPr>
          <w:p w14:paraId="377F3246" w14:textId="77777777" w:rsidR="00AF1DD6" w:rsidRDefault="00AF1DD6" w:rsidP="00AF1DD6">
            <w:pPr>
              <w:jc w:val="center"/>
            </w:pPr>
            <w:r>
              <w:t>C</w:t>
            </w:r>
          </w:p>
        </w:tc>
        <w:tc>
          <w:tcPr>
            <w:tcW w:w="2721" w:type="dxa"/>
          </w:tcPr>
          <w:p w14:paraId="1C3CB736" w14:textId="5DCD5747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0CD5EAC3" w14:textId="604D57A0" w:rsidTr="00B3121A">
        <w:trPr>
          <w:trHeight w:val="250"/>
        </w:trPr>
        <w:tc>
          <w:tcPr>
            <w:tcW w:w="2721" w:type="dxa"/>
          </w:tcPr>
          <w:p w14:paraId="324F8539" w14:textId="46599600" w:rsidR="00AF1DD6" w:rsidRDefault="00AF1DD6" w:rsidP="00AF1DD6">
            <w:pPr>
              <w:jc w:val="center"/>
            </w:pPr>
            <w:r>
              <w:t>50 – 59</w:t>
            </w:r>
          </w:p>
        </w:tc>
        <w:tc>
          <w:tcPr>
            <w:tcW w:w="2721" w:type="dxa"/>
          </w:tcPr>
          <w:p w14:paraId="2FB6A49D" w14:textId="77777777" w:rsidR="00AF1DD6" w:rsidRDefault="00AF1DD6" w:rsidP="00AF1DD6">
            <w:pPr>
              <w:jc w:val="center"/>
            </w:pPr>
            <w:r>
              <w:t>D</w:t>
            </w:r>
          </w:p>
        </w:tc>
        <w:tc>
          <w:tcPr>
            <w:tcW w:w="2721" w:type="dxa"/>
          </w:tcPr>
          <w:p w14:paraId="12277A22" w14:textId="00120FB1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550BB89A" w14:textId="0F851823" w:rsidTr="00B3121A">
        <w:trPr>
          <w:trHeight w:val="250"/>
        </w:trPr>
        <w:tc>
          <w:tcPr>
            <w:tcW w:w="2721" w:type="dxa"/>
          </w:tcPr>
          <w:p w14:paraId="059BF882" w14:textId="75DC5BA8" w:rsidR="00AF1DD6" w:rsidRDefault="00AF1DD6" w:rsidP="00AF1DD6">
            <w:pPr>
              <w:jc w:val="center"/>
            </w:pPr>
            <w:r>
              <w:t>0 – 49</w:t>
            </w:r>
          </w:p>
        </w:tc>
        <w:tc>
          <w:tcPr>
            <w:tcW w:w="2721" w:type="dxa"/>
          </w:tcPr>
          <w:p w14:paraId="4B995982" w14:textId="77777777" w:rsidR="00AF1DD6" w:rsidRDefault="00AF1DD6" w:rsidP="00AF1DD6">
            <w:pPr>
              <w:jc w:val="center"/>
            </w:pPr>
            <w:r>
              <w:t>F</w:t>
            </w:r>
          </w:p>
        </w:tc>
        <w:tc>
          <w:tcPr>
            <w:tcW w:w="2721" w:type="dxa"/>
          </w:tcPr>
          <w:p w14:paraId="7FFBA983" w14:textId="7CEB11C5" w:rsidR="00AF1DD6" w:rsidRDefault="00AF1DD6" w:rsidP="00AF1DD6">
            <w:pPr>
              <w:jc w:val="center"/>
            </w:pPr>
            <w:r>
              <w:t>Fail</w:t>
            </w:r>
          </w:p>
        </w:tc>
      </w:tr>
    </w:tbl>
    <w:p w14:paraId="3DB5C6C2" w14:textId="77777777" w:rsidR="001007B4" w:rsidRDefault="001007B4" w:rsidP="000B084F"/>
    <w:p w14:paraId="0196E004" w14:textId="77777777" w:rsidR="000B084F" w:rsidRDefault="001007B4" w:rsidP="000B084F">
      <w:r>
        <w:t>For marks greater than 100 and less than 0 display a message “invalid entry”</w:t>
      </w:r>
    </w:p>
    <w:p w14:paraId="141C9D46" w14:textId="77777777" w:rsidR="000B084F" w:rsidRDefault="001007B4" w:rsidP="000B084F">
      <w:r>
        <w:t>Sample input/output:</w:t>
      </w:r>
    </w:p>
    <w:p w14:paraId="28CA332A" w14:textId="77777777" w:rsidR="001007B4" w:rsidRDefault="001007B4" w:rsidP="000B084F">
      <w:r>
        <w:t>Enter your marks: 57</w:t>
      </w:r>
    </w:p>
    <w:p w14:paraId="7019A217" w14:textId="77777777" w:rsidR="001007B4" w:rsidRDefault="001007B4" w:rsidP="000B084F">
      <w:r>
        <w:t>Your grade is: D</w:t>
      </w:r>
    </w:p>
    <w:p w14:paraId="226C4E05" w14:textId="77777777" w:rsidR="001007B4" w:rsidRDefault="001007B4" w:rsidP="000B084F">
      <w:r>
        <w:t>Enter your marks: 120</w:t>
      </w:r>
    </w:p>
    <w:p w14:paraId="2FF9E937" w14:textId="77777777" w:rsidR="001007B4" w:rsidRDefault="001007B4" w:rsidP="000B084F">
      <w:r>
        <w:t>Invalid entry</w:t>
      </w:r>
    </w:p>
    <w:p w14:paraId="47285E1D" w14:textId="77777777" w:rsidR="00DC6562" w:rsidRPr="00DC6562" w:rsidRDefault="00DC6562" w:rsidP="00DC6562">
      <w:pPr>
        <w:rPr>
          <w:b/>
          <w:bCs/>
        </w:rPr>
      </w:pPr>
      <w:r w:rsidRPr="00DC6562">
        <w:rPr>
          <w:b/>
          <w:bCs/>
        </w:rPr>
        <w:t>[Note: Design the solution using pseudocode before coding]</w:t>
      </w:r>
    </w:p>
    <w:p w14:paraId="29C5351F" w14:textId="77777777" w:rsidR="002B31AC" w:rsidRDefault="002B31AC" w:rsidP="002B31AC"/>
    <w:sectPr w:rsidR="002B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B084F"/>
    <w:rsid w:val="001007B4"/>
    <w:rsid w:val="001B4B89"/>
    <w:rsid w:val="002141FD"/>
    <w:rsid w:val="002B31AC"/>
    <w:rsid w:val="0072072D"/>
    <w:rsid w:val="00A77EDF"/>
    <w:rsid w:val="00AF1DD6"/>
    <w:rsid w:val="00BB3712"/>
    <w:rsid w:val="00D27F25"/>
    <w:rsid w:val="00D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625E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10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4</cp:revision>
  <dcterms:created xsi:type="dcterms:W3CDTF">2019-01-20T02:55:00Z</dcterms:created>
  <dcterms:modified xsi:type="dcterms:W3CDTF">2020-07-27T02:14:00Z</dcterms:modified>
</cp:coreProperties>
</file>