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8DE0" w14:textId="77777777" w:rsidR="008E3363" w:rsidRDefault="008E3363" w:rsidP="008E3363">
      <w:r>
        <w:t>In a single file, write code to conduct the following tasks and comment the code clearly using # eg</w:t>
      </w:r>
    </w:p>
    <w:p w14:paraId="3645299D" w14:textId="77777777" w:rsidR="009B31FF" w:rsidRDefault="009B31FF" w:rsidP="009B31FF">
      <w:r>
        <w:t>eg</w:t>
      </w:r>
    </w:p>
    <w:p w14:paraId="165A4713" w14:textId="77777777" w:rsidR="009B31FF" w:rsidRPr="00F253B3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F253B3">
        <w:rPr>
          <w:rFonts w:ascii="Courier 10 Pitch" w:eastAsia="Liberation Sans" w:hAnsi="Courier 10 Pitch" w:cs="Liberation Sans"/>
          <w:sz w:val="20"/>
          <w:szCs w:val="20"/>
        </w:rPr>
        <w:t xml:space="preserve">#see summary statistics for the variable AGE </w:t>
      </w:r>
    </w:p>
    <w:p w14:paraId="206571FB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F253B3">
        <w:rPr>
          <w:rFonts w:ascii="Courier 10 Pitch" w:eastAsia="Liberation Sans" w:hAnsi="Courier 10 Pitch" w:cs="Liberation Sans"/>
          <w:sz w:val="20"/>
          <w:szCs w:val="20"/>
        </w:rPr>
        <w:t>summary(Lab1$AGE)</w:t>
      </w:r>
    </w:p>
    <w:p w14:paraId="6ED267FF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18EC9C39" w14:textId="77777777" w:rsidR="009B31FF" w:rsidRPr="00F253B3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>
        <w:rPr>
          <w:rFonts w:ascii="Courier 10 Pitch" w:eastAsia="Liberation Sans" w:hAnsi="Courier 10 Pitch" w:cs="Liberation Sans"/>
          <w:sz w:val="20"/>
          <w:szCs w:val="20"/>
        </w:rPr>
        <w:t>or</w:t>
      </w:r>
    </w:p>
    <w:p w14:paraId="4831F07A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3EE353E2" w14:textId="77777777" w:rsidR="009B31FF" w:rsidRPr="00F253B3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F253B3">
        <w:rPr>
          <w:rFonts w:ascii="Courier 10 Pitch" w:eastAsia="Liberation Sans" w:hAnsi="Courier 10 Pitch" w:cs="Liberation Sans"/>
          <w:sz w:val="20"/>
          <w:szCs w:val="20"/>
        </w:rPr>
        <w:t>summary(Lab1$AGE)</w:t>
      </w:r>
      <w:r>
        <w:rPr>
          <w:rFonts w:ascii="Courier 10 Pitch" w:eastAsia="Liberation Sans" w:hAnsi="Courier 10 Pitch" w:cs="Liberation Sans"/>
          <w:sz w:val="20"/>
          <w:szCs w:val="20"/>
        </w:rPr>
        <w:t xml:space="preserve"> </w:t>
      </w:r>
      <w:r w:rsidRPr="00F253B3">
        <w:rPr>
          <w:rFonts w:ascii="Courier 10 Pitch" w:eastAsia="Liberation Sans" w:hAnsi="Courier 10 Pitch" w:cs="Liberation Sans"/>
          <w:sz w:val="20"/>
          <w:szCs w:val="20"/>
        </w:rPr>
        <w:t xml:space="preserve">#see summary statistics for the variable AGE </w:t>
      </w:r>
    </w:p>
    <w:p w14:paraId="3215DD98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5A2E0F94" w14:textId="77777777" w:rsidR="005110A5" w:rsidRDefault="005110A5" w:rsidP="005110A5"/>
    <w:p w14:paraId="08E15D05" w14:textId="77777777" w:rsidR="00F929AD" w:rsidRDefault="00F929AD" w:rsidP="00F929AD">
      <w:r>
        <w:t>TASKS</w:t>
      </w:r>
    </w:p>
    <w:p w14:paraId="7F76A4B5" w14:textId="77777777" w:rsidR="00624565" w:rsidRDefault="00624565" w:rsidP="00624565">
      <w:pPr>
        <w:pStyle w:val="ListParagraph"/>
        <w:numPr>
          <w:ilvl w:val="0"/>
          <w:numId w:val="1"/>
        </w:numPr>
      </w:pPr>
      <w:r>
        <w:t xml:space="preserve">(2 marks) </w:t>
      </w:r>
    </w:p>
    <w:p w14:paraId="12BC4028" w14:textId="2527E2CD" w:rsidR="00624565" w:rsidRDefault="00F929AD" w:rsidP="00F929AD">
      <w:pPr>
        <w:pStyle w:val="ListParagraph"/>
        <w:numPr>
          <w:ilvl w:val="1"/>
          <w:numId w:val="1"/>
        </w:numPr>
      </w:pPr>
      <w:r>
        <w:t xml:space="preserve">Simulate a population of </w:t>
      </w:r>
      <w:r w:rsidR="00580A6F">
        <w:t>4</w:t>
      </w:r>
      <w:r>
        <w:t>,000 with a variable from a Normal(</w:t>
      </w:r>
      <w:r w:rsidR="00580A6F">
        <w:t>4</w:t>
      </w:r>
      <w:r>
        <w:t>,</w:t>
      </w:r>
      <w:r w:rsidR="00580A6F">
        <w:t>5</w:t>
      </w:r>
      <w:r>
        <w:t xml:space="preserve">) distribution and a population of </w:t>
      </w:r>
      <w:r w:rsidR="00580A6F">
        <w:t>4</w:t>
      </w:r>
      <w:r>
        <w:t>,000 with a variable from an Exponential distribution</w:t>
      </w:r>
      <w:r w:rsidR="00C072BF">
        <w:t xml:space="preserve"> with lambda = rate = 2.1. </w:t>
      </w:r>
      <w:r>
        <w:t>[use the command rexp(n,</w:t>
      </w:r>
      <w:r w:rsidR="00E8379C">
        <w:t>rate</w:t>
      </w:r>
      <w:r>
        <w:t>) ]</w:t>
      </w:r>
      <w:r w:rsidR="00E8379C">
        <w:t xml:space="preserve"> </w:t>
      </w:r>
    </w:p>
    <w:p w14:paraId="0DF6CB7F" w14:textId="779F5BD3" w:rsidR="006656BA" w:rsidRDefault="006656BA" w:rsidP="00F929AD">
      <w:pPr>
        <w:pStyle w:val="ListParagraph"/>
        <w:numPr>
          <w:ilvl w:val="1"/>
          <w:numId w:val="1"/>
        </w:numPr>
      </w:pPr>
      <w:r>
        <w:t xml:space="preserve">Draw samples of size </w:t>
      </w:r>
      <w:r w:rsidR="004E0018">
        <w:t>5</w:t>
      </w:r>
      <w:r>
        <w:t>0 and size 100 from each population.</w:t>
      </w:r>
    </w:p>
    <w:p w14:paraId="6580499E" w14:textId="1BD43DD1" w:rsidR="00624565" w:rsidRDefault="00624565" w:rsidP="00F929AD">
      <w:pPr>
        <w:pStyle w:val="ListParagraph"/>
        <w:numPr>
          <w:ilvl w:val="0"/>
          <w:numId w:val="1"/>
        </w:numPr>
      </w:pPr>
      <w:r>
        <w:t>(</w:t>
      </w:r>
      <w:r w:rsidR="001A3D6D">
        <w:t>4</w:t>
      </w:r>
      <w:r>
        <w:t xml:space="preserve"> marks)</w:t>
      </w:r>
    </w:p>
    <w:p w14:paraId="33F96B5E" w14:textId="11B435D8" w:rsidR="0037443A" w:rsidRDefault="006656BA" w:rsidP="00624565">
      <w:pPr>
        <w:pStyle w:val="ListParagraph"/>
        <w:numPr>
          <w:ilvl w:val="1"/>
          <w:numId w:val="1"/>
        </w:numPr>
      </w:pPr>
      <w:r>
        <w:t>Choose a confidence level and</w:t>
      </w:r>
      <w:r w:rsidR="001A3D6D">
        <w:t xml:space="preserve"> </w:t>
      </w:r>
      <w:r>
        <w:t>c</w:t>
      </w:r>
      <w:r w:rsidR="00F929AD">
        <w:t xml:space="preserve">alculate confidence intervals for the mean of </w:t>
      </w:r>
      <w:r>
        <w:t>the</w:t>
      </w:r>
      <w:r w:rsidR="00F929AD">
        <w:t xml:space="preserve"> sample of size </w:t>
      </w:r>
      <w:r w:rsidR="004E0018">
        <w:t>5</w:t>
      </w:r>
      <w:r w:rsidR="00F929AD">
        <w:t>0 from each distribution, using a) the Z-score and the known population SD, and b) the t-distribution and the sample SD.</w:t>
      </w:r>
    </w:p>
    <w:p w14:paraId="579BF95C" w14:textId="13A41324" w:rsidR="001A3D6D" w:rsidRDefault="001A3D6D" w:rsidP="001A3D6D">
      <w:pPr>
        <w:pStyle w:val="ListParagraph"/>
        <w:numPr>
          <w:ilvl w:val="0"/>
          <w:numId w:val="1"/>
        </w:numPr>
      </w:pPr>
      <w:r>
        <w:t>(4 marks)</w:t>
      </w:r>
    </w:p>
    <w:p w14:paraId="3517F321" w14:textId="28533E1E" w:rsidR="001A3D6D" w:rsidRDefault="001A3D6D" w:rsidP="001A3D6D">
      <w:pPr>
        <w:pStyle w:val="ListParagraph"/>
        <w:numPr>
          <w:ilvl w:val="1"/>
          <w:numId w:val="1"/>
        </w:numPr>
      </w:pPr>
      <w:r>
        <w:t xml:space="preserve">Use R to plot graphs to help you assess the normality of each population, as well as each of the samples of size </w:t>
      </w:r>
      <w:r w:rsidR="004E0018">
        <w:t>5</w:t>
      </w:r>
      <w:r>
        <w:t>0.</w:t>
      </w:r>
      <w:r w:rsidR="004E0018">
        <w:t xml:space="preserve"> (The sample of size 100 does not need to be assessed).</w:t>
      </w:r>
      <w:r>
        <w:t xml:space="preserve"> </w:t>
      </w:r>
    </w:p>
    <w:p w14:paraId="44E67179" w14:textId="5BCC4880" w:rsidR="001A3D6D" w:rsidRDefault="001A3D6D" w:rsidP="001A3D6D">
      <w:pPr>
        <w:pStyle w:val="ListParagraph"/>
        <w:numPr>
          <w:ilvl w:val="1"/>
          <w:numId w:val="1"/>
        </w:numPr>
      </w:pPr>
      <w:r>
        <w:t>Would you trust/rely on the confidence intervals you calculated in part 2? Why/Why not?</w:t>
      </w:r>
    </w:p>
    <w:sectPr w:rsidR="001A3D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78C4" w14:textId="77777777" w:rsidR="00A93F9A" w:rsidRDefault="00A93F9A" w:rsidP="009B31FF">
      <w:pPr>
        <w:spacing w:after="0" w:line="240" w:lineRule="auto"/>
      </w:pPr>
      <w:r>
        <w:separator/>
      </w:r>
    </w:p>
  </w:endnote>
  <w:endnote w:type="continuationSeparator" w:id="0">
    <w:p w14:paraId="317A2B99" w14:textId="77777777" w:rsidR="00A93F9A" w:rsidRDefault="00A93F9A" w:rsidP="009B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10 Pitch">
    <w:altName w:val="Courier New"/>
    <w:charset w:val="00"/>
    <w:family w:val="auto"/>
    <w:pitch w:val="fixed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8CFA" w14:textId="77777777" w:rsidR="00A93F9A" w:rsidRDefault="00A93F9A" w:rsidP="009B31FF">
      <w:pPr>
        <w:spacing w:after="0" w:line="240" w:lineRule="auto"/>
      </w:pPr>
      <w:r>
        <w:separator/>
      </w:r>
    </w:p>
  </w:footnote>
  <w:footnote w:type="continuationSeparator" w:id="0">
    <w:p w14:paraId="735A1066" w14:textId="77777777" w:rsidR="00A93F9A" w:rsidRDefault="00A93F9A" w:rsidP="009B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4C1A" w14:textId="46A24B88" w:rsidR="009B31FF" w:rsidRPr="009B31FF" w:rsidRDefault="009B31FF">
    <w:pPr>
      <w:pStyle w:val="Header"/>
      <w:rPr>
        <w:lang w:val="en-IE"/>
      </w:rPr>
    </w:pPr>
    <w:r>
      <w:rPr>
        <w:lang w:val="en-IE"/>
      </w:rPr>
      <w:t xml:space="preserve">STU11002 Lab </w:t>
    </w:r>
    <w:r w:rsidR="00F929AD">
      <w:rPr>
        <w:lang w:val="en-IE"/>
      </w:rPr>
      <w:t>3</w:t>
    </w:r>
    <w:r>
      <w:rPr>
        <w:lang w:val="en-IE"/>
      </w:rPr>
      <w:t xml:space="preserve">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355D"/>
    <w:multiLevelType w:val="hybridMultilevel"/>
    <w:tmpl w:val="2244136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F"/>
    <w:rsid w:val="00115A55"/>
    <w:rsid w:val="001A3D6D"/>
    <w:rsid w:val="00226715"/>
    <w:rsid w:val="0037443A"/>
    <w:rsid w:val="003D7AE9"/>
    <w:rsid w:val="004A4059"/>
    <w:rsid w:val="004D6DBD"/>
    <w:rsid w:val="004E0018"/>
    <w:rsid w:val="005110A5"/>
    <w:rsid w:val="00580A6F"/>
    <w:rsid w:val="006147BE"/>
    <w:rsid w:val="00624565"/>
    <w:rsid w:val="006656BA"/>
    <w:rsid w:val="006E0B48"/>
    <w:rsid w:val="00781802"/>
    <w:rsid w:val="008E3363"/>
    <w:rsid w:val="009B31FF"/>
    <w:rsid w:val="00A5670E"/>
    <w:rsid w:val="00A93F9A"/>
    <w:rsid w:val="00C072BF"/>
    <w:rsid w:val="00D53D68"/>
    <w:rsid w:val="00D54D7E"/>
    <w:rsid w:val="00E33119"/>
    <w:rsid w:val="00E8379C"/>
    <w:rsid w:val="00F74426"/>
    <w:rsid w:val="00F773EF"/>
    <w:rsid w:val="00F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35B"/>
  <w15:chartTrackingRefBased/>
  <w15:docId w15:val="{9D06627E-C458-4696-946E-574E64FE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1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1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FF"/>
    <w:rPr>
      <w:lang w:val="en-GB"/>
    </w:rPr>
  </w:style>
  <w:style w:type="paragraph" w:styleId="ListParagraph">
    <w:name w:val="List Paragraph"/>
    <w:basedOn w:val="Normal"/>
    <w:uiPriority w:val="34"/>
    <w:qFormat/>
    <w:rsid w:val="0062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5</cp:revision>
  <dcterms:created xsi:type="dcterms:W3CDTF">2022-02-18T17:06:00Z</dcterms:created>
  <dcterms:modified xsi:type="dcterms:W3CDTF">2022-02-18T17:18:00Z</dcterms:modified>
</cp:coreProperties>
</file>