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Durable Skills I Need </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How do you know what skills you need for specific jobs? Follow the steps below and complete the reflection questions. </w:t>
      </w:r>
    </w:p>
    <w:p w:rsidR="00000000" w:rsidDel="00000000" w:rsidP="00000000" w:rsidRDefault="00000000" w:rsidRPr="00000000" w14:paraId="0000000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Open Handshake </w:t>
      </w:r>
      <w:hyperlink r:id="rId6">
        <w:r w:rsidDel="00000000" w:rsidR="00000000" w:rsidRPr="00000000">
          <w:rPr>
            <w:rFonts w:ascii="Montserrat" w:cs="Montserrat" w:eastAsia="Montserrat" w:hAnsi="Montserrat"/>
            <w:color w:val="1155cc"/>
            <w:u w:val="single"/>
            <w:rtl w:val="0"/>
          </w:rPr>
          <w:t xml:space="preserve">unca.joinhandshake.com</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 jobs for a job title close to the one you’re interested in sometime in the future (either after graduation, when you want to be promoted where you currently work, or after graduate school)</w:t>
      </w:r>
    </w:p>
    <w:p w:rsidR="00000000" w:rsidDel="00000000" w:rsidP="00000000" w:rsidRDefault="00000000" w:rsidRPr="00000000" w14:paraId="0000000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Click on a job that looks interesting to you </w:t>
      </w:r>
    </w:p>
    <w:p w:rsidR="00000000" w:rsidDel="00000000" w:rsidP="00000000" w:rsidRDefault="00000000" w:rsidRPr="00000000" w14:paraId="0000000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Read the description and identify where the skills they are seeking align with the skills that you have. </w:t>
      </w:r>
    </w:p>
    <w:p w:rsidR="00000000" w:rsidDel="00000000" w:rsidP="00000000" w:rsidRDefault="00000000" w:rsidRPr="00000000" w14:paraId="00000008">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posting will not call them “durable skills”-- the key words are likely to be embedded in position requirements and core competencies</w:t>
      </w:r>
    </w:p>
    <w:p w:rsidR="00000000" w:rsidDel="00000000" w:rsidP="00000000" w:rsidRDefault="00000000" w:rsidRPr="00000000" w14:paraId="00000009">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Position descriptions may also include more technical skills (programming languages, specific softwares, graphic design, project management, etc.) </w:t>
      </w:r>
    </w:p>
    <w:p w:rsidR="00000000" w:rsidDel="00000000" w:rsidP="00000000" w:rsidRDefault="00000000" w:rsidRPr="00000000" w14:paraId="0000000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Repeat this process for at least three job titles, answering the questions included below. </w:t>
      </w:r>
    </w:p>
    <w:p w:rsidR="00000000" w:rsidDel="00000000" w:rsidP="00000000" w:rsidRDefault="00000000" w:rsidRPr="00000000" w14:paraId="0000000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Reflect on which skills you already have and those you want to gain. Using this handout, make a list of the durable and technical skills that you have that most of these positions are also seeking (you do NOT need to have every skill listed, just look for where they align). </w:t>
      </w: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three position titles did you look up?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were the most common durable skills listed across positions?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were the most common technical skills listed across positions?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Which durable skills do you already have?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Which durable skills do you want to gain?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Which technical skills do you have?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Which technical skills do you want to gain?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nca.joinhandshak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