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Final Presentation Listening Guide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Answer these questions based on the final presentations. 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Who has values that align with yours? Do you express them the same way or differently? 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Whose career goals are most similar/different from yours? 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Which LinkedIn profile did you find most interesting? Why? What would you like to change about your own LinkedIn profile based on those shared today? 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Which informational interview would you like to also talk with, and why? What was your favorite piece of advice shared from an informational interview?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Which of the presenters would you like to talk with more about their career plans? Why?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