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EF02A" w14:textId="5361063D" w:rsidR="00296BC8" w:rsidRPr="002A0E30" w:rsidRDefault="00AC1FB9" w:rsidP="00296B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t>{</w:t>
      </w:r>
      <w:r w:rsidR="00296BC8" w:rsidRPr="002A0E30">
        <w:rPr>
          <w:rFonts w:ascii="Times New Roman" w:hAnsi="Times New Roman" w:cs="Times New Roman"/>
          <w:b/>
          <w:noProof/>
          <w:sz w:val="24"/>
          <w:szCs w:val="24"/>
        </w:rPr>
        <w:t>Logo of Your Organization}</w:t>
      </w:r>
    </w:p>
    <w:p w14:paraId="44D07F48" w14:textId="42CCE4D9" w:rsidR="00296BC8" w:rsidRDefault="00296BC8" w:rsidP="00296B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742ACE" w14:textId="77777777" w:rsidR="00296BC8" w:rsidRPr="002A0E30" w:rsidRDefault="00296BC8" w:rsidP="00296B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AFC919" w14:textId="77777777" w:rsidR="00296BC8" w:rsidRPr="00AC1FB9" w:rsidRDefault="00296BC8" w:rsidP="00296BC8">
      <w:pPr>
        <w:jc w:val="center"/>
        <w:rPr>
          <w:rFonts w:cstheme="minorHAnsi"/>
          <w:b/>
          <w:sz w:val="24"/>
          <w:szCs w:val="24"/>
        </w:rPr>
      </w:pPr>
      <w:r w:rsidRPr="00AC1FB9">
        <w:rPr>
          <w:rFonts w:cstheme="minorHAnsi"/>
          <w:b/>
          <w:sz w:val="24"/>
          <w:szCs w:val="24"/>
        </w:rPr>
        <w:t>QUALIFICATIONS AND EXPECTATIONS</w:t>
      </w:r>
    </w:p>
    <w:p w14:paraId="2BC272B0" w14:textId="77777777" w:rsidR="00296BC8" w:rsidRPr="00AC1FB9" w:rsidRDefault="00296BC8" w:rsidP="00296BC8">
      <w:pPr>
        <w:jc w:val="center"/>
        <w:rPr>
          <w:rFonts w:cstheme="minorHAnsi"/>
          <w:b/>
          <w:sz w:val="24"/>
          <w:szCs w:val="24"/>
          <w:u w:val="single"/>
        </w:rPr>
      </w:pPr>
      <w:r w:rsidRPr="00AC1FB9">
        <w:rPr>
          <w:rFonts w:cstheme="minorHAnsi"/>
          <w:b/>
          <w:sz w:val="24"/>
          <w:szCs w:val="24"/>
          <w:u w:val="single"/>
        </w:rPr>
        <w:t>CAMPAIGN CHAIR</w:t>
      </w:r>
    </w:p>
    <w:p w14:paraId="5DB6A307" w14:textId="77777777" w:rsidR="00296BC8" w:rsidRPr="00AC1FB9" w:rsidRDefault="00296BC8" w:rsidP="00296BC8">
      <w:pPr>
        <w:jc w:val="center"/>
        <w:rPr>
          <w:rFonts w:cstheme="minorHAnsi"/>
          <w:b/>
          <w:sz w:val="24"/>
          <w:szCs w:val="24"/>
          <w:u w:val="single"/>
        </w:rPr>
      </w:pPr>
    </w:p>
    <w:p w14:paraId="42991C42" w14:textId="537FC360" w:rsidR="00296BC8" w:rsidRPr="00AC1FB9" w:rsidRDefault="00296BC8" w:rsidP="00296BC8">
      <w:pPr>
        <w:pStyle w:val="ListParagraph"/>
        <w:numPr>
          <w:ilvl w:val="0"/>
          <w:numId w:val="1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 xml:space="preserve">Be firmly convinced of the critical importance of the campaign to the future of </w:t>
      </w:r>
      <w:r w:rsidR="00AC1FB9" w:rsidRPr="00AC1FB9">
        <w:rPr>
          <w:rFonts w:cstheme="minorHAnsi"/>
          <w:b/>
          <w:sz w:val="24"/>
          <w:szCs w:val="24"/>
        </w:rPr>
        <w:t>{</w:t>
      </w:r>
      <w:r w:rsidR="00AC1FB9">
        <w:rPr>
          <w:rFonts w:cstheme="minorHAnsi"/>
          <w:b/>
          <w:sz w:val="24"/>
          <w:szCs w:val="24"/>
        </w:rPr>
        <w:t>Y</w:t>
      </w:r>
      <w:r w:rsidRPr="00AC1FB9">
        <w:rPr>
          <w:rFonts w:cstheme="minorHAnsi"/>
          <w:b/>
          <w:sz w:val="24"/>
          <w:szCs w:val="24"/>
        </w:rPr>
        <w:t xml:space="preserve">our </w:t>
      </w:r>
      <w:r w:rsidR="00AC1FB9">
        <w:rPr>
          <w:rFonts w:cstheme="minorHAnsi"/>
          <w:b/>
          <w:sz w:val="24"/>
          <w:szCs w:val="24"/>
        </w:rPr>
        <w:t>O</w:t>
      </w:r>
      <w:r w:rsidRPr="00AC1FB9">
        <w:rPr>
          <w:rFonts w:cstheme="minorHAnsi"/>
          <w:b/>
          <w:sz w:val="24"/>
          <w:szCs w:val="24"/>
        </w:rPr>
        <w:t>rganization</w:t>
      </w:r>
      <w:r w:rsidR="00AC1FB9" w:rsidRPr="00AC1FB9">
        <w:rPr>
          <w:rFonts w:cstheme="minorHAnsi"/>
          <w:b/>
          <w:sz w:val="24"/>
          <w:szCs w:val="24"/>
        </w:rPr>
        <w:t>}</w:t>
      </w:r>
      <w:r w:rsidRPr="00AC1FB9">
        <w:rPr>
          <w:rFonts w:cstheme="minorHAnsi"/>
          <w:sz w:val="24"/>
          <w:szCs w:val="24"/>
        </w:rPr>
        <w:t xml:space="preserve"> and your community.</w:t>
      </w:r>
    </w:p>
    <w:p w14:paraId="06DDEC38" w14:textId="77777777" w:rsidR="00296BC8" w:rsidRPr="00AC1FB9" w:rsidRDefault="00296BC8" w:rsidP="00296BC8">
      <w:pPr>
        <w:pStyle w:val="ListParagraph"/>
        <w:rPr>
          <w:rFonts w:cstheme="minorHAnsi"/>
          <w:sz w:val="24"/>
          <w:szCs w:val="24"/>
        </w:rPr>
      </w:pPr>
    </w:p>
    <w:p w14:paraId="0ABBC476" w14:textId="77777777" w:rsidR="00296BC8" w:rsidRPr="00AC1FB9" w:rsidRDefault="00296BC8" w:rsidP="00296BC8">
      <w:pPr>
        <w:pStyle w:val="ListParagraph"/>
        <w:numPr>
          <w:ilvl w:val="0"/>
          <w:numId w:val="1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>Should have a proven record of success in other areas of endeavor and be capable of enlisting and motivating other leaders to fill key campaign positions.</w:t>
      </w:r>
    </w:p>
    <w:p w14:paraId="606CAB79" w14:textId="77777777" w:rsidR="00296BC8" w:rsidRPr="00AC1FB9" w:rsidRDefault="00296BC8" w:rsidP="00296BC8">
      <w:pPr>
        <w:pStyle w:val="ListParagraph"/>
        <w:rPr>
          <w:rFonts w:cstheme="minorHAnsi"/>
          <w:sz w:val="24"/>
          <w:szCs w:val="24"/>
        </w:rPr>
      </w:pPr>
    </w:p>
    <w:p w14:paraId="43FB1B2C" w14:textId="326480CD" w:rsidR="00296BC8" w:rsidRPr="00AC1FB9" w:rsidRDefault="00296BC8" w:rsidP="00296BC8">
      <w:pPr>
        <w:pStyle w:val="ListParagraph"/>
        <w:numPr>
          <w:ilvl w:val="0"/>
          <w:numId w:val="1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>Should make a significant</w:t>
      </w:r>
      <w:r w:rsidRPr="00AC1FB9">
        <w:rPr>
          <w:rFonts w:cstheme="minorHAnsi"/>
          <w:strike/>
          <w:sz w:val="24"/>
          <w:szCs w:val="24"/>
        </w:rPr>
        <w:t xml:space="preserve"> </w:t>
      </w:r>
      <w:r w:rsidRPr="00AC1FB9">
        <w:rPr>
          <w:rFonts w:cstheme="minorHAnsi"/>
          <w:sz w:val="24"/>
          <w:szCs w:val="24"/>
        </w:rPr>
        <w:t>Pacesetter pledge to inspire other potential donors.</w:t>
      </w:r>
    </w:p>
    <w:p w14:paraId="134E3523" w14:textId="77777777" w:rsidR="00296BC8" w:rsidRPr="00AC1FB9" w:rsidRDefault="00296BC8" w:rsidP="00296BC8">
      <w:pPr>
        <w:pStyle w:val="ListParagraph"/>
        <w:rPr>
          <w:rFonts w:cstheme="minorHAnsi"/>
          <w:sz w:val="24"/>
          <w:szCs w:val="24"/>
        </w:rPr>
      </w:pPr>
    </w:p>
    <w:p w14:paraId="0DA5B29A" w14:textId="77777777" w:rsidR="00296BC8" w:rsidRPr="00AC1FB9" w:rsidRDefault="00296BC8" w:rsidP="00296BC8">
      <w:pPr>
        <w:spacing w:after="360"/>
        <w:rPr>
          <w:rFonts w:cstheme="minorHAnsi"/>
          <w:sz w:val="24"/>
          <w:szCs w:val="24"/>
        </w:rPr>
      </w:pPr>
      <w:r w:rsidRPr="00AC1FB9">
        <w:rPr>
          <w:rFonts w:cstheme="minorHAnsi"/>
          <w:b/>
          <w:sz w:val="24"/>
          <w:szCs w:val="24"/>
          <w:u w:val="single"/>
        </w:rPr>
        <w:t>Expectations</w:t>
      </w:r>
    </w:p>
    <w:p w14:paraId="28C17817" w14:textId="77777777" w:rsidR="00296BC8" w:rsidRPr="00AC1FB9" w:rsidRDefault="00296BC8" w:rsidP="00296BC8">
      <w:pPr>
        <w:pStyle w:val="ListParagraph"/>
        <w:numPr>
          <w:ilvl w:val="0"/>
          <w:numId w:val="2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>To assist in identifying and enlisting a co-chair(s) if needed, and other campaign leaders.</w:t>
      </w:r>
    </w:p>
    <w:p w14:paraId="2128E266" w14:textId="77777777" w:rsidR="00296BC8" w:rsidRPr="00AC1FB9" w:rsidRDefault="00296BC8" w:rsidP="00296BC8">
      <w:pPr>
        <w:pStyle w:val="ListParagraph"/>
        <w:spacing w:after="360"/>
        <w:ind w:left="360"/>
        <w:rPr>
          <w:rFonts w:cstheme="minorHAnsi"/>
          <w:sz w:val="24"/>
          <w:szCs w:val="24"/>
        </w:rPr>
      </w:pPr>
    </w:p>
    <w:p w14:paraId="388226F1" w14:textId="54AE0679" w:rsidR="00296BC8" w:rsidRPr="00AC1FB9" w:rsidRDefault="00296BC8" w:rsidP="00296BC8">
      <w:pPr>
        <w:pStyle w:val="ListParagraph"/>
        <w:numPr>
          <w:ilvl w:val="0"/>
          <w:numId w:val="2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>To preside at periodic Campaign Leadership/Campaign Steering Committee meetings to assess progress and provide direction for the campaign.</w:t>
      </w:r>
    </w:p>
    <w:p w14:paraId="741CB4C1" w14:textId="77777777" w:rsidR="00296BC8" w:rsidRPr="00AC1FB9" w:rsidRDefault="00296BC8" w:rsidP="00296BC8">
      <w:pPr>
        <w:pStyle w:val="ListParagraph"/>
        <w:spacing w:after="360"/>
        <w:ind w:left="360"/>
        <w:rPr>
          <w:rFonts w:cstheme="minorHAnsi"/>
          <w:sz w:val="24"/>
          <w:szCs w:val="24"/>
        </w:rPr>
      </w:pPr>
    </w:p>
    <w:p w14:paraId="0C4F3BB7" w14:textId="333B2D2B" w:rsidR="00296BC8" w:rsidRPr="00AC1FB9" w:rsidRDefault="00296BC8" w:rsidP="00296BC8">
      <w:pPr>
        <w:pStyle w:val="ListParagraph"/>
        <w:numPr>
          <w:ilvl w:val="0"/>
          <w:numId w:val="2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>To set a positive example by making an exemplary pledge as early in the campaign as possible.</w:t>
      </w:r>
    </w:p>
    <w:p w14:paraId="56B288A9" w14:textId="77777777" w:rsidR="00296BC8" w:rsidRPr="00AC1FB9" w:rsidRDefault="00296BC8" w:rsidP="00296BC8">
      <w:pPr>
        <w:pStyle w:val="ListParagraph"/>
        <w:spacing w:after="360"/>
        <w:ind w:left="360"/>
        <w:rPr>
          <w:rFonts w:cstheme="minorHAnsi"/>
          <w:sz w:val="24"/>
          <w:szCs w:val="24"/>
        </w:rPr>
      </w:pPr>
    </w:p>
    <w:p w14:paraId="1A31A98B" w14:textId="77777777" w:rsidR="00296BC8" w:rsidRPr="00AC1FB9" w:rsidRDefault="00296BC8" w:rsidP="00296BC8">
      <w:pPr>
        <w:pStyle w:val="ListParagraph"/>
        <w:numPr>
          <w:ilvl w:val="0"/>
          <w:numId w:val="2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>To support the Campaign Director’s solicitation efforts, as may be necessary, by participating in key solicitation calls and by making phone calls to influence prompt, positive pledge decisions.</w:t>
      </w:r>
    </w:p>
    <w:p w14:paraId="7E41ED6B" w14:textId="77777777" w:rsidR="00296BC8" w:rsidRPr="00AC1FB9" w:rsidRDefault="00296BC8" w:rsidP="00296BC8">
      <w:pPr>
        <w:pStyle w:val="ListParagraph"/>
        <w:spacing w:after="360"/>
        <w:ind w:left="360"/>
        <w:rPr>
          <w:rFonts w:cstheme="minorHAnsi"/>
          <w:sz w:val="24"/>
          <w:szCs w:val="24"/>
        </w:rPr>
      </w:pPr>
    </w:p>
    <w:p w14:paraId="423E1D5A" w14:textId="77777777" w:rsidR="00296BC8" w:rsidRPr="00AC1FB9" w:rsidRDefault="00296BC8" w:rsidP="00296BC8">
      <w:pPr>
        <w:pStyle w:val="ListParagraph"/>
        <w:numPr>
          <w:ilvl w:val="0"/>
          <w:numId w:val="2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>To motivate and encourage other campaign leaders to assist and support solicitation efforts in a similar manner.</w:t>
      </w:r>
    </w:p>
    <w:p w14:paraId="63F8ECB8" w14:textId="77777777" w:rsidR="00296BC8" w:rsidRPr="00AC1FB9" w:rsidRDefault="00296BC8" w:rsidP="00296BC8">
      <w:pPr>
        <w:pStyle w:val="ListParagraph"/>
        <w:spacing w:after="360"/>
        <w:ind w:left="360"/>
        <w:rPr>
          <w:rFonts w:cstheme="minorHAnsi"/>
          <w:sz w:val="24"/>
          <w:szCs w:val="24"/>
        </w:rPr>
      </w:pPr>
    </w:p>
    <w:p w14:paraId="5F9E45AE" w14:textId="77777777" w:rsidR="00296BC8" w:rsidRPr="00AC1FB9" w:rsidRDefault="00296BC8" w:rsidP="00296BC8">
      <w:pPr>
        <w:pStyle w:val="ListParagraph"/>
        <w:numPr>
          <w:ilvl w:val="0"/>
          <w:numId w:val="2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>To be pictured in the campaign Case Statement brochure.</w:t>
      </w:r>
    </w:p>
    <w:p w14:paraId="55E40132" w14:textId="77777777" w:rsidR="00296BC8" w:rsidRPr="00AC1FB9" w:rsidRDefault="00296BC8" w:rsidP="00296BC8">
      <w:pPr>
        <w:pStyle w:val="ListParagraph"/>
        <w:spacing w:after="360"/>
        <w:ind w:left="360"/>
        <w:rPr>
          <w:rFonts w:cstheme="minorHAnsi"/>
          <w:sz w:val="24"/>
          <w:szCs w:val="24"/>
        </w:rPr>
      </w:pPr>
    </w:p>
    <w:p w14:paraId="270EC4F7" w14:textId="5CE334AC" w:rsidR="00296BC8" w:rsidRPr="00AC1FB9" w:rsidRDefault="00296BC8" w:rsidP="00296BC8">
      <w:pPr>
        <w:pStyle w:val="ListParagraph"/>
        <w:numPr>
          <w:ilvl w:val="0"/>
          <w:numId w:val="2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 xml:space="preserve">To host and speak at a Kickoff event sponsored by him /her or their company.  The Campaign staff will take care of all background duties. </w:t>
      </w:r>
    </w:p>
    <w:p w14:paraId="7CA6FD7C" w14:textId="13687FAE" w:rsidR="00296BC8" w:rsidRDefault="00296BC8" w:rsidP="00296BC8">
      <w:pPr>
        <w:pStyle w:val="ListParagraph"/>
        <w:rPr>
          <w:rFonts w:cstheme="minorHAnsi"/>
          <w:sz w:val="24"/>
          <w:szCs w:val="24"/>
        </w:rPr>
      </w:pPr>
    </w:p>
    <w:p w14:paraId="2AF6FDD8" w14:textId="77777777" w:rsidR="00AC1FB9" w:rsidRPr="00AC1FB9" w:rsidRDefault="00AC1FB9" w:rsidP="00296BC8">
      <w:pPr>
        <w:pStyle w:val="ListParagraph"/>
        <w:rPr>
          <w:rFonts w:cstheme="minorHAnsi"/>
          <w:sz w:val="24"/>
          <w:szCs w:val="24"/>
        </w:rPr>
      </w:pPr>
    </w:p>
    <w:p w14:paraId="2D57825F" w14:textId="51286B5B" w:rsidR="00296BC8" w:rsidRPr="00AC1FB9" w:rsidRDefault="00296BC8" w:rsidP="00296BC8">
      <w:pPr>
        <w:spacing w:after="360"/>
        <w:rPr>
          <w:rFonts w:cstheme="minorHAnsi"/>
          <w:b/>
          <w:sz w:val="24"/>
          <w:szCs w:val="24"/>
          <w:u w:val="single"/>
        </w:rPr>
      </w:pPr>
      <w:r w:rsidRPr="00AC1FB9">
        <w:rPr>
          <w:rFonts w:cstheme="minorHAnsi"/>
          <w:b/>
          <w:sz w:val="24"/>
          <w:szCs w:val="24"/>
          <w:u w:val="single"/>
        </w:rPr>
        <w:t>Time Commitment</w:t>
      </w:r>
    </w:p>
    <w:p w14:paraId="113147F6" w14:textId="03D9AF58" w:rsidR="00296BC8" w:rsidRPr="00AC1FB9" w:rsidRDefault="00296BC8" w:rsidP="00296BC8">
      <w:pPr>
        <w:pStyle w:val="ListParagraph"/>
        <w:numPr>
          <w:ilvl w:val="0"/>
          <w:numId w:val="3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 xml:space="preserve">After the first </w:t>
      </w:r>
      <w:r w:rsidR="00AC1FB9">
        <w:rPr>
          <w:rFonts w:cstheme="minorHAnsi"/>
          <w:sz w:val="24"/>
          <w:szCs w:val="24"/>
        </w:rPr>
        <w:t>several m</w:t>
      </w:r>
      <w:r w:rsidRPr="00AC1FB9">
        <w:rPr>
          <w:rFonts w:cstheme="minorHAnsi"/>
          <w:sz w:val="24"/>
          <w:szCs w:val="24"/>
        </w:rPr>
        <w:t xml:space="preserve">onths of the campaign, the time commitment will be about 1-2 hours </w:t>
      </w:r>
      <w:r w:rsidR="00AC1FB9" w:rsidRPr="00AC1FB9">
        <w:rPr>
          <w:rFonts w:cstheme="minorHAnsi"/>
          <w:b/>
          <w:sz w:val="24"/>
          <w:szCs w:val="24"/>
        </w:rPr>
        <w:t>{or whatever hours you decide}</w:t>
      </w:r>
      <w:r w:rsidR="00AC1FB9">
        <w:rPr>
          <w:rFonts w:cstheme="minorHAnsi"/>
          <w:sz w:val="24"/>
          <w:szCs w:val="24"/>
        </w:rPr>
        <w:t xml:space="preserve"> </w:t>
      </w:r>
      <w:r w:rsidRPr="00AC1FB9">
        <w:rPr>
          <w:rFonts w:cstheme="minorHAnsi"/>
          <w:sz w:val="24"/>
          <w:szCs w:val="24"/>
        </w:rPr>
        <w:t xml:space="preserve">every </w:t>
      </w:r>
      <w:r w:rsidR="00AC1FB9">
        <w:rPr>
          <w:rFonts w:cstheme="minorHAnsi"/>
          <w:sz w:val="24"/>
          <w:szCs w:val="24"/>
        </w:rPr>
        <w:t xml:space="preserve">week </w:t>
      </w:r>
      <w:r w:rsidR="00AC1FB9" w:rsidRPr="00AC1FB9">
        <w:rPr>
          <w:rFonts w:cstheme="minorHAnsi"/>
          <w:b/>
          <w:sz w:val="24"/>
          <w:szCs w:val="24"/>
        </w:rPr>
        <w:t xml:space="preserve">{or every </w:t>
      </w:r>
      <w:r w:rsidRPr="00AC1FB9">
        <w:rPr>
          <w:rFonts w:cstheme="minorHAnsi"/>
          <w:b/>
          <w:sz w:val="24"/>
          <w:szCs w:val="24"/>
        </w:rPr>
        <w:t>other week</w:t>
      </w:r>
      <w:r w:rsidR="00AC1FB9" w:rsidRPr="00AC1FB9">
        <w:rPr>
          <w:rFonts w:cstheme="minorHAnsi"/>
          <w:b/>
          <w:sz w:val="24"/>
          <w:szCs w:val="24"/>
        </w:rPr>
        <w:t>}</w:t>
      </w:r>
      <w:r w:rsidRPr="00AC1FB9">
        <w:rPr>
          <w:rFonts w:cstheme="minorHAnsi"/>
          <w:sz w:val="24"/>
          <w:szCs w:val="24"/>
        </w:rPr>
        <w:t xml:space="preserve"> or so</w:t>
      </w:r>
      <w:r w:rsidR="00AC1FB9">
        <w:rPr>
          <w:rFonts w:cstheme="minorHAnsi"/>
          <w:sz w:val="24"/>
          <w:szCs w:val="24"/>
        </w:rPr>
        <w:t xml:space="preserve"> </w:t>
      </w:r>
    </w:p>
    <w:p w14:paraId="2AA26CDA" w14:textId="77777777" w:rsidR="00296BC8" w:rsidRPr="00AC1FB9" w:rsidRDefault="00296BC8" w:rsidP="00296BC8">
      <w:pPr>
        <w:pStyle w:val="ListParagraph"/>
        <w:spacing w:after="360"/>
        <w:ind w:left="360"/>
        <w:rPr>
          <w:rFonts w:cstheme="minorHAnsi"/>
          <w:sz w:val="24"/>
          <w:szCs w:val="24"/>
        </w:rPr>
      </w:pPr>
    </w:p>
    <w:p w14:paraId="3436C1C9" w14:textId="77777777" w:rsidR="00296BC8" w:rsidRPr="00AC1FB9" w:rsidRDefault="00296BC8" w:rsidP="00296BC8">
      <w:pPr>
        <w:pStyle w:val="ListParagraph"/>
        <w:numPr>
          <w:ilvl w:val="0"/>
          <w:numId w:val="3"/>
        </w:numPr>
        <w:spacing w:after="360" w:line="276" w:lineRule="auto"/>
        <w:rPr>
          <w:rFonts w:cstheme="minorHAnsi"/>
          <w:sz w:val="24"/>
          <w:szCs w:val="24"/>
        </w:rPr>
      </w:pPr>
      <w:r w:rsidRPr="00AC1FB9">
        <w:rPr>
          <w:rFonts w:cstheme="minorHAnsi"/>
          <w:sz w:val="24"/>
          <w:szCs w:val="24"/>
        </w:rPr>
        <w:t>It is the commitment of the campaign staff to keep volunteer time to a minimum</w:t>
      </w:r>
    </w:p>
    <w:p w14:paraId="33B506A6" w14:textId="77777777" w:rsidR="00296BC8" w:rsidRPr="00AC1FB9" w:rsidRDefault="00296BC8" w:rsidP="00296BC8">
      <w:pPr>
        <w:pStyle w:val="ListParagraph"/>
        <w:rPr>
          <w:rFonts w:cstheme="minorHAnsi"/>
          <w:sz w:val="24"/>
          <w:szCs w:val="24"/>
        </w:rPr>
      </w:pPr>
    </w:p>
    <w:p w14:paraId="1818E558" w14:textId="77777777" w:rsidR="00296BC8" w:rsidRDefault="00296BC8"/>
    <w:sectPr w:rsidR="0029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5077"/>
    <w:multiLevelType w:val="hybridMultilevel"/>
    <w:tmpl w:val="15583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E74FB6"/>
    <w:multiLevelType w:val="hybridMultilevel"/>
    <w:tmpl w:val="74AA1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63522"/>
    <w:multiLevelType w:val="hybridMultilevel"/>
    <w:tmpl w:val="49442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C8"/>
    <w:rsid w:val="00296BC8"/>
    <w:rsid w:val="00360FA1"/>
    <w:rsid w:val="00A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314A"/>
  <w15:chartTrackingRefBased/>
  <w15:docId w15:val="{4EF0AC62-F1BA-4F69-AEFE-9AB4D1F2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Chino</dc:creator>
  <cp:keywords/>
  <dc:description/>
  <cp:lastModifiedBy>William</cp:lastModifiedBy>
  <cp:revision>2</cp:revision>
  <dcterms:created xsi:type="dcterms:W3CDTF">2018-08-02T03:16:00Z</dcterms:created>
  <dcterms:modified xsi:type="dcterms:W3CDTF">2018-08-02T03:16:00Z</dcterms:modified>
</cp:coreProperties>
</file>