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C484A" w14:textId="77777777" w:rsidR="004940CC" w:rsidRDefault="004940CC" w:rsidP="004940CC">
      <w:pPr>
        <w:keepNext/>
        <w:keepLines/>
        <w:spacing w:after="0"/>
        <w:ind w:left="-5" w:hanging="10"/>
        <w:outlineLvl w:val="3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8AE2B9B" w14:textId="77777777" w:rsidR="004C1162" w:rsidRPr="004E4562" w:rsidRDefault="004C1162" w:rsidP="004940CC">
      <w:pPr>
        <w:keepNext/>
        <w:keepLines/>
        <w:spacing w:after="0"/>
        <w:ind w:left="-5" w:hanging="10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11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3CCBA24A" w14:textId="030F8BC6" w:rsidR="004C1162" w:rsidRPr="004E4562" w:rsidRDefault="004E4562" w:rsidP="004C1162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</w:t>
      </w:r>
      <w:r w:rsidR="004C1162"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Logo of </w:t>
      </w:r>
      <w:r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</w:t>
      </w:r>
      <w:r w:rsidR="004C1162"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our </w:t>
      </w:r>
      <w:r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</w:t>
      </w:r>
      <w:r w:rsidR="004C1162"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rganization)</w:t>
      </w:r>
    </w:p>
    <w:p w14:paraId="34977376" w14:textId="77777777" w:rsidR="00816B17" w:rsidRDefault="004C1162" w:rsidP="00153CE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39357B2" w14:textId="77777777" w:rsidR="00816B17" w:rsidRDefault="00816B17" w:rsidP="00153CEF">
      <w:pPr>
        <w:spacing w:after="0"/>
        <w:rPr>
          <w:rFonts w:ascii="Times New Roman" w:hAnsi="Times New Roman" w:cs="Times New Roman"/>
          <w:b/>
        </w:rPr>
      </w:pPr>
    </w:p>
    <w:p w14:paraId="14E99AD5" w14:textId="3135448B" w:rsidR="004E4562" w:rsidRPr="00AB6B3F" w:rsidRDefault="004E4562" w:rsidP="00153CEF">
      <w:pPr>
        <w:spacing w:after="0"/>
        <w:rPr>
          <w:rFonts w:ascii="Times New Roman" w:hAnsi="Times New Roman" w:cs="Times New Roman"/>
        </w:rPr>
      </w:pPr>
      <w:r w:rsidRPr="00AB6B3F">
        <w:rPr>
          <w:rFonts w:ascii="Times New Roman" w:hAnsi="Times New Roman" w:cs="Times New Roman"/>
        </w:rPr>
        <w:t xml:space="preserve">{Date} </w:t>
      </w:r>
    </w:p>
    <w:p w14:paraId="60E5999F" w14:textId="77777777" w:rsidR="004E4562" w:rsidRPr="00F4160E" w:rsidRDefault="004E4562" w:rsidP="004E4562">
      <w:pPr>
        <w:rPr>
          <w:rFonts w:ascii="Times New Roman" w:hAnsi="Times New Roman" w:cs="Times New Roman"/>
        </w:rPr>
      </w:pPr>
    </w:p>
    <w:p w14:paraId="63434419" w14:textId="0BC4BCE8" w:rsidR="004E4562" w:rsidRPr="00AB6B3F" w:rsidRDefault="004E4562" w:rsidP="004E4562">
      <w:pPr>
        <w:rPr>
          <w:rFonts w:ascii="Times New Roman" w:hAnsi="Times New Roman" w:cs="Times New Roman"/>
        </w:rPr>
      </w:pPr>
      <w:r w:rsidRPr="00AB6B3F">
        <w:rPr>
          <w:rFonts w:ascii="Times New Roman" w:hAnsi="Times New Roman" w:cs="Times New Roman"/>
        </w:rPr>
        <w:t>{</w:t>
      </w:r>
      <w:r w:rsidR="00816B17" w:rsidRPr="00AB6B3F">
        <w:rPr>
          <w:rFonts w:ascii="Times New Roman" w:hAnsi="Times New Roman" w:cs="Times New Roman"/>
        </w:rPr>
        <w:t>Mr.</w:t>
      </w:r>
      <w:r w:rsidRPr="00AB6B3F">
        <w:rPr>
          <w:rFonts w:ascii="Times New Roman" w:hAnsi="Times New Roman" w:cs="Times New Roman"/>
        </w:rPr>
        <w:t>/</w:t>
      </w:r>
      <w:r w:rsidR="00816B17" w:rsidRPr="00AB6B3F">
        <w:rPr>
          <w:rFonts w:ascii="Times New Roman" w:hAnsi="Times New Roman" w:cs="Times New Roman"/>
        </w:rPr>
        <w:t>Mrs.</w:t>
      </w:r>
      <w:r w:rsidRPr="00AB6B3F">
        <w:rPr>
          <w:rFonts w:ascii="Times New Roman" w:hAnsi="Times New Roman" w:cs="Times New Roman"/>
        </w:rPr>
        <w:t>/</w:t>
      </w:r>
      <w:r w:rsidR="00816B17" w:rsidRPr="00AB6B3F">
        <w:rPr>
          <w:rFonts w:ascii="Times New Roman" w:hAnsi="Times New Roman" w:cs="Times New Roman"/>
        </w:rPr>
        <w:t>Ms.</w:t>
      </w:r>
      <w:r w:rsidRPr="00AB6B3F">
        <w:rPr>
          <w:rFonts w:ascii="Times New Roman" w:hAnsi="Times New Roman" w:cs="Times New Roman"/>
        </w:rPr>
        <w:t>}</w:t>
      </w:r>
    </w:p>
    <w:p w14:paraId="26985D08" w14:textId="77777777" w:rsidR="004E4562" w:rsidRPr="00AB6B3F" w:rsidRDefault="004E4562" w:rsidP="004E4562">
      <w:pPr>
        <w:rPr>
          <w:rFonts w:ascii="Times New Roman" w:hAnsi="Times New Roman" w:cs="Times New Roman"/>
        </w:rPr>
      </w:pPr>
      <w:r w:rsidRPr="00AB6B3F">
        <w:rPr>
          <w:rFonts w:ascii="Times New Roman" w:hAnsi="Times New Roman" w:cs="Times New Roman"/>
        </w:rPr>
        <w:t>{Name of Company/Organization}</w:t>
      </w:r>
    </w:p>
    <w:p w14:paraId="3E35CF9A" w14:textId="77777777" w:rsidR="004E4562" w:rsidRPr="00AB6B3F" w:rsidRDefault="004E4562" w:rsidP="004E4562">
      <w:pPr>
        <w:rPr>
          <w:rFonts w:ascii="Times New Roman" w:hAnsi="Times New Roman" w:cs="Times New Roman"/>
        </w:rPr>
      </w:pPr>
      <w:r w:rsidRPr="00AB6B3F">
        <w:rPr>
          <w:rFonts w:ascii="Times New Roman" w:hAnsi="Times New Roman" w:cs="Times New Roman"/>
        </w:rPr>
        <w:t xml:space="preserve">{Professional Title} </w:t>
      </w:r>
    </w:p>
    <w:p w14:paraId="316A1CAA" w14:textId="77777777" w:rsidR="004E4562" w:rsidRPr="00AB6B3F" w:rsidRDefault="004E4562" w:rsidP="004E4562">
      <w:pPr>
        <w:rPr>
          <w:rFonts w:ascii="Times New Roman" w:hAnsi="Times New Roman" w:cs="Times New Roman"/>
        </w:rPr>
      </w:pPr>
      <w:r w:rsidRPr="00AB6B3F">
        <w:rPr>
          <w:rFonts w:ascii="Times New Roman" w:hAnsi="Times New Roman" w:cs="Times New Roman"/>
        </w:rPr>
        <w:t>{Address}</w:t>
      </w:r>
    </w:p>
    <w:p w14:paraId="4EDA77CE" w14:textId="77777777" w:rsidR="004E4562" w:rsidRPr="00AB6B3F" w:rsidRDefault="004E4562" w:rsidP="004E4562">
      <w:pPr>
        <w:rPr>
          <w:rFonts w:ascii="Times New Roman" w:eastAsia="Times New Roman" w:hAnsi="Times New Roman" w:cs="Times New Roman"/>
        </w:rPr>
      </w:pPr>
      <w:r w:rsidRPr="00AB6B3F">
        <w:rPr>
          <w:rFonts w:ascii="Times New Roman" w:eastAsia="Times New Roman" w:hAnsi="Times New Roman" w:cs="Times New Roman"/>
        </w:rPr>
        <w:t xml:space="preserve">{City/Town/State} </w:t>
      </w:r>
    </w:p>
    <w:p w14:paraId="2E32EFB5" w14:textId="77777777" w:rsidR="004E4562" w:rsidRPr="00AB6B3F" w:rsidRDefault="004E4562" w:rsidP="004E4562">
      <w:pPr>
        <w:rPr>
          <w:rFonts w:ascii="Times New Roman" w:hAnsi="Times New Roman" w:cs="Times New Roman"/>
        </w:rPr>
      </w:pPr>
    </w:p>
    <w:p w14:paraId="707E324F" w14:textId="3A5ED5F4" w:rsidR="004C1162" w:rsidRPr="004E4562" w:rsidRDefault="004C1162" w:rsidP="004C1162">
      <w:pPr>
        <w:spacing w:after="13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Dear: </w:t>
      </w:r>
    </w:p>
    <w:p w14:paraId="345CEDB9" w14:textId="77777777" w:rsidR="004C1162" w:rsidRPr="004E4562" w:rsidRDefault="004C1162" w:rsidP="004C116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C1890C5" w14:textId="5FBB4767" w:rsidR="004C1162" w:rsidRPr="004E4562" w:rsidRDefault="004C1162" w:rsidP="004C1162">
      <w:pPr>
        <w:spacing w:after="13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Since </w:t>
      </w:r>
      <w:r w:rsidR="004E4562"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</w:t>
      </w:r>
      <w:r w:rsid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</w:t>
      </w:r>
      <w:r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ear</w:t>
      </w:r>
      <w:r w:rsidR="004E4562"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16B17"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816B17"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{</w:t>
      </w:r>
      <w:r w:rsidR="004E4562"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</w:t>
      </w:r>
      <w:r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our </w:t>
      </w:r>
      <w:r w:rsidR="004E4562"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</w:t>
      </w:r>
      <w:r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rganization</w:t>
      </w:r>
      <w:r w:rsidR="004E4562"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played an important role in improving the </w:t>
      </w:r>
      <w:r w:rsidR="004E4562"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{Lives of</w:t>
      </w:r>
      <w:r w:rsidR="00AB6B3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(Your Constituents), </w:t>
      </w:r>
      <w:r w:rsidR="004E4562"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Quality of Life </w:t>
      </w:r>
      <w:r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of </w:t>
      </w:r>
      <w:r w:rsidR="004E4562"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Our C</w:t>
      </w:r>
      <w:r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ommunity</w:t>
      </w:r>
      <w:r w:rsidR="004E4562"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Other….</w:t>
      </w:r>
      <w:r w:rsid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</w:p>
    <w:p w14:paraId="0576C91C" w14:textId="77777777" w:rsidR="004C1162" w:rsidRPr="004E4562" w:rsidRDefault="004C1162" w:rsidP="004C116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93EBAF9" w14:textId="06D6E167" w:rsidR="004E4562" w:rsidRDefault="004C1162" w:rsidP="004C1162">
      <w:pPr>
        <w:spacing w:after="13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Over the </w:t>
      </w:r>
      <w:r w:rsidR="00693C70">
        <w:rPr>
          <w:rFonts w:ascii="Times New Roman" w:eastAsia="Times New Roman" w:hAnsi="Times New Roman" w:cs="Times New Roman"/>
          <w:color w:val="000000"/>
          <w:sz w:val="24"/>
          <w:szCs w:val="24"/>
        </w:rPr>
        <w:t>past</w:t>
      </w:r>
      <w:r w:rsid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93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months </w:t>
      </w:r>
      <w:r w:rsidR="004E4562"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</w:t>
      </w:r>
      <w:r w:rsid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or </w:t>
      </w:r>
      <w:r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Year</w:t>
      </w:r>
      <w:r w:rsidR="004E4562"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E4562"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{……</w:t>
      </w:r>
      <w:r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E4562"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</w:t>
      </w:r>
      <w:r w:rsidR="00301E26"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ommittee</w:t>
      </w:r>
      <w:r w:rsidR="004E4562"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  <w:r w:rsidR="00301E26"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been investigating the possibility of </w:t>
      </w: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>embark</w:t>
      </w:r>
      <w:r w:rsidR="00301E26"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on a </w:t>
      </w:r>
      <w:r w:rsidR="00693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yearly </w:t>
      </w:r>
      <w:r w:rsidR="004E4562"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</w:t>
      </w:r>
      <w:r w:rsid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</w:t>
      </w:r>
      <w:r w:rsidR="004E4562"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two, three, four, or five-</w:t>
      </w:r>
      <w:r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year</w:t>
      </w:r>
      <w:r w:rsidR="004E4562"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E4562"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{F</w:t>
      </w:r>
      <w:r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unding </w:t>
      </w:r>
      <w:r w:rsidR="004E4562"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 Capital C</w:t>
      </w:r>
      <w:r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ampaign</w:t>
      </w:r>
      <w:r w:rsidR="004E4562"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</w:p>
    <w:p w14:paraId="390DEE3F" w14:textId="411DDB41" w:rsidR="004C1162" w:rsidRPr="004E4562" w:rsidRDefault="004E4562" w:rsidP="00520712">
      <w:pPr>
        <w:spacing w:after="13" w:line="248" w:lineRule="auto"/>
        <w:ind w:left="10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{New Program(s), Enhance a </w:t>
      </w:r>
      <w:r w:rsidR="00816B17"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Current,</w:t>
      </w:r>
      <w:r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Initiative(s</w:t>
      </w:r>
      <w:r w:rsidR="00816B17"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),</w:t>
      </w:r>
      <w:r w:rsidRPr="004E4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Project(s)}.</w:t>
      </w:r>
      <w:r w:rsidR="004C1162"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Our</w:t>
      </w:r>
      <w:r w:rsidR="004C1162" w:rsidRPr="004E456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520712" w:rsidRPr="00520712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Pr="00520712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="004C1162" w:rsidRPr="00520712">
        <w:rPr>
          <w:rFonts w:ascii="Times New Roman" w:eastAsia="Times New Roman" w:hAnsi="Times New Roman" w:cs="Times New Roman"/>
          <w:b/>
          <w:sz w:val="24"/>
          <w:szCs w:val="24"/>
        </w:rPr>
        <w:t xml:space="preserve">our </w:t>
      </w:r>
      <w:r w:rsidRPr="00520712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="004C1162" w:rsidRPr="00520712">
        <w:rPr>
          <w:rFonts w:ascii="Times New Roman" w:eastAsia="Times New Roman" w:hAnsi="Times New Roman" w:cs="Times New Roman"/>
          <w:b/>
          <w:sz w:val="24"/>
          <w:szCs w:val="24"/>
        </w:rPr>
        <w:t>rganization</w:t>
      </w:r>
      <w:r w:rsidR="00520712" w:rsidRPr="00520712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4C1162" w:rsidRPr="004E4562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520712">
        <w:rPr>
          <w:rFonts w:ascii="Times New Roman" w:eastAsia="Times New Roman" w:hAnsi="Times New Roman" w:cs="Times New Roman"/>
          <w:sz w:val="24"/>
          <w:szCs w:val="24"/>
        </w:rPr>
        <w:t xml:space="preserve">currently </w:t>
      </w:r>
      <w:r w:rsidR="00520712" w:rsidRPr="00520712">
        <w:rPr>
          <w:rFonts w:ascii="Times New Roman" w:eastAsia="Times New Roman" w:hAnsi="Times New Roman" w:cs="Times New Roman"/>
          <w:b/>
          <w:sz w:val="24"/>
          <w:szCs w:val="24"/>
        </w:rPr>
        <w:t>{D</w:t>
      </w:r>
      <w:r w:rsidR="004C1162" w:rsidRPr="00520712">
        <w:rPr>
          <w:rFonts w:ascii="Times New Roman" w:eastAsia="Times New Roman" w:hAnsi="Times New Roman" w:cs="Times New Roman"/>
          <w:b/>
          <w:sz w:val="24"/>
          <w:szCs w:val="24"/>
        </w:rPr>
        <w:t>oing</w:t>
      </w:r>
      <w:r w:rsidR="00816B17">
        <w:rPr>
          <w:rFonts w:ascii="Times New Roman" w:eastAsia="Times New Roman" w:hAnsi="Times New Roman" w:cs="Times New Roman"/>
          <w:b/>
          <w:sz w:val="24"/>
          <w:szCs w:val="24"/>
        </w:rPr>
        <w:t>….,</w:t>
      </w:r>
      <w:r w:rsidR="00816B17" w:rsidRPr="00520712">
        <w:rPr>
          <w:rFonts w:ascii="Times New Roman" w:eastAsia="Times New Roman" w:hAnsi="Times New Roman" w:cs="Times New Roman"/>
          <w:b/>
          <w:sz w:val="24"/>
          <w:szCs w:val="24"/>
        </w:rPr>
        <w:t xml:space="preserve"> Working</w:t>
      </w:r>
      <w:r w:rsidR="0052071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20712" w:rsidRPr="00520712">
        <w:rPr>
          <w:rFonts w:ascii="Times New Roman" w:eastAsia="Times New Roman" w:hAnsi="Times New Roman" w:cs="Times New Roman"/>
          <w:b/>
          <w:sz w:val="24"/>
          <w:szCs w:val="24"/>
        </w:rPr>
        <w:t>On….,</w:t>
      </w:r>
      <w:r w:rsidR="0052071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20712" w:rsidRPr="00520712">
        <w:rPr>
          <w:rFonts w:ascii="Times New Roman" w:eastAsia="Times New Roman" w:hAnsi="Times New Roman" w:cs="Times New Roman"/>
          <w:b/>
          <w:sz w:val="24"/>
          <w:szCs w:val="24"/>
        </w:rPr>
        <w:t>Providing…., Other}</w:t>
      </w:r>
      <w:r w:rsidR="004C1162"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816B17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="005207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20712" w:rsidRPr="005207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</w:t>
      </w:r>
      <w:r w:rsidR="004C1162" w:rsidRPr="005207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ontinue</w:t>
      </w:r>
      <w:r w:rsidR="00577F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to</w:t>
      </w:r>
      <w:r w:rsidR="00520712" w:rsidRPr="005207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or </w:t>
      </w:r>
      <w:r w:rsidR="00816B1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</w:t>
      </w:r>
      <w:r w:rsidR="00816B17" w:rsidRPr="005207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nhance</w:t>
      </w:r>
      <w:r w:rsidR="004C1162" w:rsidRPr="005207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our……</w:t>
      </w:r>
      <w:r w:rsidR="00520712" w:rsidRPr="005207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  <w:r w:rsidR="00577F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 w:rsidR="00577FFD" w:rsidRPr="00577FFD"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 w:rsidR="004C1162"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must raise </w:t>
      </w:r>
      <w:r w:rsidR="00520712" w:rsidRPr="005207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</w:t>
      </w:r>
      <w:r w:rsidR="004C1162" w:rsidRPr="005207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$....</w:t>
      </w:r>
      <w:r w:rsidR="00520712" w:rsidRPr="005207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  <w:r w:rsidR="005207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520712" w:rsidRPr="00693C70">
        <w:rPr>
          <w:rFonts w:ascii="Times New Roman" w:eastAsia="Times New Roman" w:hAnsi="Times New Roman" w:cs="Times New Roman"/>
          <w:color w:val="000000"/>
          <w:sz w:val="24"/>
          <w:szCs w:val="24"/>
        </w:rPr>
        <w:t>next year</w:t>
      </w:r>
      <w:r w:rsidR="00693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93C70" w:rsidRP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{or</w:t>
      </w:r>
      <w:r w:rsidR="00520712" w:rsidRP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over the next two, three, four or five</w:t>
      </w:r>
      <w:r w:rsidR="005207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} </w:t>
      </w:r>
      <w:r w:rsidR="00577FFD" w:rsidRPr="00577FFD">
        <w:rPr>
          <w:rFonts w:ascii="Times New Roman" w:eastAsia="Times New Roman" w:hAnsi="Times New Roman" w:cs="Times New Roman"/>
          <w:color w:val="000000"/>
          <w:sz w:val="24"/>
          <w:szCs w:val="24"/>
        </w:rPr>
        <w:t>in order to continue our programs that</w:t>
      </w:r>
      <w:r w:rsidR="00577F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bookmarkStart w:id="0" w:name="_GoBack"/>
      <w:bookmarkEnd w:id="0"/>
      <w:r w:rsidR="004C1162"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benefit </w:t>
      </w:r>
      <w:r w:rsidR="00520712" w:rsidRPr="005207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{constituents, community, other}</w:t>
      </w:r>
      <w:r w:rsidR="004C1162" w:rsidRPr="005207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="004C1162"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650C31F6" w14:textId="015F93C4" w:rsidR="004C1162" w:rsidRPr="004E4562" w:rsidRDefault="004C1162" w:rsidP="0052071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FE58A94" w14:textId="58207803" w:rsidR="004C1162" w:rsidRPr="004E4562" w:rsidRDefault="004C1162" w:rsidP="004C1162">
      <w:pPr>
        <w:spacing w:after="13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>In total, we expect the costs for</w:t>
      </w:r>
      <w:r w:rsidR="005207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20712" w:rsidRPr="005207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{Program(s), Initiative(s), Project(s</w:t>
      </w:r>
      <w:r w:rsidR="00520712" w:rsidRPr="00520712">
        <w:rPr>
          <w:rFonts w:ascii="Times New Roman" w:eastAsia="Times New Roman" w:hAnsi="Times New Roman" w:cs="Times New Roman"/>
          <w:color w:val="000000"/>
          <w:sz w:val="24"/>
          <w:szCs w:val="24"/>
        </w:rPr>
        <w:t>)}, to</w:t>
      </w: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</w:t>
      </w:r>
      <w:r w:rsidR="00520712" w:rsidRPr="005207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</w:t>
      </w:r>
      <w:r w:rsidRPr="005207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$......</w:t>
      </w:r>
      <w:r w:rsidR="00520712" w:rsidRPr="005207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Funding for this will come from our current and prospective new </w:t>
      </w:r>
      <w:r w:rsidR="005207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individual </w:t>
      </w: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donors, </w:t>
      </w:r>
      <w:r w:rsidR="005207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businesses, foundations and </w:t>
      </w:r>
      <w:r w:rsidR="00520712" w:rsidRPr="005207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</w:t>
      </w:r>
      <w:r w:rsid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Local, State or Federal G</w:t>
      </w:r>
      <w:r w:rsidR="00816B17" w:rsidRPr="005207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overnment}</w:t>
      </w:r>
      <w:r w:rsidR="000830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4020BEF" w14:textId="77777777" w:rsidR="004C1162" w:rsidRPr="004E4562" w:rsidRDefault="004C1162" w:rsidP="004C116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D90A432" w14:textId="01723E96" w:rsidR="004C1162" w:rsidRPr="00083007" w:rsidRDefault="004C1162" w:rsidP="004C1162">
      <w:pPr>
        <w:spacing w:after="13" w:line="248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Prior to initiating </w:t>
      </w:r>
      <w:r w:rsidR="00693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 yearly </w:t>
      </w:r>
      <w:r w:rsidR="00083007" w:rsidRP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{or Multi-year</w:t>
      </w:r>
      <w:r w:rsidRP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083007" w:rsidRP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</w:t>
      </w:r>
      <w:r w:rsidRP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undraising</w:t>
      </w:r>
      <w:r w:rsidR="00083007" w:rsidRP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or Capital C</w:t>
      </w:r>
      <w:r w:rsidRP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ampaign</w:t>
      </w:r>
      <w:r w:rsidR="00083007" w:rsidRP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  <w:r w:rsidRP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01E26"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>we want to conduct a “Feasibility Assessment S</w:t>
      </w: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>urvey</w:t>
      </w:r>
      <w:r w:rsidR="00301E26"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survey will seek the advice of our </w:t>
      </w:r>
      <w:r w:rsidR="00693C70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oard, </w:t>
      </w:r>
      <w:r w:rsidR="00693C70">
        <w:rPr>
          <w:rFonts w:ascii="Times New Roman" w:eastAsia="Times New Roman" w:hAnsi="Times New Roman" w:cs="Times New Roman"/>
          <w:color w:val="000000"/>
          <w:sz w:val="24"/>
          <w:szCs w:val="24"/>
        </w:rPr>
        <w:t>current and p</w:t>
      </w:r>
      <w:r w:rsidR="00083007" w:rsidRPr="00693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rospective </w:t>
      </w:r>
      <w:r w:rsidR="00693C7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693C70">
        <w:rPr>
          <w:rFonts w:ascii="Times New Roman" w:eastAsia="Times New Roman" w:hAnsi="Times New Roman" w:cs="Times New Roman"/>
          <w:color w:val="000000"/>
          <w:sz w:val="24"/>
          <w:szCs w:val="24"/>
        </w:rPr>
        <w:t>onors</w:t>
      </w:r>
      <w:r w:rsidR="00083007" w:rsidRP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</w:t>
      </w:r>
      <w:r w:rsidR="00083007" w:rsidRP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or </w:t>
      </w:r>
      <w:r w:rsid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</w:t>
      </w:r>
      <w:r w:rsidRP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embers</w:t>
      </w:r>
      <w:r w:rsid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Investors}</w:t>
      </w: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businesses, </w:t>
      </w:r>
      <w:proofErr w:type="gramStart"/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government </w:t>
      </w:r>
      <w:r w:rsidR="00693C7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 w:rsidR="00693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>and community lea</w:t>
      </w:r>
      <w:r w:rsidR="00301E26"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ders to determine in which direction </w:t>
      </w:r>
      <w:r w:rsidR="00693C70">
        <w:rPr>
          <w:rFonts w:ascii="Times New Roman" w:eastAsia="Times New Roman" w:hAnsi="Times New Roman" w:cs="Times New Roman"/>
          <w:color w:val="000000"/>
          <w:sz w:val="24"/>
          <w:szCs w:val="24"/>
        </w:rPr>
        <w:t>our yearly f</w:t>
      </w:r>
      <w:r w:rsidR="00083007" w:rsidRPr="00693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undraising </w:t>
      </w:r>
      <w:r w:rsidR="00693C70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083007" w:rsidRPr="00693C70">
        <w:rPr>
          <w:rFonts w:ascii="Times New Roman" w:eastAsia="Times New Roman" w:hAnsi="Times New Roman" w:cs="Times New Roman"/>
          <w:color w:val="000000"/>
          <w:sz w:val="24"/>
          <w:szCs w:val="24"/>
        </w:rPr>
        <w:t>ampaign</w:t>
      </w:r>
      <w:r w:rsid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{</w:t>
      </w:r>
      <w:r w:rsidR="00083007" w:rsidRPr="000830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 Multi-Year</w:t>
      </w:r>
      <w:r w:rsidR="00301E26" w:rsidRPr="000830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083007" w:rsidRPr="000830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</w:t>
      </w:r>
      <w:r w:rsidR="00301E26" w:rsidRPr="000830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und</w:t>
      </w:r>
      <w:r w:rsidR="00083007" w:rsidRPr="000830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ing or Capital C</w:t>
      </w:r>
      <w:r w:rsidR="00301E26" w:rsidRPr="000830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ampaign</w:t>
      </w:r>
      <w:r w:rsidR="00083007" w:rsidRPr="000830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  <w:r w:rsidR="00301E26" w:rsidRPr="000830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301E26" w:rsidRPr="00693C70">
        <w:rPr>
          <w:rFonts w:ascii="Times New Roman" w:eastAsia="Times New Roman" w:hAnsi="Times New Roman" w:cs="Times New Roman"/>
          <w:color w:val="000000"/>
          <w:sz w:val="24"/>
          <w:szCs w:val="24"/>
        </w:rPr>
        <w:t>should follow.</w:t>
      </w:r>
      <w:r w:rsidR="00301E26" w:rsidRPr="000830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0F7D9DF" w14:textId="77777777" w:rsidR="004C1162" w:rsidRPr="004E4562" w:rsidRDefault="004C1162" w:rsidP="004C116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F6E1355" w14:textId="2C48BE83" w:rsidR="004C1162" w:rsidRPr="004E4562" w:rsidRDefault="004C1162" w:rsidP="004C1162">
      <w:pPr>
        <w:spacing w:after="13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representative of </w:t>
      </w:r>
      <w:r w:rsidR="00153CEF" w:rsidRP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{Y</w:t>
      </w:r>
      <w:r w:rsidRP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our </w:t>
      </w:r>
      <w:r w:rsidR="00153CEF" w:rsidRP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</w:t>
      </w:r>
      <w:r w:rsidRP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rganization</w:t>
      </w:r>
      <w:r w:rsidR="00153CEF" w:rsidRP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or </w:t>
      </w:r>
      <w:r w:rsid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Specifically </w:t>
      </w:r>
      <w:r w:rsidR="00153CEF" w:rsidRP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You}</w:t>
      </w: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contact you within the next week</w:t>
      </w:r>
      <w:r w:rsidR="00693C70">
        <w:rPr>
          <w:rFonts w:ascii="Times New Roman" w:eastAsia="Times New Roman" w:hAnsi="Times New Roman" w:cs="Times New Roman"/>
          <w:color w:val="000000"/>
          <w:sz w:val="24"/>
          <w:szCs w:val="24"/>
        </w:rPr>
        <w:t>(s)</w:t>
      </w: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request setting a time for you to fill out a </w:t>
      </w:r>
      <w:r w:rsidR="00301E26" w:rsidRPr="004E456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confidential questionnaire. </w:t>
      </w:r>
      <w:r w:rsidR="00301E26"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is an attempt to collect input from </w:t>
      </w:r>
      <w:r w:rsidR="00153CEF">
        <w:rPr>
          <w:rFonts w:ascii="Times New Roman" w:eastAsia="Times New Roman" w:hAnsi="Times New Roman" w:cs="Times New Roman"/>
          <w:color w:val="000000"/>
          <w:sz w:val="24"/>
          <w:szCs w:val="24"/>
        </w:rPr>
        <w:t>our donors</w:t>
      </w:r>
      <w:r w:rsidR="00693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93C70" w:rsidRP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{or </w:t>
      </w:r>
      <w:r w:rsid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our M</w:t>
      </w:r>
      <w:r w:rsidR="00693C70" w:rsidRP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embers, </w:t>
      </w:r>
      <w:r w:rsid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r w:rsidR="00693C70" w:rsidRP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nvestors</w:t>
      </w:r>
      <w:r w:rsidR="00693C7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153C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301E26"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members of the </w:t>
      </w:r>
      <w:r w:rsidR="00073958"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>community</w:t>
      </w:r>
      <w:r w:rsidR="00153C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see how we are doing and give us direction for our possible funding</w:t>
      </w:r>
      <w:r w:rsidR="00693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93C70" w:rsidRP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{or </w:t>
      </w:r>
      <w:r w:rsid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</w:t>
      </w:r>
      <w:r w:rsidR="00693C70" w:rsidRP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apital}</w:t>
      </w:r>
      <w:r w:rsidR="00153C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campaign.</w:t>
      </w: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is a confidential information gathering session only and you will not be asked to make a financial commitment now.  </w:t>
      </w:r>
    </w:p>
    <w:p w14:paraId="4CE87D1E" w14:textId="77777777" w:rsidR="004C1162" w:rsidRPr="004E4562" w:rsidRDefault="004C1162" w:rsidP="004C116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</w:p>
    <w:p w14:paraId="0E14CE8E" w14:textId="2CC02127" w:rsidR="004C1162" w:rsidRPr="004E4562" w:rsidRDefault="004C1162" w:rsidP="004C1162">
      <w:pPr>
        <w:spacing w:after="13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attached </w:t>
      </w:r>
      <w:r w:rsidRPr="004E456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Prospectus</w:t>
      </w: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outlines our proposed </w:t>
      </w:r>
      <w:r w:rsidR="00153CEF" w:rsidRPr="00153C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{Program(s), Project(s) I</w:t>
      </w:r>
      <w:r w:rsidRPr="00153C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nitiative</w:t>
      </w:r>
      <w:r w:rsidR="00153CEF" w:rsidRPr="00153C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r w:rsidRPr="00153C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s)</w:t>
      </w:r>
      <w:r w:rsidR="00153CEF" w:rsidRPr="00153C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greater detail. We hope you will take some time to read it prior to completing the questionnaire. </w:t>
      </w:r>
    </w:p>
    <w:p w14:paraId="1D34EE93" w14:textId="0D409E8F" w:rsidR="004C1162" w:rsidRPr="004E4562" w:rsidRDefault="004C1162" w:rsidP="00153CE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believe that your feedback will be essential in helping us to determine our fundraising potential in order that we may realize </w:t>
      </w:r>
      <w:r w:rsidR="00153C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 </w:t>
      </w:r>
      <w:r w:rsidR="00153CEF" w:rsidRPr="00693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{Goal, Mission, Other)}</w:t>
      </w: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2B13EF8" w14:textId="77777777" w:rsidR="004C1162" w:rsidRPr="004E4562" w:rsidRDefault="004C1162" w:rsidP="004C116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4C96119" w14:textId="77777777" w:rsidR="004C1162" w:rsidRPr="004E4562" w:rsidRDefault="004C1162" w:rsidP="004C1162">
      <w:pPr>
        <w:spacing w:after="13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Sincerely,  </w:t>
      </w:r>
    </w:p>
    <w:p w14:paraId="2C9ECDFB" w14:textId="77777777" w:rsidR="004C1162" w:rsidRPr="004E4562" w:rsidRDefault="004C1162" w:rsidP="004C116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350DE1D" w14:textId="77777777" w:rsidR="004C1162" w:rsidRPr="004E4562" w:rsidRDefault="004C1162" w:rsidP="004C1162">
      <w:pPr>
        <w:tabs>
          <w:tab w:val="center" w:pos="2040"/>
          <w:tab w:val="center" w:pos="3600"/>
          <w:tab w:val="center" w:pos="4320"/>
          <w:tab w:val="center" w:pos="6360"/>
        </w:tabs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4562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______________________ </w:t>
      </w: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______________________ </w:t>
      </w:r>
    </w:p>
    <w:p w14:paraId="3065E6C3" w14:textId="77777777" w:rsidR="004C1162" w:rsidRPr="004E4562" w:rsidRDefault="004C1162" w:rsidP="004C1162">
      <w:pPr>
        <w:tabs>
          <w:tab w:val="center" w:pos="1510"/>
          <w:tab w:val="center" w:pos="2881"/>
          <w:tab w:val="center" w:pos="3601"/>
          <w:tab w:val="center" w:pos="4321"/>
          <w:tab w:val="center" w:pos="5764"/>
        </w:tabs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505293B7" w14:textId="77777777" w:rsidR="00A824E9" w:rsidRPr="004C1162" w:rsidRDefault="004C1162" w:rsidP="004940CC">
      <w:pPr>
        <w:tabs>
          <w:tab w:val="center" w:pos="2411"/>
          <w:tab w:val="center" w:pos="6380"/>
        </w:tabs>
        <w:spacing w:after="499" w:line="248" w:lineRule="auto"/>
        <w:rPr>
          <w:rFonts w:ascii="Arial" w:hAnsi="Arial" w:cs="Arial"/>
          <w:sz w:val="24"/>
          <w:szCs w:val="24"/>
        </w:rPr>
      </w:pP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Chair of the Board </w:t>
      </w:r>
      <w:r w:rsidRPr="004E456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CEO/Executive Dire</w:t>
      </w:r>
      <w:r w:rsidRPr="004C1162">
        <w:rPr>
          <w:rFonts w:ascii="Arial" w:eastAsia="Times New Roman" w:hAnsi="Arial" w:cs="Arial"/>
          <w:color w:val="000000"/>
          <w:sz w:val="24"/>
          <w:szCs w:val="24"/>
        </w:rPr>
        <w:t>ctor</w:t>
      </w:r>
    </w:p>
    <w:sectPr w:rsidR="00A824E9" w:rsidRPr="004C1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162"/>
    <w:rsid w:val="00073958"/>
    <w:rsid w:val="00083007"/>
    <w:rsid w:val="00153CEF"/>
    <w:rsid w:val="00301E26"/>
    <w:rsid w:val="004940CC"/>
    <w:rsid w:val="004A3409"/>
    <w:rsid w:val="004C1162"/>
    <w:rsid w:val="004E4562"/>
    <w:rsid w:val="00520712"/>
    <w:rsid w:val="00577FFD"/>
    <w:rsid w:val="00693C70"/>
    <w:rsid w:val="00816B17"/>
    <w:rsid w:val="00A824E9"/>
    <w:rsid w:val="00AB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9C68"/>
  <w15:chartTrackingRefBased/>
  <w15:docId w15:val="{5482D7AA-3764-4B05-86C6-9AB00213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chino</dc:creator>
  <cp:keywords/>
  <dc:description/>
  <cp:lastModifiedBy>Alexandre Chino</cp:lastModifiedBy>
  <cp:revision>6</cp:revision>
  <dcterms:created xsi:type="dcterms:W3CDTF">2018-07-09T21:27:00Z</dcterms:created>
  <dcterms:modified xsi:type="dcterms:W3CDTF">2018-07-09T22:07:00Z</dcterms:modified>
</cp:coreProperties>
</file>