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D8459C">
        <w:trPr>
          <w:trHeight w:val="726"/>
        </w:trPr>
        <w:tc>
          <w:tcPr>
            <w:tcW w:w="3168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D8459C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9pt;margin-top:-9.25pt;width:135pt;height:56.3pt;z-index:251658240" o:allowoverlap="f">
                  <v:imagedata r:id="rId5" o:title=""/>
                </v:shape>
              </w:pic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Pr="007379A5" w:rsidRDefault="00D8459C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Defense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Acquisition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University</w:t>
                </w:r>
              </w:smartTag>
            </w:smartTag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</w:p>
          <w:p w:rsidR="00D8459C" w:rsidRPr="00AA56BF" w:rsidRDefault="00D8459C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>Enspire Learning, Inc.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D8459C" w:rsidRDefault="00D8459C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D8459C" w:rsidRDefault="00D8459C" w:rsidP="00040B9A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smartTag w:uri="urn:schemas-microsoft-com:office:smarttags" w:element="place">
        <w:smartTag w:uri="urn:schemas-microsoft-com:office:smarttags" w:element="PlaceName">
          <w:r>
            <w:rPr>
              <w:b/>
              <w:sz w:val="28"/>
              <w:szCs w:val="32"/>
            </w:rPr>
            <w:t>Defense</w:t>
          </w:r>
        </w:smartTag>
        <w:r>
          <w:rPr>
            <w:b/>
            <w:sz w:val="28"/>
            <w:szCs w:val="32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32"/>
            </w:rPr>
            <w:t>Acquisition</w:t>
          </w:r>
        </w:smartTag>
        <w:r>
          <w:rPr>
            <w:b/>
            <w:sz w:val="28"/>
            <w:szCs w:val="32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32"/>
            </w:rPr>
            <w:t>University</w:t>
          </w:r>
        </w:smartTag>
      </w:smartTag>
    </w:p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Assignment for Lesson 2</w:t>
      </w:r>
    </w:p>
    <w:p w:rsidR="00D8459C" w:rsidRPr="00040B9A" w:rsidRDefault="00D8459C" w:rsidP="00040B9A">
      <w:pPr>
        <w:pStyle w:val="EnspireBodyText"/>
        <w:rPr>
          <w:i/>
          <w:color w:val="0000FF"/>
          <w:sz w:val="22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 w:rsidRPr="00AA56BF">
        <w:rPr>
          <w:rFonts w:ascii="Arial" w:hAnsi="Arial" w:cs="Arial"/>
          <w:b/>
          <w:sz w:val="20"/>
          <w:szCs w:val="24"/>
        </w:rPr>
        <w:t>Items you need to complete this lesson’s assignment</w:t>
      </w:r>
    </w:p>
    <w:p w:rsidR="00D8459C" w:rsidRPr="00AA56BF" w:rsidRDefault="00D8459C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D8459C" w:rsidRPr="00AA56BF" w:rsidRDefault="00D8459C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r>
        <w:rPr>
          <w:rFonts w:ascii="Arial" w:hAnsi="Arial" w:cs="Arial"/>
          <w:sz w:val="20"/>
          <w:szCs w:val="24"/>
        </w:rPr>
        <w:t>“</w:t>
      </w:r>
      <w:r w:rsidRPr="00AA56BF">
        <w:rPr>
          <w:rFonts w:ascii="Arial" w:hAnsi="Arial" w:cs="Arial"/>
          <w:sz w:val="20"/>
          <w:szCs w:val="24"/>
        </w:rPr>
        <w:t>Writing Learning Objectives</w:t>
      </w:r>
      <w:r>
        <w:rPr>
          <w:rFonts w:ascii="Arial" w:hAnsi="Arial" w:cs="Arial"/>
          <w:sz w:val="20"/>
          <w:szCs w:val="24"/>
        </w:rPr>
        <w:t>”</w:t>
      </w:r>
      <w:r w:rsidRPr="00AA56BF">
        <w:rPr>
          <w:rFonts w:ascii="Arial" w:hAnsi="Arial" w:cs="Arial"/>
          <w:sz w:val="20"/>
          <w:szCs w:val="24"/>
        </w:rPr>
        <w:t xml:space="preserve"> refresher reading under the References tab on Blackboard</w:t>
      </w:r>
    </w:p>
    <w:p w:rsidR="00D8459C" w:rsidRPr="00AA56BF" w:rsidRDefault="00D8459C" w:rsidP="00AA56BF">
      <w:pPr>
        <w:numPr>
          <w:ilvl w:val="0"/>
          <w:numId w:val="1"/>
          <w:numberingChange w:id="11" w:author="Unknown" w:date="2011-10-21T17:41:00Z" w:original="%1:2:0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work you have already completed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pStyle w:val="Default"/>
        <w:rPr>
          <w:b/>
          <w:sz w:val="20"/>
        </w:rPr>
      </w:pPr>
      <w:r w:rsidRPr="00AA56BF">
        <w:rPr>
          <w:b/>
          <w:sz w:val="20"/>
        </w:rPr>
        <w:t>Concepts you need to understand to complete this lesson’s written assignment</w:t>
      </w:r>
    </w:p>
    <w:p w:rsidR="00D8459C" w:rsidRPr="00AA56BF" w:rsidRDefault="00D8459C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D8459C" w:rsidRPr="00AA56BF" w:rsidRDefault="00D8459C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learning objectives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a </w:t>
      </w:r>
      <w:r>
        <w:rPr>
          <w:bCs w:val="0"/>
          <w:szCs w:val="24"/>
        </w:rPr>
        <w:t>p</w:t>
      </w:r>
      <w:r w:rsidRPr="00AA56BF">
        <w:rPr>
          <w:bCs w:val="0"/>
          <w:szCs w:val="24"/>
        </w:rPr>
        <w:t xml:space="preserve">erformance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utcome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t</w:t>
      </w:r>
      <w:r w:rsidRPr="00AA56BF">
        <w:rPr>
          <w:bCs w:val="0"/>
          <w:szCs w:val="24"/>
        </w:rPr>
        <w:t xml:space="preserve">erminal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bjectives (TLOs)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e</w:t>
      </w:r>
      <w:r w:rsidRPr="00AA56BF">
        <w:rPr>
          <w:bCs w:val="0"/>
          <w:szCs w:val="24"/>
        </w:rPr>
        <w:t xml:space="preserve">nabling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bjectives (ELOs)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c</w:t>
      </w:r>
      <w:r w:rsidRPr="00AA56BF">
        <w:rPr>
          <w:bCs w:val="0"/>
          <w:szCs w:val="24"/>
        </w:rPr>
        <w:t xml:space="preserve">lassification of learning objectives according to different cognitive levels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use of</w:t>
      </w:r>
      <w:r w:rsidRPr="00AA56BF">
        <w:rPr>
          <w:bCs w:val="0"/>
          <w:szCs w:val="24"/>
        </w:rPr>
        <w:t xml:space="preserve"> learning objectives to develop an assessment strategy 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that you have selected or are in the process of creating, do the following: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Complete a blank IOAP form for the project course/module that you selected. You can find a blank IOAP in the Resources section of the FPD 200 course page on Blackboard. In your IOAP</w:t>
      </w:r>
      <w:r>
        <w:rPr>
          <w:rFonts w:ascii="Arial" w:hAnsi="Arial" w:cs="Arial"/>
          <w:sz w:val="20"/>
          <w:szCs w:val="24"/>
        </w:rPr>
        <w:t>,</w:t>
      </w:r>
      <w:r w:rsidRPr="00AA56BF">
        <w:rPr>
          <w:rFonts w:ascii="Arial" w:hAnsi="Arial" w:cs="Arial"/>
          <w:sz w:val="20"/>
          <w:szCs w:val="24"/>
        </w:rPr>
        <w:t xml:space="preserve"> you must: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D8459C" w:rsidRPr="00AA56BF" w:rsidRDefault="00D8459C" w:rsidP="00AA56BF">
      <w:pPr>
        <w:numPr>
          <w:ilvl w:val="1"/>
          <w:numId w:val="15"/>
          <w:numberingChange w:id="12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terminal learning objective. </w:t>
      </w:r>
    </w:p>
    <w:p w:rsidR="00D8459C" w:rsidRPr="00AA56BF" w:rsidRDefault="00D8459C" w:rsidP="00AA56BF">
      <w:pPr>
        <w:numPr>
          <w:ilvl w:val="1"/>
          <w:numId w:val="15"/>
          <w:numberingChange w:id="13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D8459C" w:rsidRDefault="00D8459C" w:rsidP="00AA56BF">
      <w:pPr>
        <w:numPr>
          <w:ilvl w:val="1"/>
          <w:numId w:val="15"/>
          <w:numberingChange w:id="14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an appropriate assessment method and scoring instrument for each enabling learning objective.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In a separate document, justify your IOAP by answering the following questions: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D8459C" w:rsidRPr="00AA56BF" w:rsidRDefault="00D8459C" w:rsidP="00AA56BF">
      <w:pPr>
        <w:numPr>
          <w:ilvl w:val="1"/>
          <w:numId w:val="15"/>
          <w:numberingChange w:id="15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D8459C" w:rsidRPr="00AA56BF" w:rsidRDefault="00D8459C" w:rsidP="00AA56BF">
      <w:pPr>
        <w:numPr>
          <w:ilvl w:val="1"/>
          <w:numId w:val="15"/>
          <w:numberingChange w:id="16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Will the learning objectives prepare the intended students to enhance their job performance or acquire a more complete understanding of their career field? Justify your opinion. </w:t>
      </w:r>
    </w:p>
    <w:p w:rsidR="00D8459C" w:rsidRPr="00AA56BF" w:rsidRDefault="00D8459C" w:rsidP="00AA56BF">
      <w:pPr>
        <w:numPr>
          <w:ilvl w:val="1"/>
          <w:numId w:val="15"/>
          <w:numberingChange w:id="17" w:author="Unknown" w:date="2011-10-21T17:41:00Z" w:original="%2:1:4:.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Is the course assessment strategy sufficient to measure and/or observe the students’ performance of the learning objectives? Justify your opinion. 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 xml:space="preserve">How will students demonstrate their achievements to you according to your assessment strategy? </w:t>
      </w:r>
    </w:p>
    <w:p w:rsidR="00D8459C" w:rsidRPr="00AA56BF" w:rsidRDefault="00D8459C" w:rsidP="00AA56BF">
      <w:pPr>
        <w:pStyle w:val="Default"/>
        <w:numPr>
          <w:ilvl w:val="1"/>
          <w:numId w:val="15"/>
          <w:numberingChange w:id="18" w:author="Unknown" w:date="2011-10-21T17:41:00Z" w:original="%2:5:4:.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D8459C" w:rsidRPr="00AA56BF" w:rsidRDefault="00D8459C" w:rsidP="00AA56BF">
      <w:pPr>
        <w:pStyle w:val="Default"/>
        <w:numPr>
          <w:ilvl w:val="1"/>
          <w:numId w:val="15"/>
          <w:numberingChange w:id="19" w:author="Unknown" w:date="2011-10-21T17:41:00Z" w:original="%2:5:4:.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D8459C" w:rsidRPr="00AA56BF" w:rsidSect="00276233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E44B8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D21E2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>
    <w:nsid w:val="449C4648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60E45F44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6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8"/>
  </w:num>
  <w:num w:numId="5">
    <w:abstractNumId w:val="11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3"/>
  </w:num>
  <w:num w:numId="11">
    <w:abstractNumId w:val="16"/>
  </w:num>
  <w:num w:numId="12">
    <w:abstractNumId w:val="6"/>
  </w:num>
  <w:num w:numId="13">
    <w:abstractNumId w:val="9"/>
  </w:num>
  <w:num w:numId="14">
    <w:abstractNumId w:val="1"/>
  </w:num>
  <w:num w:numId="15">
    <w:abstractNumId w:val="4"/>
  </w:num>
  <w:num w:numId="16">
    <w:abstractNumId w:val="5"/>
  </w:num>
  <w:num w:numId="17">
    <w:abstractNumId w:val="15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040B9A"/>
    <w:rsid w:val="000A67E2"/>
    <w:rsid w:val="000B5535"/>
    <w:rsid w:val="00142264"/>
    <w:rsid w:val="00250776"/>
    <w:rsid w:val="00264D80"/>
    <w:rsid w:val="00276233"/>
    <w:rsid w:val="00282035"/>
    <w:rsid w:val="002A4210"/>
    <w:rsid w:val="002B38C4"/>
    <w:rsid w:val="002C1147"/>
    <w:rsid w:val="00347171"/>
    <w:rsid w:val="003D05BF"/>
    <w:rsid w:val="003D1C5E"/>
    <w:rsid w:val="00404B66"/>
    <w:rsid w:val="00474FEB"/>
    <w:rsid w:val="004933EA"/>
    <w:rsid w:val="004B5A2F"/>
    <w:rsid w:val="004E380E"/>
    <w:rsid w:val="005F6EBA"/>
    <w:rsid w:val="00657CCC"/>
    <w:rsid w:val="007379A5"/>
    <w:rsid w:val="007677EB"/>
    <w:rsid w:val="00786FAA"/>
    <w:rsid w:val="0082563A"/>
    <w:rsid w:val="008C773A"/>
    <w:rsid w:val="00956E57"/>
    <w:rsid w:val="009838CD"/>
    <w:rsid w:val="00A24E59"/>
    <w:rsid w:val="00A4739D"/>
    <w:rsid w:val="00AA56BF"/>
    <w:rsid w:val="00AE67F4"/>
    <w:rsid w:val="00C33F7C"/>
    <w:rsid w:val="00C95BAD"/>
    <w:rsid w:val="00CA52A4"/>
    <w:rsid w:val="00CE5EFD"/>
    <w:rsid w:val="00D370D6"/>
    <w:rsid w:val="00D533E4"/>
    <w:rsid w:val="00D8459C"/>
    <w:rsid w:val="00D86E96"/>
    <w:rsid w:val="00DD5529"/>
    <w:rsid w:val="00DF2C57"/>
    <w:rsid w:val="00ED0F8B"/>
    <w:rsid w:val="00ED4F27"/>
    <w:rsid w:val="00EE5F65"/>
    <w:rsid w:val="00F377C0"/>
    <w:rsid w:val="00FA7646"/>
    <w:rsid w:val="00FC702D"/>
    <w:rsid w:val="00FE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0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0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40B9A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040B9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0B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0B9A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0B9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0B9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0B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0B9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40B9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0B9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0B9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0B9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0B9A"/>
    <w:rPr>
      <w:rFonts w:ascii="Cambria" w:hAnsi="Cambria" w:cs="Times New Roman"/>
    </w:rPr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040B9A"/>
    <w:rPr>
      <w:rFonts w:ascii="Arial" w:hAnsi="Arial" w:cs="Arial"/>
      <w:bCs/>
      <w:sz w:val="19"/>
      <w:szCs w:val="19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CE5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E5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E5EFD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E5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E5EF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C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E5EFD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uiPriority w:val="99"/>
    <w:semiHidden/>
    <w:unhideWhenUsed/>
    <w:rsid w:val="00900AAD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437</Words>
  <Characters>2491</Characters>
  <Application>Microsoft Office Outlook</Application>
  <DocSecurity>0</DocSecurity>
  <Lines>0</Lines>
  <Paragraphs>0</Paragraphs>
  <ScaleCrop>false</ScaleCrop>
  <Company>Defense Acquisition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Robert Bell</cp:lastModifiedBy>
  <cp:revision>3</cp:revision>
  <dcterms:created xsi:type="dcterms:W3CDTF">2011-10-21T22:41:00Z</dcterms:created>
  <dcterms:modified xsi:type="dcterms:W3CDTF">2011-10-21T22:46:00Z</dcterms:modified>
</cp:coreProperties>
</file>