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1915" w:rsidRPr="00510B12" w:rsidRDefault="003A1915" w:rsidP="00215E3B">
      <w:pPr>
        <w:pStyle w:val="Heading7"/>
        <w:jc w:val="right"/>
        <w:rPr>
          <w:b/>
          <w:bCs/>
          <w:sz w:val="36"/>
        </w:rPr>
      </w:pPr>
    </w:p>
    <w:p w:rsidR="00FF5BA5" w:rsidRPr="00510B12" w:rsidRDefault="00FF5BA5" w:rsidP="00215E3B">
      <w:pPr>
        <w:pStyle w:val="Heading7"/>
        <w:jc w:val="right"/>
        <w:rPr>
          <w:b/>
          <w:bCs/>
        </w:rPr>
      </w:pPr>
      <w:r w:rsidRPr="00510B12">
        <w:rPr>
          <w:b/>
          <w:bCs/>
          <w:sz w:val="36"/>
        </w:rPr>
        <w:t>Bonnie G. Price</w:t>
      </w:r>
      <w:r w:rsidR="00215E3B" w:rsidRPr="00510B12">
        <w:rPr>
          <w:b/>
          <w:bCs/>
          <w:sz w:val="36"/>
        </w:rPr>
        <w:t xml:space="preserve">                   </w:t>
      </w:r>
      <w:r w:rsidR="00215E3B" w:rsidRPr="00510B12">
        <w:rPr>
          <w:b/>
          <w:bCs/>
          <w:sz w:val="36"/>
        </w:rPr>
        <w:tab/>
      </w:r>
      <w:r w:rsidR="00215E3B" w:rsidRPr="00510B12">
        <w:rPr>
          <w:b/>
          <w:bCs/>
          <w:sz w:val="36"/>
        </w:rPr>
        <w:tab/>
      </w:r>
      <w:r w:rsidR="00215E3B" w:rsidRPr="00510B12">
        <w:rPr>
          <w:b/>
          <w:bCs/>
          <w:sz w:val="36"/>
        </w:rPr>
        <w:tab/>
      </w:r>
      <w:r w:rsidR="00215E3B" w:rsidRPr="00510B12">
        <w:rPr>
          <w:b/>
          <w:bCs/>
          <w:sz w:val="36"/>
        </w:rPr>
        <w:tab/>
      </w:r>
      <w:r w:rsidR="00E17BDB" w:rsidRPr="00510B12">
        <w:rPr>
          <w:b/>
          <w:bCs/>
          <w:sz w:val="36"/>
        </w:rPr>
        <w:t xml:space="preserve">        </w:t>
      </w:r>
      <w:r w:rsidR="00215E3B" w:rsidRPr="00510B12">
        <w:rPr>
          <w:b/>
          <w:bCs/>
          <w:sz w:val="36"/>
        </w:rPr>
        <w:tab/>
        <w:t xml:space="preserve">  </w:t>
      </w:r>
      <w:r w:rsidR="00D27BB6" w:rsidRPr="00510B12">
        <w:rPr>
          <w:b/>
          <w:bCs/>
          <w:sz w:val="36"/>
        </w:rPr>
        <w:t xml:space="preserve">(281) </w:t>
      </w:r>
      <w:r w:rsidR="00215E3B" w:rsidRPr="00510B12">
        <w:rPr>
          <w:b/>
          <w:bCs/>
          <w:sz w:val="36"/>
        </w:rPr>
        <w:t>780</w:t>
      </w:r>
      <w:r w:rsidR="00D27BB6" w:rsidRPr="00510B12">
        <w:rPr>
          <w:b/>
          <w:bCs/>
          <w:sz w:val="36"/>
        </w:rPr>
        <w:t>-</w:t>
      </w:r>
      <w:r w:rsidR="00215E3B" w:rsidRPr="00510B12">
        <w:rPr>
          <w:b/>
          <w:bCs/>
          <w:sz w:val="36"/>
        </w:rPr>
        <w:t>9913</w:t>
      </w:r>
      <w:r w:rsidRPr="00510B12">
        <w:rPr>
          <w:b/>
          <w:bCs/>
        </w:rPr>
        <w:tab/>
      </w:r>
      <w:r w:rsidRPr="00510B12">
        <w:rPr>
          <w:b/>
          <w:bCs/>
        </w:rPr>
        <w:tab/>
      </w:r>
    </w:p>
    <w:bookmarkStart w:id="0" w:name="_GoBack"/>
    <w:bookmarkEnd w:id="0"/>
    <w:p w:rsidR="003A1915" w:rsidRPr="00510B12" w:rsidRDefault="00A22A78" w:rsidP="00481B73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"mailto:</w:instrText>
      </w:r>
      <w:r w:rsidRPr="00A22A78">
        <w:rPr>
          <w:b/>
          <w:bCs/>
          <w:sz w:val="32"/>
          <w:szCs w:val="32"/>
        </w:rPr>
        <w:instrText>bonniegprice@yahoo.com</w:instrText>
      </w:r>
      <w:r>
        <w:rPr>
          <w:b/>
          <w:bCs/>
          <w:sz w:val="32"/>
          <w:szCs w:val="32"/>
        </w:rPr>
        <w:instrText xml:space="preserve">" </w:instrText>
      </w:r>
      <w:r>
        <w:rPr>
          <w:b/>
          <w:bCs/>
          <w:sz w:val="32"/>
          <w:szCs w:val="32"/>
        </w:rPr>
        <w:fldChar w:fldCharType="separate"/>
      </w:r>
      <w:r w:rsidRPr="007A01AF">
        <w:rPr>
          <w:rStyle w:val="Hyperlink"/>
          <w:b/>
          <w:bCs/>
          <w:sz w:val="32"/>
          <w:szCs w:val="32"/>
        </w:rPr>
        <w:t>bonniegprice@yahoo.com</w:t>
      </w:r>
      <w:r>
        <w:rPr>
          <w:b/>
          <w:bCs/>
          <w:sz w:val="32"/>
          <w:szCs w:val="32"/>
        </w:rPr>
        <w:fldChar w:fldCharType="end"/>
      </w:r>
    </w:p>
    <w:p w:rsidR="0093004A" w:rsidRDefault="00FF5BA5" w:rsidP="0093004A">
      <w:pPr>
        <w:pStyle w:val="Heading3"/>
        <w:rPr>
          <w:b/>
          <w:bCs w:val="0"/>
          <w:color w:val="000000"/>
        </w:rPr>
      </w:pPr>
      <w:r w:rsidRPr="00510B12">
        <w:rPr>
          <w:b/>
          <w:bCs w:val="0"/>
          <w:color w:val="000000"/>
        </w:rPr>
        <w:t>Professional Experience</w:t>
      </w:r>
      <w:r w:rsidR="00AA6B84" w:rsidRPr="00510B12">
        <w:rPr>
          <w:b/>
          <w:bCs w:val="0"/>
          <w:color w:val="000000"/>
        </w:rPr>
        <w:t xml:space="preserve"> Summary</w:t>
      </w:r>
      <w:r w:rsidR="0093004A">
        <w:rPr>
          <w:b/>
          <w:bCs w:val="0"/>
          <w:color w:val="000000"/>
        </w:rPr>
        <w:t xml:space="preserve">    </w:t>
      </w:r>
    </w:p>
    <w:p w:rsidR="007454BB" w:rsidRPr="00510B12" w:rsidRDefault="005C6C8B" w:rsidP="0093004A">
      <w:pPr>
        <w:pStyle w:val="Heading3"/>
      </w:pPr>
      <w:r w:rsidRPr="00510B12">
        <w:t>I am a well versed p</w:t>
      </w:r>
      <w:r w:rsidR="000051D6" w:rsidRPr="00510B12">
        <w:t xml:space="preserve">rofessional with over </w:t>
      </w:r>
      <w:r w:rsidR="00B63C80" w:rsidRPr="00510B12">
        <w:t>29</w:t>
      </w:r>
      <w:r w:rsidR="000051D6" w:rsidRPr="00510B12">
        <w:t xml:space="preserve"> years</w:t>
      </w:r>
      <w:r w:rsidR="00BB5A60" w:rsidRPr="00510B12">
        <w:t xml:space="preserve"> </w:t>
      </w:r>
      <w:r w:rsidR="00AA6B84" w:rsidRPr="00510B12">
        <w:t xml:space="preserve">of exemplary </w:t>
      </w:r>
      <w:r w:rsidR="00BB5A60" w:rsidRPr="00510B12">
        <w:t xml:space="preserve">experience </w:t>
      </w:r>
      <w:r w:rsidR="00AA6B84" w:rsidRPr="00510B12">
        <w:t xml:space="preserve">in </w:t>
      </w:r>
      <w:r w:rsidRPr="00510B12">
        <w:t xml:space="preserve">both </w:t>
      </w:r>
      <w:r w:rsidR="006739DE" w:rsidRPr="00510B12">
        <w:t xml:space="preserve">educational and </w:t>
      </w:r>
      <w:r w:rsidR="00AA6B84" w:rsidRPr="00510B12">
        <w:t>business settings</w:t>
      </w:r>
      <w:r w:rsidRPr="00510B12">
        <w:t xml:space="preserve">. </w:t>
      </w:r>
      <w:r w:rsidR="00D85AF0">
        <w:t xml:space="preserve"> I have taught</w:t>
      </w:r>
      <w:r w:rsidR="00D7615C">
        <w:t xml:space="preserve"> the process of composition from the </w:t>
      </w:r>
      <w:r w:rsidR="00D85AF0">
        <w:t xml:space="preserve">high school through college </w:t>
      </w:r>
      <w:r w:rsidR="00D7615C">
        <w:t xml:space="preserve">levels </w:t>
      </w:r>
      <w:r w:rsidR="00D85AF0">
        <w:t xml:space="preserve">with </w:t>
      </w:r>
      <w:r w:rsidR="00D7615C">
        <w:t>multimedia</w:t>
      </w:r>
      <w:r w:rsidR="00D85AF0">
        <w:t xml:space="preserve"> and online methodologies. </w:t>
      </w:r>
      <w:r w:rsidRPr="00510B12">
        <w:t xml:space="preserve"> </w:t>
      </w:r>
      <w:r w:rsidR="006739DE" w:rsidRPr="00510B12">
        <w:t xml:space="preserve">Always focused on </w:t>
      </w:r>
      <w:r w:rsidR="004C385B" w:rsidRPr="00510B12">
        <w:t>goal</w:t>
      </w:r>
      <w:r w:rsidR="003671ED" w:rsidRPr="00510B12">
        <w:t>s and collaboration, I have guided a variety of audiences</w:t>
      </w:r>
      <w:r w:rsidR="00667BF2">
        <w:t>/students</w:t>
      </w:r>
      <w:r w:rsidR="003671ED" w:rsidRPr="00510B12">
        <w:t xml:space="preserve"> through training programs</w:t>
      </w:r>
      <w:r w:rsidR="006C25A4">
        <w:t xml:space="preserve"> as well as online courses, presentations and seminars </w:t>
      </w:r>
      <w:r w:rsidR="00D85AF0">
        <w:t>that I built with</w:t>
      </w:r>
      <w:r w:rsidR="006C25A4">
        <w:t xml:space="preserve"> Captivate, PowerPoint </w:t>
      </w:r>
      <w:r w:rsidR="00D85AF0">
        <w:t xml:space="preserve">or were provided. I am adept at WebEx and similar online web conferencing systems. </w:t>
      </w:r>
      <w:r w:rsidR="004C385B" w:rsidRPr="00510B12">
        <w:t xml:space="preserve"> </w:t>
      </w:r>
      <w:r w:rsidRPr="00510B12">
        <w:t xml:space="preserve">As a highly proficient </w:t>
      </w:r>
      <w:r w:rsidR="00D7615C">
        <w:t>educator</w:t>
      </w:r>
      <w:r w:rsidR="003671ED" w:rsidRPr="00510B12">
        <w:t xml:space="preserve"> in person or online,</w:t>
      </w:r>
      <w:r w:rsidRPr="00510B12">
        <w:t xml:space="preserve"> I exemplify </w:t>
      </w:r>
      <w:r w:rsidR="00581D4B" w:rsidRPr="00510B12">
        <w:t>interactive, personal, and creative</w:t>
      </w:r>
      <w:r w:rsidR="00AA6B84" w:rsidRPr="00510B12">
        <w:t xml:space="preserve"> savvy</w:t>
      </w:r>
      <w:r w:rsidR="00D85AF0">
        <w:t xml:space="preserve"> and can establish rapport easily in teaching situations</w:t>
      </w:r>
      <w:r w:rsidR="00AA6B84" w:rsidRPr="00510B12">
        <w:t xml:space="preserve">.  </w:t>
      </w:r>
      <w:r w:rsidRPr="00510B12">
        <w:t>I am a n</w:t>
      </w:r>
      <w:r w:rsidR="00AA6B84" w:rsidRPr="00510B12">
        <w:t xml:space="preserve">atural born leader and </w:t>
      </w:r>
      <w:r w:rsidR="00D7615C">
        <w:t xml:space="preserve">self-motivated </w:t>
      </w:r>
      <w:r w:rsidR="00AA6B84" w:rsidRPr="00510B12">
        <w:t>worker</w:t>
      </w:r>
      <w:r w:rsidR="00481B73" w:rsidRPr="00510B12">
        <w:t xml:space="preserve"> for fast paced </w:t>
      </w:r>
      <w:r w:rsidR="00D7615C">
        <w:t xml:space="preserve">interactive </w:t>
      </w:r>
      <w:r w:rsidR="00481B73" w:rsidRPr="00510B12">
        <w:t>environments</w:t>
      </w:r>
      <w:r w:rsidR="00AA6B84" w:rsidRPr="00510B12">
        <w:t xml:space="preserve">. </w:t>
      </w:r>
    </w:p>
    <w:p w:rsidR="00BF2CA2" w:rsidRPr="00510B12" w:rsidRDefault="00BF2CA2" w:rsidP="007454BB">
      <w:pPr>
        <w:rPr>
          <w:b/>
        </w:rPr>
      </w:pPr>
    </w:p>
    <w:p w:rsidR="00C20AF4" w:rsidRDefault="00C20AF4" w:rsidP="00D85AF0">
      <w:pPr>
        <w:tabs>
          <w:tab w:val="left" w:pos="4515"/>
        </w:tabs>
        <w:rPr>
          <w:b/>
          <w:sz w:val="28"/>
          <w:szCs w:val="28"/>
        </w:rPr>
      </w:pPr>
      <w:r w:rsidRPr="00510B12">
        <w:rPr>
          <w:b/>
          <w:sz w:val="28"/>
          <w:szCs w:val="28"/>
        </w:rPr>
        <w:t>Experience</w:t>
      </w:r>
      <w:r w:rsidR="00D85AF0">
        <w:rPr>
          <w:b/>
          <w:sz w:val="28"/>
          <w:szCs w:val="28"/>
        </w:rPr>
        <w:tab/>
      </w:r>
    </w:p>
    <w:p w:rsidR="00667BF2" w:rsidRDefault="00667BF2" w:rsidP="007454BB">
      <w:pPr>
        <w:rPr>
          <w:b/>
          <w:sz w:val="28"/>
          <w:szCs w:val="28"/>
        </w:rPr>
      </w:pPr>
    </w:p>
    <w:p w:rsidR="00667BF2" w:rsidRDefault="007F32A8" w:rsidP="007454BB">
      <w:pPr>
        <w:rPr>
          <w:b/>
        </w:rPr>
      </w:pPr>
      <w:r>
        <w:rPr>
          <w:b/>
        </w:rPr>
        <w:t>2011</w:t>
      </w:r>
      <w:r w:rsidR="00667BF2">
        <w:rPr>
          <w:b/>
        </w:rPr>
        <w:t xml:space="preserve">          Data Recognition Corporation, Educational Services Division</w:t>
      </w:r>
      <w:r w:rsidR="00D7615C">
        <w:rPr>
          <w:b/>
        </w:rPr>
        <w:t>, Austin</w:t>
      </w:r>
    </w:p>
    <w:p w:rsidR="00667BF2" w:rsidRDefault="00667BF2" w:rsidP="00667BF2">
      <w:pPr>
        <w:numPr>
          <w:ilvl w:val="0"/>
          <w:numId w:val="43"/>
        </w:numPr>
        <w:rPr>
          <w:b/>
        </w:rPr>
      </w:pPr>
      <w:r>
        <w:rPr>
          <w:b/>
        </w:rPr>
        <w:t xml:space="preserve">Performance Assessment Scorer for Ohio and North Carolina </w:t>
      </w:r>
    </w:p>
    <w:p w:rsidR="00667BF2" w:rsidRDefault="0031601E" w:rsidP="00667BF2">
      <w:pPr>
        <w:ind w:left="1440"/>
        <w:rPr>
          <w:b/>
        </w:rPr>
      </w:pPr>
      <w:r>
        <w:rPr>
          <w:b/>
        </w:rPr>
        <w:t xml:space="preserve">           (H</w:t>
      </w:r>
      <w:r w:rsidR="00667BF2">
        <w:rPr>
          <w:b/>
        </w:rPr>
        <w:t>igh school graduation tests</w:t>
      </w:r>
      <w:r>
        <w:rPr>
          <w:b/>
        </w:rPr>
        <w:t xml:space="preserve"> graded holistically </w:t>
      </w:r>
      <w:r w:rsidR="00D85AF0">
        <w:rPr>
          <w:b/>
        </w:rPr>
        <w:t>and</w:t>
      </w:r>
      <w:r>
        <w:rPr>
          <w:b/>
        </w:rPr>
        <w:t>/</w:t>
      </w:r>
      <w:r w:rsidR="00D85AF0">
        <w:rPr>
          <w:b/>
        </w:rPr>
        <w:t xml:space="preserve">or </w:t>
      </w:r>
      <w:r>
        <w:rPr>
          <w:b/>
        </w:rPr>
        <w:t>with a rubric</w:t>
      </w:r>
      <w:r w:rsidR="00667BF2">
        <w:rPr>
          <w:b/>
        </w:rPr>
        <w:t>)</w:t>
      </w:r>
    </w:p>
    <w:p w:rsidR="00E70922" w:rsidRPr="00510B12" w:rsidRDefault="00E70922" w:rsidP="007454BB">
      <w:pPr>
        <w:rPr>
          <w:b/>
        </w:rPr>
      </w:pPr>
    </w:p>
    <w:p w:rsidR="00E70922" w:rsidRPr="00510B12" w:rsidRDefault="00E70922" w:rsidP="00276335">
      <w:pPr>
        <w:rPr>
          <w:b/>
        </w:rPr>
      </w:pPr>
      <w:r w:rsidRPr="00510B12">
        <w:rPr>
          <w:b/>
        </w:rPr>
        <w:t>201</w:t>
      </w:r>
      <w:r w:rsidR="00601C90" w:rsidRPr="00510B12">
        <w:rPr>
          <w:b/>
        </w:rPr>
        <w:t>1</w:t>
      </w:r>
      <w:r w:rsidR="00667BF2">
        <w:rPr>
          <w:b/>
        </w:rPr>
        <w:t xml:space="preserve">    </w:t>
      </w:r>
      <w:r w:rsidR="00871BC9" w:rsidRPr="00510B12">
        <w:rPr>
          <w:b/>
        </w:rPr>
        <w:t xml:space="preserve"> </w:t>
      </w:r>
      <w:r w:rsidR="00276335" w:rsidRPr="00510B12">
        <w:rPr>
          <w:b/>
        </w:rPr>
        <w:tab/>
      </w:r>
      <w:r w:rsidRPr="00510B12">
        <w:rPr>
          <w:b/>
        </w:rPr>
        <w:t>Le Cordon Bleu Culinary Institute</w:t>
      </w:r>
      <w:r w:rsidR="00B4549B" w:rsidRPr="00510B12">
        <w:rPr>
          <w:b/>
        </w:rPr>
        <w:t xml:space="preserve"> Austin</w:t>
      </w:r>
    </w:p>
    <w:p w:rsidR="00E70922" w:rsidRDefault="00E70922" w:rsidP="00276335">
      <w:pPr>
        <w:numPr>
          <w:ilvl w:val="1"/>
          <w:numId w:val="29"/>
        </w:numPr>
        <w:ind w:left="2160"/>
      </w:pPr>
      <w:r w:rsidRPr="00510B12">
        <w:t xml:space="preserve">English Composition </w:t>
      </w:r>
      <w:r w:rsidR="004C385B" w:rsidRPr="00510B12">
        <w:t>Adjunct Professor</w:t>
      </w:r>
      <w:r w:rsidRPr="00510B12">
        <w:t xml:space="preserve"> for Associate’s Degree Program</w:t>
      </w:r>
    </w:p>
    <w:p w:rsidR="00D85AF0" w:rsidRDefault="00D85AF0" w:rsidP="00276335">
      <w:pPr>
        <w:numPr>
          <w:ilvl w:val="1"/>
          <w:numId w:val="29"/>
        </w:numPr>
        <w:ind w:left="2160"/>
      </w:pPr>
      <w:r>
        <w:t>Noted for understanding unique student populations and program</w:t>
      </w:r>
    </w:p>
    <w:p w:rsidR="00D7615C" w:rsidRPr="00510B12" w:rsidRDefault="00D7615C" w:rsidP="00276335">
      <w:pPr>
        <w:numPr>
          <w:ilvl w:val="1"/>
          <w:numId w:val="29"/>
        </w:numPr>
        <w:ind w:left="2160"/>
      </w:pPr>
      <w:r>
        <w:t>Developed paperless composition course</w:t>
      </w:r>
    </w:p>
    <w:p w:rsidR="006C47B6" w:rsidRPr="00510B12" w:rsidRDefault="006C47B6" w:rsidP="00276335">
      <w:pPr>
        <w:ind w:left="720"/>
        <w:rPr>
          <w:b/>
        </w:rPr>
      </w:pPr>
    </w:p>
    <w:p w:rsidR="006C47B6" w:rsidRPr="00510B12" w:rsidRDefault="006C47B6" w:rsidP="007454BB">
      <w:pPr>
        <w:rPr>
          <w:b/>
        </w:rPr>
      </w:pPr>
      <w:r w:rsidRPr="00510B12">
        <w:rPr>
          <w:b/>
        </w:rPr>
        <w:t>201</w:t>
      </w:r>
      <w:r w:rsidR="00D70453" w:rsidRPr="00510B12">
        <w:rPr>
          <w:b/>
        </w:rPr>
        <w:t>0</w:t>
      </w:r>
      <w:r w:rsidRPr="00510B12">
        <w:rPr>
          <w:b/>
        </w:rPr>
        <w:tab/>
      </w:r>
      <w:r w:rsidR="00871BC9" w:rsidRPr="00510B12">
        <w:rPr>
          <w:b/>
        </w:rPr>
        <w:t xml:space="preserve">      </w:t>
      </w:r>
      <w:r w:rsidR="00276335" w:rsidRPr="00510B12">
        <w:rPr>
          <w:b/>
        </w:rPr>
        <w:tab/>
      </w:r>
      <w:r w:rsidRPr="00510B12">
        <w:rPr>
          <w:b/>
        </w:rPr>
        <w:t>DSI Inc.</w:t>
      </w:r>
      <w:r w:rsidR="00B4549B" w:rsidRPr="00510B12">
        <w:rPr>
          <w:b/>
        </w:rPr>
        <w:t xml:space="preserve"> Austin</w:t>
      </w:r>
      <w:r w:rsidR="00F1226F">
        <w:rPr>
          <w:b/>
        </w:rPr>
        <w:t xml:space="preserve"> (who contracted with </w:t>
      </w:r>
      <w:proofErr w:type="spellStart"/>
      <w:proofErr w:type="gramStart"/>
      <w:r w:rsidR="00F1226F">
        <w:rPr>
          <w:b/>
        </w:rPr>
        <w:t>ConnectEDU</w:t>
      </w:r>
      <w:proofErr w:type="spellEnd"/>
      <w:r w:rsidRPr="00510B12">
        <w:rPr>
          <w:b/>
        </w:rPr>
        <w:t xml:space="preserve"> </w:t>
      </w:r>
      <w:r w:rsidR="00F1226F">
        <w:rPr>
          <w:b/>
        </w:rPr>
        <w:t>)</w:t>
      </w:r>
      <w:proofErr w:type="gramEnd"/>
    </w:p>
    <w:p w:rsidR="00481B73" w:rsidRPr="00510B12" w:rsidRDefault="006C47B6" w:rsidP="00276335">
      <w:pPr>
        <w:numPr>
          <w:ilvl w:val="0"/>
          <w:numId w:val="37"/>
        </w:numPr>
      </w:pPr>
      <w:r w:rsidRPr="00510B12">
        <w:t xml:space="preserve">Trainer </w:t>
      </w:r>
      <w:r w:rsidR="008B02F6" w:rsidRPr="00510B12">
        <w:t>and Public Relations</w:t>
      </w:r>
      <w:r w:rsidR="00481B73" w:rsidRPr="00510B12">
        <w:t xml:space="preserve"> </w:t>
      </w:r>
      <w:r w:rsidR="008B02F6" w:rsidRPr="00510B12">
        <w:t xml:space="preserve"> </w:t>
      </w:r>
    </w:p>
    <w:p w:rsidR="006C47B6" w:rsidRPr="00510B12" w:rsidRDefault="00481B73" w:rsidP="00276335">
      <w:pPr>
        <w:numPr>
          <w:ilvl w:val="0"/>
          <w:numId w:val="37"/>
        </w:numPr>
      </w:pPr>
      <w:r w:rsidRPr="00510B12">
        <w:t>T</w:t>
      </w:r>
      <w:r w:rsidR="006C47B6" w:rsidRPr="00510B12">
        <w:t xml:space="preserve">exas College and Career Pilot program </w:t>
      </w:r>
      <w:r w:rsidRPr="00510B12">
        <w:t>via</w:t>
      </w:r>
      <w:r w:rsidR="006C47B6" w:rsidRPr="00510B12">
        <w:t xml:space="preserve"> Texas Education Agency</w:t>
      </w:r>
      <w:r w:rsidR="00D70453" w:rsidRPr="00510B12">
        <w:t xml:space="preserve"> and</w:t>
      </w:r>
      <w:r w:rsidR="00BF2CA2" w:rsidRPr="00510B12">
        <w:t xml:space="preserve"> </w:t>
      </w:r>
      <w:r w:rsidR="00D70453" w:rsidRPr="00510B12">
        <w:t>College Board</w:t>
      </w:r>
    </w:p>
    <w:p w:rsidR="00481B73" w:rsidRPr="00510B12" w:rsidRDefault="00481B73" w:rsidP="00276335">
      <w:pPr>
        <w:numPr>
          <w:ilvl w:val="0"/>
          <w:numId w:val="37"/>
        </w:numPr>
      </w:pPr>
      <w:r w:rsidRPr="00510B12">
        <w:t>Online and in person trainer traveling to 11 major Texas cities to train high school counselors</w:t>
      </w:r>
    </w:p>
    <w:p w:rsidR="00481B73" w:rsidRPr="00510B12" w:rsidRDefault="004C385B" w:rsidP="00276335">
      <w:pPr>
        <w:numPr>
          <w:ilvl w:val="0"/>
          <w:numId w:val="37"/>
        </w:numPr>
      </w:pPr>
      <w:r w:rsidRPr="00510B12">
        <w:t>Emphasis placed on lower socio-</w:t>
      </w:r>
      <w:r w:rsidR="00481B73" w:rsidRPr="00510B12">
        <w:t>economically challenged school districts</w:t>
      </w:r>
    </w:p>
    <w:p w:rsidR="00BF2CA2" w:rsidRPr="00510B12" w:rsidRDefault="00BF2CA2" w:rsidP="007454BB">
      <w:pPr>
        <w:rPr>
          <w:b/>
        </w:rPr>
      </w:pPr>
    </w:p>
    <w:p w:rsidR="00BF2CA2" w:rsidRPr="00510B12" w:rsidRDefault="00BF2CA2" w:rsidP="007454BB">
      <w:pPr>
        <w:rPr>
          <w:b/>
        </w:rPr>
      </w:pPr>
      <w:proofErr w:type="gramStart"/>
      <w:r w:rsidRPr="00510B12">
        <w:rPr>
          <w:b/>
        </w:rPr>
        <w:t>2008</w:t>
      </w:r>
      <w:r w:rsidR="00481B73" w:rsidRPr="00510B12">
        <w:rPr>
          <w:b/>
        </w:rPr>
        <w:t>-</w:t>
      </w:r>
      <w:r w:rsidR="004C385B" w:rsidRPr="00510B12">
        <w:rPr>
          <w:b/>
        </w:rPr>
        <w:t>P</w:t>
      </w:r>
      <w:r w:rsidR="00481B73" w:rsidRPr="00510B12">
        <w:rPr>
          <w:b/>
        </w:rPr>
        <w:t>res</w:t>
      </w:r>
      <w:r w:rsidR="004C385B" w:rsidRPr="00510B12">
        <w:rPr>
          <w:b/>
        </w:rPr>
        <w:t>.</w:t>
      </w:r>
      <w:proofErr w:type="gramEnd"/>
      <w:r w:rsidR="00871BC9" w:rsidRPr="00510B12">
        <w:rPr>
          <w:b/>
        </w:rPr>
        <w:t xml:space="preserve"> </w:t>
      </w:r>
      <w:r w:rsidR="00276335" w:rsidRPr="00510B12">
        <w:rPr>
          <w:b/>
        </w:rPr>
        <w:tab/>
      </w:r>
      <w:r w:rsidR="004C385B" w:rsidRPr="00510B12">
        <w:rPr>
          <w:b/>
        </w:rPr>
        <w:t>Independent Business Consultant/T</w:t>
      </w:r>
      <w:r w:rsidRPr="00510B12">
        <w:rPr>
          <w:b/>
        </w:rPr>
        <w:t>rainer</w:t>
      </w:r>
      <w:r w:rsidR="008B02F6" w:rsidRPr="00510B12">
        <w:rPr>
          <w:b/>
        </w:rPr>
        <w:t xml:space="preserve"> (</w:t>
      </w:r>
      <w:r w:rsidRPr="00510B12">
        <w:rPr>
          <w:b/>
        </w:rPr>
        <w:t>marketing and social media development</w:t>
      </w:r>
      <w:r w:rsidR="008B02F6" w:rsidRPr="00510B12">
        <w:rPr>
          <w:b/>
        </w:rPr>
        <w:t>)</w:t>
      </w:r>
    </w:p>
    <w:p w:rsidR="005C6C8B" w:rsidRDefault="005C6C8B" w:rsidP="005C6C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</w:rPr>
      </w:pPr>
      <w:r w:rsidRPr="00510B12">
        <w:rPr>
          <w:rFonts w:ascii="Times New Roman" w:hAnsi="Times New Roman" w:cs="Times New Roman"/>
          <w:color w:val="000000"/>
        </w:rPr>
        <w:t>Social Marketing including use of LinkedIn, Twitter, Facebook, YouTube, blog writing and participation in online community forums.</w:t>
      </w:r>
    </w:p>
    <w:p w:rsidR="00D85AF0" w:rsidRPr="00510B12" w:rsidRDefault="00D85AF0" w:rsidP="005C6C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Instructional Design using Captivate 5</w:t>
      </w:r>
    </w:p>
    <w:p w:rsidR="00BF2CA2" w:rsidRPr="00510B12" w:rsidRDefault="003A1915" w:rsidP="005C6C8B">
      <w:pPr>
        <w:numPr>
          <w:ilvl w:val="0"/>
          <w:numId w:val="24"/>
        </w:numPr>
        <w:rPr>
          <w:b/>
        </w:rPr>
      </w:pPr>
      <w:r w:rsidRPr="00510B12">
        <w:t xml:space="preserve">Marketing including </w:t>
      </w:r>
      <w:r w:rsidR="003671ED" w:rsidRPr="00510B12">
        <w:t>the creation</w:t>
      </w:r>
      <w:r w:rsidRPr="00510B12">
        <w:t xml:space="preserve"> of PowerPoint presentations,</w:t>
      </w:r>
      <w:r w:rsidR="003671ED" w:rsidRPr="00510B12">
        <w:t xml:space="preserve"> video,</w:t>
      </w:r>
      <w:r w:rsidRPr="00510B12">
        <w:t xml:space="preserve"> print media, phone broadcasts, lead generation </w:t>
      </w:r>
      <w:r w:rsidR="003671ED" w:rsidRPr="00510B12">
        <w:t>campaigns</w:t>
      </w:r>
      <w:r w:rsidRPr="00510B12">
        <w:t xml:space="preserve">, direct marketing, </w:t>
      </w:r>
      <w:proofErr w:type="spellStart"/>
      <w:r w:rsidRPr="00510B12">
        <w:t>Meet</w:t>
      </w:r>
      <w:r w:rsidR="00481B73" w:rsidRPr="00510B12">
        <w:t>U</w:t>
      </w:r>
      <w:r w:rsidRPr="00510B12">
        <w:t>p</w:t>
      </w:r>
      <w:proofErr w:type="spellEnd"/>
      <w:r w:rsidRPr="00510B12">
        <w:t xml:space="preserve"> groups, newsletters, web content and more.</w:t>
      </w:r>
    </w:p>
    <w:p w:rsidR="003A1915" w:rsidRPr="00510B12" w:rsidRDefault="003A1915" w:rsidP="005C6C8B">
      <w:pPr>
        <w:numPr>
          <w:ilvl w:val="0"/>
          <w:numId w:val="24"/>
        </w:numPr>
        <w:rPr>
          <w:b/>
        </w:rPr>
      </w:pPr>
      <w:r w:rsidRPr="00510B12">
        <w:t>Corporate Trainer, Consultant and Business Coach</w:t>
      </w:r>
      <w:r w:rsidR="00D85AF0">
        <w:t xml:space="preserve"> via WebEx</w:t>
      </w:r>
    </w:p>
    <w:p w:rsidR="003A1915" w:rsidRPr="00510B12" w:rsidRDefault="003A1915" w:rsidP="003A1915">
      <w:pPr>
        <w:ind w:left="720"/>
        <w:rPr>
          <w:b/>
        </w:rPr>
      </w:pPr>
    </w:p>
    <w:p w:rsidR="00CC0358" w:rsidRPr="00510B12" w:rsidRDefault="007454BB" w:rsidP="00CC0358">
      <w:pPr>
        <w:rPr>
          <w:b/>
        </w:rPr>
      </w:pPr>
      <w:r w:rsidRPr="00510B12">
        <w:rPr>
          <w:b/>
        </w:rPr>
        <w:t>200</w:t>
      </w:r>
      <w:r w:rsidR="00AA089F" w:rsidRPr="00510B12">
        <w:rPr>
          <w:b/>
        </w:rPr>
        <w:t>7</w:t>
      </w:r>
      <w:r w:rsidR="00871BC9" w:rsidRPr="00510B12">
        <w:rPr>
          <w:b/>
        </w:rPr>
        <w:t>-</w:t>
      </w:r>
      <w:r w:rsidR="004C385B" w:rsidRPr="00510B12">
        <w:rPr>
          <w:b/>
        </w:rPr>
        <w:t>10</w:t>
      </w:r>
      <w:r w:rsidR="00770AB5" w:rsidRPr="00510B12">
        <w:rPr>
          <w:b/>
        </w:rPr>
        <w:t xml:space="preserve">    </w:t>
      </w:r>
      <w:r w:rsidR="00174E80" w:rsidRPr="00510B12">
        <w:rPr>
          <w:b/>
        </w:rPr>
        <w:t xml:space="preserve"> </w:t>
      </w:r>
      <w:r w:rsidR="00276335" w:rsidRPr="00510B12">
        <w:rPr>
          <w:b/>
        </w:rPr>
        <w:tab/>
      </w:r>
      <w:r w:rsidR="00904F11" w:rsidRPr="00510B12">
        <w:rPr>
          <w:b/>
        </w:rPr>
        <w:t>3D Financing, LLC</w:t>
      </w:r>
      <w:r w:rsidR="00CC0358" w:rsidRPr="00510B12">
        <w:rPr>
          <w:b/>
        </w:rPr>
        <w:tab/>
      </w:r>
      <w:r w:rsidR="00CC0358" w:rsidRPr="00510B12">
        <w:rPr>
          <w:b/>
        </w:rPr>
        <w:tab/>
      </w:r>
      <w:r w:rsidR="00CC0358" w:rsidRPr="00510B12">
        <w:rPr>
          <w:b/>
        </w:rPr>
        <w:tab/>
      </w:r>
    </w:p>
    <w:p w:rsidR="00D33A68" w:rsidRPr="00510B12" w:rsidRDefault="008B02F6" w:rsidP="00276335">
      <w:pPr>
        <w:numPr>
          <w:ilvl w:val="0"/>
          <w:numId w:val="30"/>
        </w:numPr>
        <w:ind w:left="2160"/>
      </w:pPr>
      <w:r w:rsidRPr="00510B12">
        <w:t>Marketing</w:t>
      </w:r>
      <w:r w:rsidR="00D33A68" w:rsidRPr="00510B12">
        <w:t xml:space="preserve"> Manager</w:t>
      </w:r>
      <w:r w:rsidRPr="00510B12">
        <w:t>/Trainer</w:t>
      </w:r>
    </w:p>
    <w:p w:rsidR="00332CAE" w:rsidRPr="00510B12" w:rsidRDefault="00294081" w:rsidP="00276335">
      <w:pPr>
        <w:numPr>
          <w:ilvl w:val="1"/>
          <w:numId w:val="19"/>
        </w:numPr>
        <w:ind w:left="2160"/>
      </w:pPr>
      <w:r w:rsidRPr="00510B12">
        <w:t xml:space="preserve">Responsible for </w:t>
      </w:r>
      <w:r w:rsidR="000051D6" w:rsidRPr="00510B12">
        <w:t xml:space="preserve">recruiting, </w:t>
      </w:r>
      <w:r w:rsidRPr="00510B12">
        <w:t>t</w:t>
      </w:r>
      <w:r w:rsidR="00332CAE" w:rsidRPr="00510B12">
        <w:t xml:space="preserve">raining </w:t>
      </w:r>
      <w:r w:rsidR="00635A58" w:rsidRPr="00510B12">
        <w:t xml:space="preserve"> and cross</w:t>
      </w:r>
      <w:r w:rsidRPr="00510B12">
        <w:t>-</w:t>
      </w:r>
      <w:r w:rsidR="00635A58" w:rsidRPr="00510B12">
        <w:t xml:space="preserve">training </w:t>
      </w:r>
      <w:r w:rsidR="00BF2CA2" w:rsidRPr="00510B12">
        <w:t>sales team</w:t>
      </w:r>
      <w:r w:rsidR="00332CAE" w:rsidRPr="00510B12">
        <w:t xml:space="preserve"> </w:t>
      </w:r>
      <w:r w:rsidR="000051D6" w:rsidRPr="00510B12">
        <w:t>on all aspects of</w:t>
      </w:r>
      <w:r w:rsidR="00332CAE" w:rsidRPr="00510B12">
        <w:t xml:space="preserve"> new product</w:t>
      </w:r>
      <w:r w:rsidR="00BB5A60" w:rsidRPr="00510B12">
        <w:t>s</w:t>
      </w:r>
      <w:r w:rsidR="00332CAE" w:rsidRPr="00510B12">
        <w:t xml:space="preserve"> </w:t>
      </w:r>
    </w:p>
    <w:p w:rsidR="00215E3B" w:rsidRPr="00510B12" w:rsidRDefault="00215E3B" w:rsidP="00276335">
      <w:pPr>
        <w:numPr>
          <w:ilvl w:val="1"/>
          <w:numId w:val="19"/>
        </w:numPr>
        <w:ind w:left="2160"/>
      </w:pPr>
      <w:r w:rsidRPr="00510B12">
        <w:lastRenderedPageBreak/>
        <w:t>Created presentations</w:t>
      </w:r>
      <w:r w:rsidR="008B02F6" w:rsidRPr="00510B12">
        <w:t>/movies</w:t>
      </w:r>
      <w:r w:rsidRPr="00510B12">
        <w:t xml:space="preserve"> to </w:t>
      </w:r>
      <w:r w:rsidR="00BB5A60" w:rsidRPr="00510B12">
        <w:t xml:space="preserve">present and </w:t>
      </w:r>
      <w:r w:rsidRPr="00510B12">
        <w:t>explain specialized products to client</w:t>
      </w:r>
      <w:r w:rsidR="000051D6" w:rsidRPr="00510B12">
        <w:t>s</w:t>
      </w:r>
    </w:p>
    <w:p w:rsidR="00BB5A60" w:rsidRPr="00510B12" w:rsidRDefault="00D7615C" w:rsidP="00276335">
      <w:pPr>
        <w:numPr>
          <w:ilvl w:val="1"/>
          <w:numId w:val="19"/>
        </w:numPr>
        <w:ind w:left="2160"/>
      </w:pPr>
      <w:r>
        <w:t>A</w:t>
      </w:r>
      <w:r w:rsidR="00BB5A60" w:rsidRPr="00510B12">
        <w:t>dept at social media, software applications and marketing including newsletters, and blogs</w:t>
      </w:r>
    </w:p>
    <w:p w:rsidR="008B02F6" w:rsidRPr="00510B12" w:rsidRDefault="008B02F6" w:rsidP="00276335">
      <w:pPr>
        <w:numPr>
          <w:ilvl w:val="1"/>
          <w:numId w:val="19"/>
        </w:numPr>
        <w:ind w:left="2160"/>
      </w:pPr>
      <w:r w:rsidRPr="00510B12">
        <w:t>Developed LinkedI</w:t>
      </w:r>
      <w:r w:rsidR="004C385B" w:rsidRPr="00510B12">
        <w:t>n presence of over 500 foll</w:t>
      </w:r>
      <w:r w:rsidRPr="00510B12">
        <w:t xml:space="preserve">owers, Facebook, Twitter </w:t>
      </w:r>
    </w:p>
    <w:p w:rsidR="00294081" w:rsidRPr="00510B12" w:rsidRDefault="001A6674" w:rsidP="00276335">
      <w:pPr>
        <w:numPr>
          <w:ilvl w:val="1"/>
          <w:numId w:val="19"/>
        </w:numPr>
        <w:ind w:left="2160"/>
      </w:pPr>
      <w:r w:rsidRPr="00510B12">
        <w:t>B</w:t>
      </w:r>
      <w:r w:rsidR="00BB5A60" w:rsidRPr="00510B12">
        <w:t xml:space="preserve">rokered </w:t>
      </w:r>
      <w:r w:rsidRPr="00510B12">
        <w:t>specialty financial products</w:t>
      </w:r>
      <w:r w:rsidR="006C47B6" w:rsidRPr="00510B12">
        <w:t>:</w:t>
      </w:r>
      <w:r w:rsidRPr="00510B12">
        <w:t xml:space="preserve"> motion pictures, </w:t>
      </w:r>
      <w:r w:rsidR="002715C9" w:rsidRPr="00510B12">
        <w:t>commercial</w:t>
      </w:r>
      <w:r w:rsidRPr="00510B12">
        <w:t xml:space="preserve"> and other high end financing</w:t>
      </w:r>
    </w:p>
    <w:p w:rsidR="002715C9" w:rsidRPr="00510B12" w:rsidRDefault="001A6674" w:rsidP="00276335">
      <w:pPr>
        <w:numPr>
          <w:ilvl w:val="1"/>
          <w:numId w:val="19"/>
        </w:numPr>
        <w:ind w:left="2160"/>
      </w:pPr>
      <w:r w:rsidRPr="00510B12">
        <w:t xml:space="preserve">Public motivational speaker on reducing negativity in the workplace </w:t>
      </w:r>
    </w:p>
    <w:p w:rsidR="00770AB5" w:rsidRPr="00510B12" w:rsidRDefault="002715C9" w:rsidP="00276335">
      <w:pPr>
        <w:numPr>
          <w:ilvl w:val="1"/>
          <w:numId w:val="19"/>
        </w:numPr>
        <w:ind w:left="2160"/>
      </w:pPr>
      <w:r w:rsidRPr="00510B12">
        <w:t xml:space="preserve">Trained as personal and corporate coach by John Assaraf (OneCoach.com) and Michael Losier </w:t>
      </w:r>
      <w:r w:rsidR="001A6674" w:rsidRPr="00510B12">
        <w:t xml:space="preserve"> </w:t>
      </w:r>
    </w:p>
    <w:p w:rsidR="00AA089F" w:rsidRPr="00510B12" w:rsidRDefault="00AA089F" w:rsidP="00AA089F"/>
    <w:p w:rsidR="00AA089F" w:rsidRPr="00510B12" w:rsidRDefault="00AA089F" w:rsidP="00AA089F">
      <w:pPr>
        <w:rPr>
          <w:b/>
        </w:rPr>
      </w:pPr>
      <w:r w:rsidRPr="00510B12">
        <w:rPr>
          <w:b/>
        </w:rPr>
        <w:t>2006-07</w:t>
      </w:r>
      <w:r w:rsidRPr="00510B12">
        <w:rPr>
          <w:b/>
        </w:rPr>
        <w:tab/>
        <w:t>City 1</w:t>
      </w:r>
      <w:r w:rsidRPr="00510B12">
        <w:rPr>
          <w:b/>
          <w:vertAlign w:val="superscript"/>
        </w:rPr>
        <w:t>st</w:t>
      </w:r>
      <w:r w:rsidRPr="00510B12">
        <w:rPr>
          <w:b/>
        </w:rPr>
        <w:t xml:space="preserve"> Mortgage Services</w:t>
      </w:r>
    </w:p>
    <w:p w:rsidR="00AA089F" w:rsidRPr="00510B12" w:rsidRDefault="00AA089F" w:rsidP="00AA089F">
      <w:pPr>
        <w:numPr>
          <w:ilvl w:val="2"/>
          <w:numId w:val="41"/>
        </w:numPr>
      </w:pPr>
      <w:r w:rsidRPr="00510B12">
        <w:t>Branch Manager</w:t>
      </w:r>
      <w:r w:rsidR="00D85AF0">
        <w:t xml:space="preserve"> and Loan Officer Trainer via </w:t>
      </w:r>
      <w:proofErr w:type="spellStart"/>
      <w:r w:rsidR="00D85AF0">
        <w:t>multi media</w:t>
      </w:r>
      <w:proofErr w:type="spellEnd"/>
      <w:r w:rsidR="00D85AF0">
        <w:t xml:space="preserve"> methods</w:t>
      </w:r>
    </w:p>
    <w:p w:rsidR="00AA089F" w:rsidRPr="00510B12" w:rsidRDefault="00AA089F" w:rsidP="00AA089F">
      <w:pPr>
        <w:numPr>
          <w:ilvl w:val="2"/>
          <w:numId w:val="41"/>
        </w:numPr>
      </w:pPr>
      <w:r w:rsidRPr="00510B12">
        <w:t>Trained and Managed 30 loan officers</w:t>
      </w:r>
    </w:p>
    <w:p w:rsidR="007454BB" w:rsidRPr="00510B12" w:rsidRDefault="007454BB" w:rsidP="00276335">
      <w:pPr>
        <w:ind w:left="720"/>
      </w:pPr>
    </w:p>
    <w:p w:rsidR="00FF5BA5" w:rsidRPr="00510B12" w:rsidRDefault="00FF5BA5" w:rsidP="008A691C">
      <w:pPr>
        <w:rPr>
          <w:bCs/>
        </w:rPr>
      </w:pPr>
      <w:r w:rsidRPr="00510B12">
        <w:rPr>
          <w:b/>
          <w:bCs/>
        </w:rPr>
        <w:t>2004-</w:t>
      </w:r>
      <w:r w:rsidR="007454BB" w:rsidRPr="00510B12">
        <w:rPr>
          <w:b/>
          <w:bCs/>
        </w:rPr>
        <w:t>06</w:t>
      </w:r>
      <w:r w:rsidRPr="00510B12">
        <w:rPr>
          <w:b/>
          <w:bCs/>
        </w:rPr>
        <w:t xml:space="preserve">   </w:t>
      </w:r>
      <w:r w:rsidR="00174E80" w:rsidRPr="00510B12">
        <w:rPr>
          <w:b/>
          <w:bCs/>
        </w:rPr>
        <w:t xml:space="preserve">  </w:t>
      </w:r>
      <w:r w:rsidR="00276335" w:rsidRPr="00510B12">
        <w:rPr>
          <w:b/>
          <w:bCs/>
        </w:rPr>
        <w:tab/>
      </w:r>
      <w:r w:rsidRPr="00510B12">
        <w:rPr>
          <w:b/>
          <w:bCs/>
        </w:rPr>
        <w:t xml:space="preserve">National Lending </w:t>
      </w:r>
      <w:proofErr w:type="gramStart"/>
      <w:r w:rsidRPr="00510B12">
        <w:rPr>
          <w:b/>
          <w:bCs/>
        </w:rPr>
        <w:t xml:space="preserve">Corporation </w:t>
      </w:r>
      <w:r w:rsidR="008A691C">
        <w:rPr>
          <w:b/>
          <w:bCs/>
        </w:rPr>
        <w:t xml:space="preserve"> </w:t>
      </w:r>
      <w:r w:rsidR="00174E80" w:rsidRPr="00510B12">
        <w:rPr>
          <w:bCs/>
        </w:rPr>
        <w:t>Corporate</w:t>
      </w:r>
      <w:proofErr w:type="gramEnd"/>
      <w:r w:rsidR="00174E80" w:rsidRPr="00510B12">
        <w:rPr>
          <w:bCs/>
        </w:rPr>
        <w:t xml:space="preserve"> Office Manager</w:t>
      </w:r>
    </w:p>
    <w:p w:rsidR="00294081" w:rsidRPr="00510B12" w:rsidRDefault="00FF5BA5" w:rsidP="00276335">
      <w:pPr>
        <w:numPr>
          <w:ilvl w:val="0"/>
          <w:numId w:val="18"/>
        </w:numPr>
        <w:tabs>
          <w:tab w:val="clear" w:pos="1440"/>
          <w:tab w:val="num" w:pos="2160"/>
        </w:tabs>
        <w:ind w:left="2160"/>
      </w:pPr>
      <w:r w:rsidRPr="00510B12">
        <w:t>Corporate trainer</w:t>
      </w:r>
      <w:r w:rsidR="004207A5" w:rsidRPr="00510B12">
        <w:t xml:space="preserve"> of </w:t>
      </w:r>
      <w:r w:rsidR="00BF2CA2" w:rsidRPr="00510B12">
        <w:t xml:space="preserve">sales force </w:t>
      </w:r>
      <w:r w:rsidR="004207A5" w:rsidRPr="00510B12">
        <w:t xml:space="preserve">audiences of </w:t>
      </w:r>
      <w:r w:rsidR="00294081" w:rsidRPr="00510B12">
        <w:t xml:space="preserve">more than </w:t>
      </w:r>
      <w:r w:rsidR="002715C9" w:rsidRPr="00510B12">
        <w:t>3</w:t>
      </w:r>
      <w:r w:rsidR="004207A5" w:rsidRPr="00510B12">
        <w:t xml:space="preserve">00 </w:t>
      </w:r>
    </w:p>
    <w:p w:rsidR="00FF5BA5" w:rsidRPr="00510B12" w:rsidRDefault="00FF5BA5" w:rsidP="00276335">
      <w:pPr>
        <w:numPr>
          <w:ilvl w:val="0"/>
          <w:numId w:val="18"/>
        </w:numPr>
        <w:ind w:left="2160"/>
      </w:pPr>
      <w:r w:rsidRPr="00510B12">
        <w:t>Developed training outlines and materials regarding the various aspects of lending</w:t>
      </w:r>
    </w:p>
    <w:p w:rsidR="00FF5BA5" w:rsidRPr="00510B12" w:rsidRDefault="00FF5BA5" w:rsidP="00276335">
      <w:pPr>
        <w:numPr>
          <w:ilvl w:val="0"/>
          <w:numId w:val="18"/>
        </w:numPr>
        <w:ind w:left="2160"/>
      </w:pPr>
      <w:r w:rsidRPr="00510B12">
        <w:t xml:space="preserve">Developed </w:t>
      </w:r>
      <w:r w:rsidR="00BF2CA2" w:rsidRPr="00510B12">
        <w:t xml:space="preserve">print and web based </w:t>
      </w:r>
      <w:r w:rsidRPr="00510B12">
        <w:t xml:space="preserve">marketing </w:t>
      </w:r>
      <w:r w:rsidR="008B02F6" w:rsidRPr="00510B12">
        <w:t>campaigns</w:t>
      </w:r>
      <w:r w:rsidRPr="00510B12">
        <w:t xml:space="preserve"> for company nationwide</w:t>
      </w:r>
    </w:p>
    <w:p w:rsidR="00FF5BA5" w:rsidRPr="00510B12" w:rsidRDefault="00FF5BA5" w:rsidP="00276335">
      <w:pPr>
        <w:numPr>
          <w:ilvl w:val="0"/>
          <w:numId w:val="18"/>
        </w:numPr>
        <w:ind w:left="2160"/>
      </w:pPr>
      <w:r w:rsidRPr="00510B12">
        <w:t>Presented seminars and trainings at weekly and periodic area wide meetings</w:t>
      </w:r>
    </w:p>
    <w:p w:rsidR="00FF5BA5" w:rsidRPr="00510B12" w:rsidRDefault="00FF5BA5" w:rsidP="00276335">
      <w:pPr>
        <w:numPr>
          <w:ilvl w:val="0"/>
          <w:numId w:val="18"/>
        </w:numPr>
        <w:ind w:left="2160"/>
        <w:rPr>
          <w:b/>
          <w:bCs/>
        </w:rPr>
      </w:pPr>
      <w:r w:rsidRPr="00510B12">
        <w:t>Develop</w:t>
      </w:r>
      <w:r w:rsidR="00276335" w:rsidRPr="00510B12">
        <w:t>ed</w:t>
      </w:r>
      <w:r w:rsidRPr="00510B12">
        <w:t xml:space="preserve"> and edit</w:t>
      </w:r>
      <w:r w:rsidR="00276335" w:rsidRPr="00510B12">
        <w:t>ed corporate</w:t>
      </w:r>
      <w:r w:rsidRPr="00510B12">
        <w:t xml:space="preserve"> forms and web content</w:t>
      </w:r>
    </w:p>
    <w:p w:rsidR="00FF5BA5" w:rsidRPr="00510B12" w:rsidRDefault="00FF5BA5" w:rsidP="00276335">
      <w:pPr>
        <w:numPr>
          <w:ilvl w:val="0"/>
          <w:numId w:val="18"/>
        </w:numPr>
        <w:ind w:left="2160"/>
        <w:rPr>
          <w:b/>
          <w:bCs/>
        </w:rPr>
      </w:pPr>
      <w:r w:rsidRPr="00510B12">
        <w:t>Renew</w:t>
      </w:r>
      <w:r w:rsidR="00276335" w:rsidRPr="00510B12">
        <w:t>ed and applied</w:t>
      </w:r>
      <w:r w:rsidRPr="00510B12">
        <w:t xml:space="preserve"> for mortgage licenses in all states </w:t>
      </w:r>
    </w:p>
    <w:p w:rsidR="00FF5BA5" w:rsidRPr="00510B12" w:rsidRDefault="00FF5BA5" w:rsidP="00276335">
      <w:pPr>
        <w:numPr>
          <w:ilvl w:val="0"/>
          <w:numId w:val="18"/>
        </w:numPr>
        <w:ind w:left="2160"/>
        <w:rPr>
          <w:b/>
          <w:bCs/>
        </w:rPr>
      </w:pPr>
      <w:r w:rsidRPr="00510B12">
        <w:t>Train</w:t>
      </w:r>
      <w:r w:rsidR="00276335" w:rsidRPr="00510B12">
        <w:t>ed</w:t>
      </w:r>
      <w:r w:rsidRPr="00510B12">
        <w:t xml:space="preserve"> new loan officers</w:t>
      </w:r>
      <w:r w:rsidR="00BF2CA2" w:rsidRPr="00510B12">
        <w:t xml:space="preserve"> in sales, marketing</w:t>
      </w:r>
      <w:r w:rsidRPr="00510B12">
        <w:t xml:space="preserve"> and leadership throughout the country</w:t>
      </w:r>
    </w:p>
    <w:p w:rsidR="00BF2CA2" w:rsidRPr="00510B12" w:rsidRDefault="002715C9" w:rsidP="00276335">
      <w:pPr>
        <w:numPr>
          <w:ilvl w:val="0"/>
          <w:numId w:val="18"/>
        </w:numPr>
        <w:ind w:left="2160"/>
        <w:rPr>
          <w:b/>
          <w:bCs/>
        </w:rPr>
      </w:pPr>
      <w:r w:rsidRPr="00510B12">
        <w:t>P</w:t>
      </w:r>
      <w:r w:rsidR="00FF5BA5" w:rsidRPr="00510B12">
        <w:t>lanning</w:t>
      </w:r>
      <w:r w:rsidR="00BF2CA2" w:rsidRPr="00510B12">
        <w:t xml:space="preserve"> and promotion</w:t>
      </w:r>
      <w:r w:rsidR="00FF5BA5" w:rsidRPr="00510B12">
        <w:t xml:space="preserve"> of major convention </w:t>
      </w:r>
      <w:r w:rsidR="00BF2CA2" w:rsidRPr="00510B12">
        <w:t xml:space="preserve">and sales </w:t>
      </w:r>
      <w:r w:rsidR="00FF5BA5" w:rsidRPr="00510B12">
        <w:t xml:space="preserve">events </w:t>
      </w:r>
      <w:r w:rsidR="00FF5BA5" w:rsidRPr="00510B12">
        <w:rPr>
          <w:b/>
          <w:bCs/>
        </w:rPr>
        <w:tab/>
      </w:r>
    </w:p>
    <w:p w:rsidR="00BF2CA2" w:rsidRPr="00510B12" w:rsidRDefault="00BF2CA2" w:rsidP="00BF2CA2">
      <w:pPr>
        <w:rPr>
          <w:b/>
          <w:bCs/>
        </w:rPr>
      </w:pPr>
    </w:p>
    <w:p w:rsidR="00174E80" w:rsidRPr="00510B12" w:rsidRDefault="00871BC9" w:rsidP="00174E80">
      <w:pPr>
        <w:pStyle w:val="Heading3"/>
        <w:spacing w:before="0"/>
        <w:rPr>
          <w:b/>
          <w:bCs w:val="0"/>
          <w:color w:val="000000"/>
          <w:sz w:val="24"/>
        </w:rPr>
      </w:pPr>
      <w:r w:rsidRPr="00510B12">
        <w:rPr>
          <w:b/>
          <w:bCs w:val="0"/>
          <w:color w:val="000000"/>
          <w:sz w:val="24"/>
        </w:rPr>
        <w:t>1995-</w:t>
      </w:r>
      <w:r w:rsidR="00BF2CA2" w:rsidRPr="00510B12">
        <w:rPr>
          <w:b/>
          <w:bCs w:val="0"/>
          <w:color w:val="000000"/>
          <w:sz w:val="24"/>
        </w:rPr>
        <w:t>04</w:t>
      </w:r>
      <w:r w:rsidRPr="00510B12">
        <w:rPr>
          <w:b/>
          <w:bCs w:val="0"/>
          <w:color w:val="000000"/>
          <w:sz w:val="24"/>
        </w:rPr>
        <w:t xml:space="preserve">     </w:t>
      </w:r>
      <w:r w:rsidR="00276335" w:rsidRPr="00510B12">
        <w:rPr>
          <w:b/>
          <w:bCs w:val="0"/>
          <w:color w:val="000000"/>
          <w:sz w:val="24"/>
        </w:rPr>
        <w:tab/>
      </w:r>
      <w:r w:rsidR="00BF2CA2" w:rsidRPr="00510B12">
        <w:rPr>
          <w:b/>
          <w:bCs w:val="0"/>
          <w:color w:val="000000"/>
          <w:sz w:val="24"/>
        </w:rPr>
        <w:t>Lake Houston Academy</w:t>
      </w:r>
    </w:p>
    <w:p w:rsidR="00BF2CA2" w:rsidRPr="00510B12" w:rsidRDefault="00174E80" w:rsidP="00276335">
      <w:pPr>
        <w:pStyle w:val="Heading3"/>
        <w:numPr>
          <w:ilvl w:val="0"/>
          <w:numId w:val="33"/>
        </w:numPr>
        <w:spacing w:before="0"/>
        <w:ind w:left="2160"/>
        <w:rPr>
          <w:bCs w:val="0"/>
          <w:color w:val="000000"/>
          <w:sz w:val="24"/>
        </w:rPr>
      </w:pPr>
      <w:r w:rsidRPr="00510B12">
        <w:rPr>
          <w:bCs w:val="0"/>
          <w:color w:val="000000"/>
          <w:sz w:val="24"/>
        </w:rPr>
        <w:t>Co-</w:t>
      </w:r>
      <w:r w:rsidR="00BF2CA2" w:rsidRPr="00510B12">
        <w:rPr>
          <w:bCs w:val="0"/>
          <w:color w:val="000000"/>
          <w:sz w:val="24"/>
        </w:rPr>
        <w:t>Founder/Developer and Administrator of physical and virtual high school</w:t>
      </w:r>
      <w:r w:rsidRPr="00510B12">
        <w:rPr>
          <w:bCs w:val="0"/>
          <w:color w:val="000000"/>
          <w:sz w:val="24"/>
        </w:rPr>
        <w:tab/>
      </w:r>
      <w:r w:rsidRPr="00510B12">
        <w:rPr>
          <w:bCs w:val="0"/>
          <w:color w:val="000000"/>
          <w:sz w:val="24"/>
        </w:rPr>
        <w:tab/>
        <w:t xml:space="preserve">            </w:t>
      </w:r>
    </w:p>
    <w:p w:rsidR="00BF2CA2" w:rsidRPr="00510B12" w:rsidRDefault="00174E80" w:rsidP="00276335">
      <w:pPr>
        <w:numPr>
          <w:ilvl w:val="0"/>
          <w:numId w:val="20"/>
        </w:numPr>
        <w:ind w:left="2160"/>
      </w:pPr>
      <w:r w:rsidRPr="00510B12">
        <w:t xml:space="preserve">Wrote policy and curriculum and achieved full state accreditation for </w:t>
      </w:r>
      <w:r w:rsidR="00BF2CA2" w:rsidRPr="00510B12">
        <w:t xml:space="preserve">Lake Houston Academy, a </w:t>
      </w:r>
      <w:r w:rsidRPr="00510B12">
        <w:t xml:space="preserve">private, </w:t>
      </w:r>
      <w:r w:rsidR="00BF2CA2" w:rsidRPr="00510B12">
        <w:t>tuition paid high school with 100 students</w:t>
      </w:r>
    </w:p>
    <w:p w:rsidR="00BF2CA2" w:rsidRPr="00510B12" w:rsidRDefault="00BF2CA2" w:rsidP="00276335">
      <w:pPr>
        <w:numPr>
          <w:ilvl w:val="0"/>
          <w:numId w:val="20"/>
        </w:numPr>
        <w:ind w:left="2160"/>
      </w:pPr>
      <w:r w:rsidRPr="00510B12">
        <w:t xml:space="preserve">Founder/Developer of Virtual Horizons Online, an online high school for credit retrieval and diploma programs </w:t>
      </w:r>
    </w:p>
    <w:p w:rsidR="00276335" w:rsidRPr="00510B12" w:rsidRDefault="00BF2CA2" w:rsidP="00276335">
      <w:pPr>
        <w:numPr>
          <w:ilvl w:val="0"/>
          <w:numId w:val="20"/>
        </w:numPr>
        <w:ind w:left="2160"/>
        <w:rPr>
          <w:b/>
        </w:rPr>
      </w:pPr>
      <w:r w:rsidRPr="00510B12">
        <w:t>Wrote accreditation manual required to receive full accreditation approved and renewed by TEA</w:t>
      </w:r>
    </w:p>
    <w:p w:rsidR="00276335" w:rsidRPr="00510B12" w:rsidRDefault="00276335" w:rsidP="00276335">
      <w:pPr>
        <w:rPr>
          <w:b/>
        </w:rPr>
      </w:pPr>
    </w:p>
    <w:p w:rsidR="00276335" w:rsidRPr="00510B12" w:rsidRDefault="00871BC9" w:rsidP="008A691C">
      <w:pPr>
        <w:rPr>
          <w:bCs/>
        </w:rPr>
      </w:pPr>
      <w:r w:rsidRPr="00510B12">
        <w:rPr>
          <w:b/>
        </w:rPr>
        <w:t>1996-</w:t>
      </w:r>
      <w:r w:rsidR="00276335" w:rsidRPr="00510B12">
        <w:rPr>
          <w:b/>
        </w:rPr>
        <w:t>20</w:t>
      </w:r>
      <w:r w:rsidR="00174E80" w:rsidRPr="00510B12">
        <w:rPr>
          <w:b/>
        </w:rPr>
        <w:t>00</w:t>
      </w:r>
      <w:r w:rsidRPr="00510B12">
        <w:rPr>
          <w:b/>
        </w:rPr>
        <w:t xml:space="preserve">     </w:t>
      </w:r>
      <w:r w:rsidR="00276335" w:rsidRPr="00510B12">
        <w:rPr>
          <w:b/>
        </w:rPr>
        <w:tab/>
      </w:r>
      <w:r w:rsidR="00BF2CA2" w:rsidRPr="00510B12">
        <w:rPr>
          <w:b/>
        </w:rPr>
        <w:t>Kingwood College</w:t>
      </w:r>
      <w:r w:rsidR="00BF2CA2" w:rsidRPr="00510B12">
        <w:rPr>
          <w:b/>
        </w:rPr>
        <w:tab/>
      </w:r>
      <w:r w:rsidRPr="00510B12">
        <w:rPr>
          <w:bCs/>
        </w:rPr>
        <w:t xml:space="preserve">Adjunct </w:t>
      </w:r>
      <w:r w:rsidR="00D7615C">
        <w:rPr>
          <w:bCs/>
        </w:rPr>
        <w:t>Composition Instructor</w:t>
      </w:r>
      <w:r w:rsidRPr="00510B12">
        <w:rPr>
          <w:bCs/>
        </w:rPr>
        <w:t xml:space="preserve"> </w:t>
      </w:r>
      <w:r w:rsidR="00D85AF0">
        <w:rPr>
          <w:bCs/>
        </w:rPr>
        <w:t xml:space="preserve">for developmental and credit </w:t>
      </w:r>
      <w:r w:rsidR="00D7615C">
        <w:rPr>
          <w:bCs/>
        </w:rPr>
        <w:t xml:space="preserve">courses </w:t>
      </w:r>
    </w:p>
    <w:p w:rsidR="00276335" w:rsidRPr="00510B12" w:rsidRDefault="00276335" w:rsidP="00276335"/>
    <w:p w:rsidR="00BF2CA2" w:rsidRPr="00510B12" w:rsidRDefault="00871BC9" w:rsidP="00276335">
      <w:pPr>
        <w:rPr>
          <w:b/>
        </w:rPr>
      </w:pPr>
      <w:r w:rsidRPr="00510B12">
        <w:rPr>
          <w:b/>
        </w:rPr>
        <w:t>1991-</w:t>
      </w:r>
      <w:r w:rsidR="00174E80" w:rsidRPr="00510B12">
        <w:rPr>
          <w:b/>
        </w:rPr>
        <w:t>95</w:t>
      </w:r>
      <w:r w:rsidRPr="00510B12">
        <w:rPr>
          <w:b/>
        </w:rPr>
        <w:t xml:space="preserve">    </w:t>
      </w:r>
      <w:r w:rsidR="00276335" w:rsidRPr="00510B12">
        <w:rPr>
          <w:b/>
        </w:rPr>
        <w:tab/>
      </w:r>
      <w:r w:rsidR="00BF2CA2" w:rsidRPr="00510B12">
        <w:rPr>
          <w:b/>
        </w:rPr>
        <w:t>Houston Learning Academy, Inc.</w:t>
      </w:r>
      <w:r w:rsidR="00BF2CA2" w:rsidRPr="00510B12">
        <w:rPr>
          <w:b/>
        </w:rPr>
        <w:tab/>
      </w:r>
      <w:r w:rsidR="00BF2CA2" w:rsidRPr="00510B12">
        <w:rPr>
          <w:b/>
        </w:rPr>
        <w:tab/>
      </w:r>
    </w:p>
    <w:p w:rsidR="00BF2CA2" w:rsidRPr="00510B12" w:rsidRDefault="00BF2CA2" w:rsidP="00BF2CA2">
      <w:pPr>
        <w:pStyle w:val="Heading3"/>
        <w:rPr>
          <w:b/>
          <w:bCs w:val="0"/>
          <w:color w:val="000000"/>
          <w:sz w:val="24"/>
        </w:rPr>
      </w:pPr>
      <w:r w:rsidRPr="00510B12">
        <w:rPr>
          <w:b/>
          <w:bCs w:val="0"/>
          <w:color w:val="000000"/>
          <w:sz w:val="24"/>
        </w:rPr>
        <w:t>1</w:t>
      </w:r>
      <w:r w:rsidR="00871BC9" w:rsidRPr="00510B12">
        <w:rPr>
          <w:b/>
          <w:bCs w:val="0"/>
          <w:color w:val="000000"/>
          <w:sz w:val="24"/>
        </w:rPr>
        <w:t>981-</w:t>
      </w:r>
      <w:r w:rsidR="00174E80" w:rsidRPr="00510B12">
        <w:rPr>
          <w:b/>
          <w:bCs w:val="0"/>
          <w:color w:val="000000"/>
          <w:sz w:val="24"/>
        </w:rPr>
        <w:t>91</w:t>
      </w:r>
      <w:r w:rsidR="00871BC9" w:rsidRPr="00510B12">
        <w:rPr>
          <w:b/>
          <w:bCs w:val="0"/>
          <w:color w:val="000000"/>
          <w:sz w:val="24"/>
        </w:rPr>
        <w:t xml:space="preserve">    </w:t>
      </w:r>
      <w:r w:rsidR="00276335" w:rsidRPr="00510B12">
        <w:rPr>
          <w:b/>
          <w:bCs w:val="0"/>
          <w:color w:val="000000"/>
          <w:sz w:val="24"/>
        </w:rPr>
        <w:tab/>
      </w:r>
      <w:r w:rsidRPr="00510B12">
        <w:rPr>
          <w:b/>
          <w:bCs w:val="0"/>
          <w:color w:val="000000"/>
          <w:sz w:val="24"/>
        </w:rPr>
        <w:t>Humble ISD / Aldine ISD</w:t>
      </w:r>
    </w:p>
    <w:p w:rsidR="00BF2CA2" w:rsidRPr="00510B12" w:rsidRDefault="00BF2CA2" w:rsidP="00BF2CA2">
      <w:pPr>
        <w:pStyle w:val="Heading3"/>
        <w:rPr>
          <w:b/>
          <w:bCs w:val="0"/>
          <w:color w:val="000000"/>
        </w:rPr>
      </w:pPr>
      <w:r w:rsidRPr="00510B12">
        <w:rPr>
          <w:b/>
          <w:bCs w:val="0"/>
          <w:color w:val="000000"/>
        </w:rPr>
        <w:t>Education</w:t>
      </w:r>
    </w:p>
    <w:p w:rsidR="00BF2CA2" w:rsidRPr="00510B12" w:rsidRDefault="00BF2CA2" w:rsidP="00BF2CA2">
      <w:pPr>
        <w:pStyle w:val="Heading3"/>
        <w:rPr>
          <w:color w:val="000000"/>
          <w:sz w:val="24"/>
          <w:szCs w:val="24"/>
        </w:rPr>
      </w:pPr>
      <w:r w:rsidRPr="00510B12">
        <w:rPr>
          <w:color w:val="000000"/>
          <w:sz w:val="24"/>
          <w:szCs w:val="24"/>
        </w:rPr>
        <w:t xml:space="preserve">Degrees emphasized a strong focus in multi disciplinarian analysis of the sociological and historic perspectives of literature.   </w:t>
      </w:r>
    </w:p>
    <w:p w:rsidR="00BF2CA2" w:rsidRPr="00510B12" w:rsidRDefault="00BF2CA2" w:rsidP="00BF2CA2"/>
    <w:p w:rsidR="00BF2CA2" w:rsidRDefault="00BF2CA2" w:rsidP="00BF2CA2">
      <w:r w:rsidRPr="00510B12">
        <w:t>Master of Liberal Arts</w:t>
      </w:r>
      <w:r w:rsidRPr="00510B12">
        <w:tab/>
        <w:t xml:space="preserve"> in Humanities</w:t>
      </w:r>
      <w:r w:rsidRPr="00510B12">
        <w:tab/>
      </w:r>
      <w:r w:rsidRPr="00510B12">
        <w:tab/>
        <w:t>1997</w:t>
      </w:r>
      <w:r w:rsidRPr="00510B12">
        <w:tab/>
      </w:r>
      <w:r w:rsidRPr="00510B12">
        <w:tab/>
        <w:t>Houston Baptist University</w:t>
      </w:r>
    </w:p>
    <w:p w:rsidR="00D85AF0" w:rsidRPr="00510B12" w:rsidRDefault="00D85AF0" w:rsidP="00BF2CA2">
      <w:r>
        <w:t>(18 grad hours in English)</w:t>
      </w:r>
    </w:p>
    <w:p w:rsidR="00BF2CA2" w:rsidRPr="00510B12" w:rsidRDefault="00BF2CA2" w:rsidP="00BF2CA2"/>
    <w:p w:rsidR="00BF2CA2" w:rsidRDefault="00BF2CA2" w:rsidP="00BF2CA2">
      <w:r w:rsidRPr="00510B12">
        <w:t>Bachelor of Arts in English</w:t>
      </w:r>
      <w:r w:rsidRPr="00510B12">
        <w:tab/>
      </w:r>
      <w:r w:rsidRPr="00510B12">
        <w:tab/>
      </w:r>
      <w:r w:rsidRPr="00510B12">
        <w:tab/>
        <w:t>1981</w:t>
      </w:r>
      <w:r w:rsidRPr="00510B12">
        <w:tab/>
      </w:r>
      <w:r w:rsidRPr="00510B12">
        <w:tab/>
        <w:t>Cedarville College, Ohio (Cedarville University)</w:t>
      </w:r>
    </w:p>
    <w:p w:rsidR="008D6F35" w:rsidRDefault="008D6F35" w:rsidP="00BF2CA2"/>
    <w:p w:rsidR="00BF2CA2" w:rsidRPr="00510B12" w:rsidRDefault="008D6F35" w:rsidP="008D6F35">
      <w:r>
        <w:t xml:space="preserve">TX Certified Secondary English Teacher     </w:t>
      </w:r>
      <w:r w:rsidR="00BB5E37">
        <w:t xml:space="preserve">  </w:t>
      </w:r>
      <w:r>
        <w:tab/>
      </w:r>
      <w:r w:rsidR="00BB5E37">
        <w:t>Grades 6-12</w:t>
      </w:r>
      <w:r>
        <w:tab/>
      </w:r>
      <w:r>
        <w:tab/>
        <w:t xml:space="preserve"> Lifetime </w:t>
      </w:r>
      <w:proofErr w:type="gramStart"/>
      <w:r>
        <w:t>Certification</w:t>
      </w:r>
      <w:proofErr w:type="gramEnd"/>
    </w:p>
    <w:p w:rsidR="00FF5BA5" w:rsidRPr="00510B12" w:rsidRDefault="003A1915" w:rsidP="003A1915">
      <w:pPr>
        <w:jc w:val="center"/>
        <w:rPr>
          <w:b/>
          <w:bCs/>
          <w:i/>
        </w:rPr>
      </w:pPr>
      <w:proofErr w:type="gramStart"/>
      <w:r w:rsidRPr="00510B12">
        <w:rPr>
          <w:b/>
          <w:bCs/>
          <w:i/>
        </w:rPr>
        <w:t>References upon request.</w:t>
      </w:r>
      <w:proofErr w:type="gramEnd"/>
    </w:p>
    <w:sectPr w:rsidR="00FF5BA5" w:rsidRPr="00510B12" w:rsidSect="00215E3B">
      <w:pgSz w:w="12240" w:h="15840"/>
      <w:pgMar w:top="432" w:right="720" w:bottom="720" w:left="72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F30"/>
    <w:multiLevelType w:val="hybridMultilevel"/>
    <w:tmpl w:val="5CB2A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E2B4B"/>
    <w:multiLevelType w:val="hybridMultilevel"/>
    <w:tmpl w:val="4482B3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1E320D"/>
    <w:multiLevelType w:val="hybridMultilevel"/>
    <w:tmpl w:val="A31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22AEF"/>
    <w:multiLevelType w:val="hybridMultilevel"/>
    <w:tmpl w:val="B406CF0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>
    <w:nsid w:val="12AB53C2"/>
    <w:multiLevelType w:val="hybridMultilevel"/>
    <w:tmpl w:val="153A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E7498A"/>
    <w:multiLevelType w:val="hybridMultilevel"/>
    <w:tmpl w:val="DB1ED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93F3B4A"/>
    <w:multiLevelType w:val="hybridMultilevel"/>
    <w:tmpl w:val="8ABA7D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2B00EB"/>
    <w:multiLevelType w:val="hybridMultilevel"/>
    <w:tmpl w:val="DBBA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6A62"/>
    <w:multiLevelType w:val="hybridMultilevel"/>
    <w:tmpl w:val="18D62D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E631C7"/>
    <w:multiLevelType w:val="hybridMultilevel"/>
    <w:tmpl w:val="B53EA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586C17"/>
    <w:multiLevelType w:val="hybridMultilevel"/>
    <w:tmpl w:val="DF1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63F2C"/>
    <w:multiLevelType w:val="hybridMultilevel"/>
    <w:tmpl w:val="7C789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A8060C"/>
    <w:multiLevelType w:val="hybridMultilevel"/>
    <w:tmpl w:val="6BCE4CCA"/>
    <w:lvl w:ilvl="0" w:tplc="04090009">
      <w:start w:val="1"/>
      <w:numFmt w:val="bullet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3">
    <w:nsid w:val="2624729F"/>
    <w:multiLevelType w:val="hybridMultilevel"/>
    <w:tmpl w:val="387443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427C43"/>
    <w:multiLevelType w:val="hybridMultilevel"/>
    <w:tmpl w:val="C5A6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E149A"/>
    <w:multiLevelType w:val="hybridMultilevel"/>
    <w:tmpl w:val="FA9A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F2574"/>
    <w:multiLevelType w:val="hybridMultilevel"/>
    <w:tmpl w:val="2D70A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2AC2917"/>
    <w:multiLevelType w:val="hybridMultilevel"/>
    <w:tmpl w:val="036ED5F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C55C57"/>
    <w:multiLevelType w:val="hybridMultilevel"/>
    <w:tmpl w:val="60228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8B73C4"/>
    <w:multiLevelType w:val="hybridMultilevel"/>
    <w:tmpl w:val="02E4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4A551E"/>
    <w:multiLevelType w:val="hybridMultilevel"/>
    <w:tmpl w:val="4130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63B56"/>
    <w:multiLevelType w:val="hybridMultilevel"/>
    <w:tmpl w:val="33EA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2189E"/>
    <w:multiLevelType w:val="hybridMultilevel"/>
    <w:tmpl w:val="1742C8AA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1191D43"/>
    <w:multiLevelType w:val="hybridMultilevel"/>
    <w:tmpl w:val="C790542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B50288"/>
    <w:multiLevelType w:val="hybridMultilevel"/>
    <w:tmpl w:val="A0B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D58EF"/>
    <w:multiLevelType w:val="hybridMultilevel"/>
    <w:tmpl w:val="056A31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DB58C1"/>
    <w:multiLevelType w:val="hybridMultilevel"/>
    <w:tmpl w:val="4B508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95720D0"/>
    <w:multiLevelType w:val="hybridMultilevel"/>
    <w:tmpl w:val="25E07A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324406"/>
    <w:multiLevelType w:val="hybridMultilevel"/>
    <w:tmpl w:val="9C6A0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7053DD"/>
    <w:multiLevelType w:val="hybridMultilevel"/>
    <w:tmpl w:val="279E3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E36AAD"/>
    <w:multiLevelType w:val="hybridMultilevel"/>
    <w:tmpl w:val="91D8AB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F81E43"/>
    <w:multiLevelType w:val="hybridMultilevel"/>
    <w:tmpl w:val="44D28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5356B07"/>
    <w:multiLevelType w:val="hybridMultilevel"/>
    <w:tmpl w:val="7E223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8221FE7"/>
    <w:multiLevelType w:val="hybridMultilevel"/>
    <w:tmpl w:val="4906E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9A81A33"/>
    <w:multiLevelType w:val="hybridMultilevel"/>
    <w:tmpl w:val="A00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1024CF"/>
    <w:multiLevelType w:val="hybridMultilevel"/>
    <w:tmpl w:val="C79054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061FAE"/>
    <w:multiLevelType w:val="hybridMultilevel"/>
    <w:tmpl w:val="15E0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E203B2"/>
    <w:multiLevelType w:val="hybridMultilevel"/>
    <w:tmpl w:val="D938F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A82599"/>
    <w:multiLevelType w:val="hybridMultilevel"/>
    <w:tmpl w:val="392CBB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4D6E1A"/>
    <w:multiLevelType w:val="hybridMultilevel"/>
    <w:tmpl w:val="3BC44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9643370"/>
    <w:multiLevelType w:val="hybridMultilevel"/>
    <w:tmpl w:val="28CE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33471"/>
    <w:multiLevelType w:val="hybridMultilevel"/>
    <w:tmpl w:val="30884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EB7540"/>
    <w:multiLevelType w:val="hybridMultilevel"/>
    <w:tmpl w:val="E6F0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22"/>
  </w:num>
  <w:num w:numId="4">
    <w:abstractNumId w:val="27"/>
  </w:num>
  <w:num w:numId="5">
    <w:abstractNumId w:val="17"/>
  </w:num>
  <w:num w:numId="6">
    <w:abstractNumId w:val="30"/>
  </w:num>
  <w:num w:numId="7">
    <w:abstractNumId w:val="13"/>
  </w:num>
  <w:num w:numId="8">
    <w:abstractNumId w:val="38"/>
  </w:num>
  <w:num w:numId="9">
    <w:abstractNumId w:val="29"/>
  </w:num>
  <w:num w:numId="10">
    <w:abstractNumId w:val="28"/>
  </w:num>
  <w:num w:numId="11">
    <w:abstractNumId w:val="25"/>
  </w:num>
  <w:num w:numId="12">
    <w:abstractNumId w:val="12"/>
  </w:num>
  <w:num w:numId="13">
    <w:abstractNumId w:val="9"/>
  </w:num>
  <w:num w:numId="14">
    <w:abstractNumId w:val="6"/>
  </w:num>
  <w:num w:numId="15">
    <w:abstractNumId w:val="14"/>
  </w:num>
  <w:num w:numId="16">
    <w:abstractNumId w:val="34"/>
  </w:num>
  <w:num w:numId="17">
    <w:abstractNumId w:val="20"/>
  </w:num>
  <w:num w:numId="18">
    <w:abstractNumId w:val="33"/>
  </w:num>
  <w:num w:numId="19">
    <w:abstractNumId w:val="21"/>
  </w:num>
  <w:num w:numId="20">
    <w:abstractNumId w:val="18"/>
  </w:num>
  <w:num w:numId="21">
    <w:abstractNumId w:val="7"/>
  </w:num>
  <w:num w:numId="22">
    <w:abstractNumId w:val="15"/>
  </w:num>
  <w:num w:numId="23">
    <w:abstractNumId w:val="36"/>
  </w:num>
  <w:num w:numId="24">
    <w:abstractNumId w:val="5"/>
  </w:num>
  <w:num w:numId="25">
    <w:abstractNumId w:val="8"/>
  </w:num>
  <w:num w:numId="26">
    <w:abstractNumId w:val="40"/>
  </w:num>
  <w:num w:numId="27">
    <w:abstractNumId w:val="24"/>
  </w:num>
  <w:num w:numId="28">
    <w:abstractNumId w:val="19"/>
  </w:num>
  <w:num w:numId="29">
    <w:abstractNumId w:val="42"/>
  </w:num>
  <w:num w:numId="30">
    <w:abstractNumId w:val="0"/>
  </w:num>
  <w:num w:numId="31">
    <w:abstractNumId w:val="37"/>
  </w:num>
  <w:num w:numId="32">
    <w:abstractNumId w:val="41"/>
  </w:num>
  <w:num w:numId="33">
    <w:abstractNumId w:val="4"/>
  </w:num>
  <w:num w:numId="34">
    <w:abstractNumId w:val="11"/>
  </w:num>
  <w:num w:numId="35">
    <w:abstractNumId w:val="32"/>
  </w:num>
  <w:num w:numId="36">
    <w:abstractNumId w:val="1"/>
  </w:num>
  <w:num w:numId="37">
    <w:abstractNumId w:val="26"/>
  </w:num>
  <w:num w:numId="38">
    <w:abstractNumId w:val="16"/>
  </w:num>
  <w:num w:numId="39">
    <w:abstractNumId w:val="31"/>
  </w:num>
  <w:num w:numId="40">
    <w:abstractNumId w:val="10"/>
  </w:num>
  <w:num w:numId="41">
    <w:abstractNumId w:val="2"/>
  </w:num>
  <w:num w:numId="42">
    <w:abstractNumId w:val="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BB"/>
    <w:rsid w:val="00001420"/>
    <w:rsid w:val="000051D6"/>
    <w:rsid w:val="00174E80"/>
    <w:rsid w:val="001A6674"/>
    <w:rsid w:val="00215E3B"/>
    <w:rsid w:val="002715C9"/>
    <w:rsid w:val="00276335"/>
    <w:rsid w:val="00294081"/>
    <w:rsid w:val="0031601E"/>
    <w:rsid w:val="00332CAE"/>
    <w:rsid w:val="003415D5"/>
    <w:rsid w:val="00364400"/>
    <w:rsid w:val="003671ED"/>
    <w:rsid w:val="0039298F"/>
    <w:rsid w:val="003A1915"/>
    <w:rsid w:val="003D3262"/>
    <w:rsid w:val="00416144"/>
    <w:rsid w:val="004207A5"/>
    <w:rsid w:val="00455933"/>
    <w:rsid w:val="00477431"/>
    <w:rsid w:val="00481B73"/>
    <w:rsid w:val="00494FBD"/>
    <w:rsid w:val="004C385B"/>
    <w:rsid w:val="00510B12"/>
    <w:rsid w:val="00581D4B"/>
    <w:rsid w:val="005C2994"/>
    <w:rsid w:val="005C6C8B"/>
    <w:rsid w:val="005F390E"/>
    <w:rsid w:val="00601C90"/>
    <w:rsid w:val="00635A58"/>
    <w:rsid w:val="00666BEB"/>
    <w:rsid w:val="00667BF2"/>
    <w:rsid w:val="006739DE"/>
    <w:rsid w:val="0067527F"/>
    <w:rsid w:val="006B3568"/>
    <w:rsid w:val="006C25A4"/>
    <w:rsid w:val="006C47B6"/>
    <w:rsid w:val="007454BB"/>
    <w:rsid w:val="00770AB5"/>
    <w:rsid w:val="007F32A8"/>
    <w:rsid w:val="00871BC9"/>
    <w:rsid w:val="00885E70"/>
    <w:rsid w:val="008A691C"/>
    <w:rsid w:val="008B02F6"/>
    <w:rsid w:val="008B50BA"/>
    <w:rsid w:val="008B75A5"/>
    <w:rsid w:val="008D6F35"/>
    <w:rsid w:val="00904F11"/>
    <w:rsid w:val="0093004A"/>
    <w:rsid w:val="00956878"/>
    <w:rsid w:val="009C2B30"/>
    <w:rsid w:val="00A22A78"/>
    <w:rsid w:val="00AA089F"/>
    <w:rsid w:val="00AA6B84"/>
    <w:rsid w:val="00AB1ACC"/>
    <w:rsid w:val="00B4549B"/>
    <w:rsid w:val="00B63C80"/>
    <w:rsid w:val="00BB5A60"/>
    <w:rsid w:val="00BB5E37"/>
    <w:rsid w:val="00BF2CA2"/>
    <w:rsid w:val="00C20AF4"/>
    <w:rsid w:val="00CC0358"/>
    <w:rsid w:val="00D27BB6"/>
    <w:rsid w:val="00D33A68"/>
    <w:rsid w:val="00D43FC5"/>
    <w:rsid w:val="00D52A13"/>
    <w:rsid w:val="00D635B0"/>
    <w:rsid w:val="00D70453"/>
    <w:rsid w:val="00D7615C"/>
    <w:rsid w:val="00D85AF0"/>
    <w:rsid w:val="00DA4B98"/>
    <w:rsid w:val="00E0228D"/>
    <w:rsid w:val="00E17BDB"/>
    <w:rsid w:val="00E23533"/>
    <w:rsid w:val="00E70922"/>
    <w:rsid w:val="00E776D7"/>
    <w:rsid w:val="00F1226F"/>
    <w:rsid w:val="00F9731C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Cs/>
      <w:color w:val="333333"/>
      <w:kern w:val="32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Cs/>
      <w:iCs/>
      <w:color w:val="333333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Cs/>
      <w:color w:val="33333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Cs/>
      <w:color w:val="333333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Cs/>
      <w:iCs/>
      <w:color w:val="33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Cs/>
      <w:color w:val="333333"/>
      <w:sz w:val="16"/>
      <w:szCs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666633"/>
      <w:u w:val="single"/>
    </w:rPr>
  </w:style>
  <w:style w:type="character" w:styleId="FollowedHyperlink">
    <w:name w:val="FollowedHyperlink"/>
    <w:semiHidden/>
    <w:rPr>
      <w:color w:val="333366"/>
      <w:u w:val="single"/>
    </w:rPr>
  </w:style>
  <w:style w:type="paragraph" w:styleId="ListParagraph">
    <w:name w:val="List Paragraph"/>
    <w:basedOn w:val="Normal"/>
    <w:uiPriority w:val="34"/>
    <w:qFormat/>
    <w:rsid w:val="005C6C8B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91C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Cs/>
      <w:color w:val="333333"/>
      <w:kern w:val="32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Cs/>
      <w:iCs/>
      <w:color w:val="333333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Cs/>
      <w:color w:val="33333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Cs/>
      <w:color w:val="333333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Cs/>
      <w:iCs/>
      <w:color w:val="33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Cs/>
      <w:color w:val="333333"/>
      <w:sz w:val="16"/>
      <w:szCs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666633"/>
      <w:u w:val="single"/>
    </w:rPr>
  </w:style>
  <w:style w:type="character" w:styleId="FollowedHyperlink">
    <w:name w:val="FollowedHyperlink"/>
    <w:semiHidden/>
    <w:rPr>
      <w:color w:val="333366"/>
      <w:u w:val="single"/>
    </w:rPr>
  </w:style>
  <w:style w:type="paragraph" w:styleId="ListParagraph">
    <w:name w:val="List Paragraph"/>
    <w:basedOn w:val="Normal"/>
    <w:uiPriority w:val="34"/>
    <w:qFormat/>
    <w:rsid w:val="005C6C8B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91C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Bonnie G</vt:lpstr>
    </vt:vector>
  </TitlesOfParts>
  <Company/>
  <LinksUpToDate>false</LinksUpToDate>
  <CharactersWithSpaces>4801</CharactersWithSpaces>
  <SharedDoc>false</SharedDoc>
  <HLinks>
    <vt:vector size="6" baseType="variant">
      <vt:variant>
        <vt:i4>1900590</vt:i4>
      </vt:variant>
      <vt:variant>
        <vt:i4>0</vt:i4>
      </vt:variant>
      <vt:variant>
        <vt:i4>0</vt:i4>
      </vt:variant>
      <vt:variant>
        <vt:i4>5</vt:i4>
      </vt:variant>
      <vt:variant>
        <vt:lpwstr>mailto:bonniegprice@gmx.com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Bonnie G</dc:title>
  <dc:creator>Associate</dc:creator>
  <cp:lastModifiedBy>B</cp:lastModifiedBy>
  <cp:revision>2</cp:revision>
  <cp:lastPrinted>2011-11-15T19:58:00Z</cp:lastPrinted>
  <dcterms:created xsi:type="dcterms:W3CDTF">2012-01-03T16:04:00Z</dcterms:created>
  <dcterms:modified xsi:type="dcterms:W3CDTF">2012-01-03T16:04:00Z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ricepapr 010</vt:lpwstr>
  </property>
</Properties>
</file>