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3E61A" w14:textId="72914798" w:rsidR="00705F0F" w:rsidRPr="007F7406" w:rsidRDefault="00FF4BB6" w:rsidP="007F7406">
      <w:pPr>
        <w:pStyle w:val="ListParagraph"/>
        <w:numPr>
          <w:ilvl w:val="0"/>
          <w:numId w:val="1"/>
        </w:numPr>
        <w:rPr>
          <w:i/>
          <w:iCs/>
          <w:sz w:val="18"/>
          <w:szCs w:val="18"/>
        </w:rPr>
      </w:pPr>
      <w:r>
        <w:t>Create database sample</w:t>
      </w:r>
      <w:r w:rsidR="008601C9">
        <w:t xml:space="preserve"> </w:t>
      </w:r>
      <w:r w:rsidR="00202D36" w:rsidRPr="007F7406">
        <w:rPr>
          <w:i/>
          <w:iCs/>
          <w:sz w:val="18"/>
          <w:szCs w:val="18"/>
        </w:rPr>
        <w:t xml:space="preserve">point to at the left panel, refresh, </w:t>
      </w:r>
      <w:r w:rsidR="008A5BB3" w:rsidRPr="007F7406">
        <w:rPr>
          <w:i/>
          <w:iCs/>
          <w:sz w:val="18"/>
          <w:szCs w:val="18"/>
        </w:rPr>
        <w:t>make sure click the data name up top</w:t>
      </w:r>
    </w:p>
    <w:p w14:paraId="13B753A4" w14:textId="66627AE7" w:rsidR="00FF4BB6" w:rsidRDefault="006B700F" w:rsidP="007F7406">
      <w:pPr>
        <w:pStyle w:val="ListParagraph"/>
        <w:numPr>
          <w:ilvl w:val="0"/>
          <w:numId w:val="1"/>
        </w:numPr>
      </w:pPr>
      <w:r>
        <w:t>Alter database sample modify name = sample1</w:t>
      </w:r>
    </w:p>
    <w:p w14:paraId="500D4711" w14:textId="5C0B85A5" w:rsidR="006B700F" w:rsidRDefault="006B700F" w:rsidP="007F7406">
      <w:pPr>
        <w:pStyle w:val="ListParagraph"/>
        <w:numPr>
          <w:ilvl w:val="0"/>
          <w:numId w:val="1"/>
        </w:numPr>
      </w:pPr>
      <w:r>
        <w:t>Drop database sample1</w:t>
      </w:r>
    </w:p>
    <w:p w14:paraId="568ED64B" w14:textId="39F4835B" w:rsidR="006B700F" w:rsidRDefault="001F511E" w:rsidP="007F7406">
      <w:pPr>
        <w:pStyle w:val="ListParagraph"/>
        <w:numPr>
          <w:ilvl w:val="0"/>
          <w:numId w:val="1"/>
        </w:numPr>
      </w:pPr>
      <w:r>
        <w:t>Create table tblEmployee (</w:t>
      </w:r>
    </w:p>
    <w:p w14:paraId="75E6609B" w14:textId="4C174D0A" w:rsidR="00D57C45" w:rsidRDefault="00F202DE" w:rsidP="007F7406">
      <w:pPr>
        <w:ind w:firstLine="720"/>
      </w:pPr>
      <w:r>
        <w:t>EmpID int not null Primary key,</w:t>
      </w:r>
    </w:p>
    <w:p w14:paraId="536409D9" w14:textId="770F6ACF" w:rsidR="00F202DE" w:rsidRDefault="00F202DE" w:rsidP="007F7406">
      <w:pPr>
        <w:ind w:firstLine="720"/>
      </w:pPr>
      <w:r>
        <w:t>Fname nvarchar (50)</w:t>
      </w:r>
      <w:r w:rsidR="00721048">
        <w:t xml:space="preserve"> not null,</w:t>
      </w:r>
    </w:p>
    <w:p w14:paraId="25818741" w14:textId="7891DE58" w:rsidR="00721048" w:rsidRDefault="00721048" w:rsidP="007F7406">
      <w:pPr>
        <w:ind w:firstLine="720"/>
      </w:pPr>
      <w:r>
        <w:t>Lname nvarchar (50) not null,</w:t>
      </w:r>
    </w:p>
    <w:p w14:paraId="0F0BC4A4" w14:textId="2BBFFCFE" w:rsidR="00721048" w:rsidRDefault="00721048" w:rsidP="007F7406">
      <w:pPr>
        <w:ind w:firstLine="720"/>
      </w:pPr>
      <w:r>
        <w:t xml:space="preserve">GenderID </w:t>
      </w:r>
      <w:r w:rsidR="000858BF">
        <w:t>int null</w:t>
      </w:r>
      <w:r>
        <w:t>)</w:t>
      </w:r>
    </w:p>
    <w:p w14:paraId="55AC0CAD" w14:textId="58998556" w:rsidR="00721048" w:rsidRDefault="007F7406" w:rsidP="007F7406">
      <w:pPr>
        <w:pStyle w:val="ListParagraph"/>
        <w:numPr>
          <w:ilvl w:val="0"/>
          <w:numId w:val="1"/>
        </w:numPr>
      </w:pPr>
      <w:r>
        <w:t xml:space="preserve">Alter table </w:t>
      </w:r>
      <w:r w:rsidR="00E3156D">
        <w:t>tblStudent rename to tblGraduate</w:t>
      </w:r>
    </w:p>
    <w:p w14:paraId="149D2456" w14:textId="2628DB72" w:rsidR="00E3156D" w:rsidRDefault="00161AF6" w:rsidP="007F7406">
      <w:pPr>
        <w:pStyle w:val="ListParagraph"/>
        <w:numPr>
          <w:ilvl w:val="0"/>
          <w:numId w:val="1"/>
        </w:numPr>
      </w:pPr>
      <w:r>
        <w:t>Alter table tbl</w:t>
      </w:r>
      <w:r w:rsidR="00B02F6C">
        <w:t>Graduate</w:t>
      </w:r>
    </w:p>
    <w:p w14:paraId="6D8EFE95" w14:textId="34ACCEC4" w:rsidR="0065514E" w:rsidRDefault="0065514E" w:rsidP="0065514E">
      <w:pPr>
        <w:pStyle w:val="ListParagraph"/>
      </w:pPr>
      <w:r>
        <w:t xml:space="preserve">Add </w:t>
      </w:r>
      <w:r w:rsidR="00ED46FB">
        <w:t xml:space="preserve">Email </w:t>
      </w:r>
      <w:r w:rsidR="001414C6">
        <w:t>n</w:t>
      </w:r>
      <w:r w:rsidR="00ED46FB">
        <w:t>varchar(100)</w:t>
      </w:r>
    </w:p>
    <w:p w14:paraId="64850227" w14:textId="624B747B" w:rsidR="00B44C68" w:rsidRDefault="00B44C68" w:rsidP="0065514E">
      <w:pPr>
        <w:pStyle w:val="ListParagraph"/>
      </w:pPr>
      <w:r>
        <w:t xml:space="preserve">Drop </w:t>
      </w:r>
      <w:r w:rsidR="0053758C">
        <w:t xml:space="preserve">column </w:t>
      </w:r>
      <w:r>
        <w:t>email</w:t>
      </w:r>
    </w:p>
    <w:p w14:paraId="55BA58B9" w14:textId="12DA8507" w:rsidR="00C75B4A" w:rsidRDefault="009252A7" w:rsidP="00C75B4A">
      <w:pPr>
        <w:pStyle w:val="ListParagraph"/>
        <w:numPr>
          <w:ilvl w:val="0"/>
          <w:numId w:val="1"/>
        </w:numPr>
      </w:pPr>
      <w:r>
        <w:t xml:space="preserve">Select </w:t>
      </w:r>
      <w:r w:rsidR="00913039">
        <w:t xml:space="preserve">* from tblGender </w:t>
      </w:r>
      <w:r w:rsidR="000D50EF">
        <w:t>-</w:t>
      </w:r>
      <w:r w:rsidR="00913039">
        <w:t>-</w:t>
      </w:r>
      <w:r w:rsidR="00E24F9C" w:rsidRPr="006C36C5">
        <w:rPr>
          <w:i/>
          <w:iCs/>
          <w:sz w:val="16"/>
          <w:szCs w:val="16"/>
        </w:rPr>
        <w:t>to show foreign key constraint</w:t>
      </w:r>
    </w:p>
    <w:p w14:paraId="646DFB65" w14:textId="4228B0B9" w:rsidR="00913039" w:rsidRDefault="00913039" w:rsidP="00C75B4A">
      <w:pPr>
        <w:pStyle w:val="ListParagraph"/>
        <w:numPr>
          <w:ilvl w:val="0"/>
          <w:numId w:val="1"/>
        </w:numPr>
      </w:pPr>
      <w:r>
        <w:t>Select * from tblPerson</w:t>
      </w:r>
      <w:r w:rsidR="006C36C5">
        <w:t xml:space="preserve"> –</w:t>
      </w:r>
      <w:r w:rsidR="006C36C5">
        <w:rPr>
          <w:i/>
          <w:iCs/>
        </w:rPr>
        <w:t xml:space="preserve"> </w:t>
      </w:r>
      <w:r w:rsidR="006C36C5" w:rsidRPr="006C36C5">
        <w:rPr>
          <w:i/>
          <w:iCs/>
          <w:sz w:val="16"/>
          <w:szCs w:val="16"/>
        </w:rPr>
        <w:t>alter the genderID on edit 200 rows on left panel</w:t>
      </w:r>
    </w:p>
    <w:p w14:paraId="461298F9" w14:textId="475D628F" w:rsidR="00913039" w:rsidRDefault="005A3FC7" w:rsidP="00C75B4A">
      <w:pPr>
        <w:pStyle w:val="ListParagraph"/>
        <w:numPr>
          <w:ilvl w:val="0"/>
          <w:numId w:val="1"/>
        </w:numPr>
      </w:pPr>
      <w:r>
        <w:t xml:space="preserve">Alter table tblPerson add constraint </w:t>
      </w:r>
      <w:r w:rsidR="004A79FE">
        <w:t>FK-tblPerson-GenderID</w:t>
      </w:r>
    </w:p>
    <w:p w14:paraId="649AF305" w14:textId="65494077" w:rsidR="0027515B" w:rsidRDefault="00A61660" w:rsidP="0027515B">
      <w:pPr>
        <w:pStyle w:val="ListParagraph"/>
      </w:pPr>
      <w:r>
        <w:t>Foreign key (GenderID) references tblGender(ID)</w:t>
      </w:r>
    </w:p>
    <w:p w14:paraId="463AFDFB" w14:textId="6F45374C" w:rsidR="00A61660" w:rsidRDefault="00233888" w:rsidP="00A61660">
      <w:pPr>
        <w:pStyle w:val="ListParagraph"/>
        <w:numPr>
          <w:ilvl w:val="0"/>
          <w:numId w:val="1"/>
        </w:numPr>
      </w:pPr>
      <w:r>
        <w:t>Insert into tblPerson</w:t>
      </w:r>
      <w:r w:rsidR="00990AF1">
        <w:t xml:space="preserve"> (ID, Fname, Lname, Email</w:t>
      </w:r>
      <w:r w:rsidR="00A1687D">
        <w:t>, GenderID</w:t>
      </w:r>
      <w:r w:rsidR="00990AF1">
        <w:t>) values</w:t>
      </w:r>
      <w:r w:rsidR="00C54290">
        <w:t xml:space="preserve"> </w:t>
      </w:r>
    </w:p>
    <w:p w14:paraId="0B920C53" w14:textId="3B749D5D" w:rsidR="00A079CF" w:rsidRDefault="00A079CF" w:rsidP="00A079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079CF">
        <w:rPr>
          <w:rFonts w:ascii="Consolas" w:hAnsi="Consolas" w:cs="Consolas"/>
          <w:color w:val="808080"/>
          <w:sz w:val="19"/>
          <w:szCs w:val="19"/>
        </w:rPr>
        <w:t>(</w:t>
      </w:r>
      <w:r w:rsidRPr="00A079CF">
        <w:rPr>
          <w:rFonts w:ascii="Consolas" w:hAnsi="Consolas" w:cs="Consolas"/>
          <w:color w:val="000000"/>
          <w:sz w:val="19"/>
          <w:szCs w:val="19"/>
        </w:rPr>
        <w:t>4</w:t>
      </w:r>
      <w:r w:rsidRPr="00A079CF">
        <w:rPr>
          <w:rFonts w:ascii="Consolas" w:hAnsi="Consolas" w:cs="Consolas"/>
          <w:color w:val="808080"/>
          <w:sz w:val="19"/>
          <w:szCs w:val="19"/>
        </w:rPr>
        <w:t>,</w:t>
      </w:r>
      <w:r w:rsidRPr="00A079CF">
        <w:rPr>
          <w:rFonts w:ascii="Consolas" w:hAnsi="Consolas" w:cs="Consolas"/>
          <w:color w:val="FF0000"/>
          <w:sz w:val="19"/>
          <w:szCs w:val="19"/>
        </w:rPr>
        <w:t>'Serge'</w:t>
      </w:r>
      <w:r w:rsidRPr="00A079CF">
        <w:rPr>
          <w:rFonts w:ascii="Consolas" w:hAnsi="Consolas" w:cs="Consolas"/>
          <w:color w:val="808080"/>
          <w:sz w:val="19"/>
          <w:szCs w:val="19"/>
        </w:rPr>
        <w:t>,</w:t>
      </w:r>
      <w:r w:rsidRPr="00A079CF">
        <w:rPr>
          <w:rFonts w:ascii="Consolas" w:hAnsi="Consolas" w:cs="Consolas"/>
          <w:color w:val="FF0000"/>
          <w:sz w:val="19"/>
          <w:szCs w:val="19"/>
        </w:rPr>
        <w:t>'Mavuba'</w:t>
      </w:r>
      <w:r w:rsidRPr="00A079CF">
        <w:rPr>
          <w:rFonts w:ascii="Consolas" w:hAnsi="Consolas" w:cs="Consolas"/>
          <w:color w:val="808080"/>
          <w:sz w:val="19"/>
          <w:szCs w:val="19"/>
        </w:rPr>
        <w:t>,</w:t>
      </w:r>
      <w:r w:rsidRPr="00A079CF">
        <w:rPr>
          <w:rFonts w:ascii="Consolas" w:hAnsi="Consolas" w:cs="Consolas"/>
          <w:color w:val="FF0000"/>
          <w:sz w:val="19"/>
          <w:szCs w:val="19"/>
        </w:rPr>
        <w:t>'</w:t>
      </w:r>
      <w:r w:rsidR="002C74D6">
        <w:rPr>
          <w:rFonts w:ascii="Consolas" w:hAnsi="Consolas" w:cs="Consolas"/>
          <w:color w:val="FF0000"/>
          <w:sz w:val="19"/>
          <w:szCs w:val="19"/>
        </w:rPr>
        <w:t>dev.</w:t>
      </w:r>
      <w:r w:rsidRPr="00A079CF">
        <w:rPr>
          <w:rFonts w:ascii="Consolas" w:hAnsi="Consolas" w:cs="Consolas"/>
          <w:color w:val="FF0000"/>
          <w:sz w:val="19"/>
          <w:szCs w:val="19"/>
        </w:rPr>
        <w:t>Mavuba@gmail.com'</w:t>
      </w:r>
      <w:r w:rsidRPr="00A079CF">
        <w:rPr>
          <w:rFonts w:ascii="Consolas" w:hAnsi="Consolas" w:cs="Consolas"/>
          <w:color w:val="808080"/>
          <w:sz w:val="19"/>
          <w:szCs w:val="19"/>
        </w:rPr>
        <w:t>,</w:t>
      </w:r>
      <w:r w:rsidRPr="00A079CF">
        <w:rPr>
          <w:rFonts w:ascii="Consolas" w:hAnsi="Consolas" w:cs="Consolas"/>
          <w:color w:val="000000"/>
          <w:sz w:val="19"/>
          <w:szCs w:val="19"/>
        </w:rPr>
        <w:t>1</w:t>
      </w:r>
      <w:r w:rsidRPr="00A079CF">
        <w:rPr>
          <w:rFonts w:ascii="Consolas" w:hAnsi="Consolas" w:cs="Consolas"/>
          <w:color w:val="808080"/>
          <w:sz w:val="19"/>
          <w:szCs w:val="19"/>
        </w:rPr>
        <w:t>)</w:t>
      </w:r>
    </w:p>
    <w:p w14:paraId="2694DDD0" w14:textId="77777777" w:rsidR="00A079CF" w:rsidRPr="00A079CF" w:rsidRDefault="00A079CF" w:rsidP="00A079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B6E7D8" w14:textId="77777777" w:rsidR="00D145CA" w:rsidRDefault="00D145CA" w:rsidP="00D145CA">
      <w:pPr>
        <w:pStyle w:val="ListParagraph"/>
      </w:pPr>
      <w:r>
        <w:t xml:space="preserve">Insert into tblPerson (ID, Fname, Lname, Email, GenderID) values </w:t>
      </w:r>
    </w:p>
    <w:p w14:paraId="1B13E47B" w14:textId="77777777" w:rsidR="00A079CF" w:rsidRPr="00A079CF" w:rsidRDefault="00A079CF" w:rsidP="00A079C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79CF">
        <w:rPr>
          <w:rFonts w:ascii="Consolas" w:hAnsi="Consolas" w:cs="Consolas"/>
          <w:color w:val="808080"/>
          <w:sz w:val="19"/>
          <w:szCs w:val="19"/>
        </w:rPr>
        <w:t>(</w:t>
      </w:r>
      <w:r w:rsidRPr="00A079CF">
        <w:rPr>
          <w:rFonts w:ascii="Consolas" w:hAnsi="Consolas" w:cs="Consolas"/>
          <w:color w:val="000000"/>
          <w:sz w:val="19"/>
          <w:szCs w:val="19"/>
        </w:rPr>
        <w:t>5</w:t>
      </w:r>
      <w:r w:rsidRPr="00A079CF">
        <w:rPr>
          <w:rFonts w:ascii="Consolas" w:hAnsi="Consolas" w:cs="Consolas"/>
          <w:color w:val="808080"/>
          <w:sz w:val="19"/>
          <w:szCs w:val="19"/>
        </w:rPr>
        <w:t>,</w:t>
      </w:r>
      <w:r w:rsidRPr="00A079CF">
        <w:rPr>
          <w:rFonts w:ascii="Consolas" w:hAnsi="Consolas" w:cs="Consolas"/>
          <w:color w:val="FF0000"/>
          <w:sz w:val="19"/>
          <w:szCs w:val="19"/>
        </w:rPr>
        <w:t>'Shafan'</w:t>
      </w:r>
      <w:r w:rsidRPr="00A079CF">
        <w:rPr>
          <w:rFonts w:ascii="Consolas" w:hAnsi="Consolas" w:cs="Consolas"/>
          <w:color w:val="808080"/>
          <w:sz w:val="19"/>
          <w:szCs w:val="19"/>
        </w:rPr>
        <w:t>,</w:t>
      </w:r>
      <w:r w:rsidRPr="00A079CF">
        <w:rPr>
          <w:rFonts w:ascii="Consolas" w:hAnsi="Consolas" w:cs="Consolas"/>
          <w:color w:val="FF0000"/>
          <w:sz w:val="19"/>
          <w:szCs w:val="19"/>
        </w:rPr>
        <w:t>'Sugarman'</w:t>
      </w:r>
      <w:r w:rsidRPr="00A079CF">
        <w:rPr>
          <w:rFonts w:ascii="Consolas" w:hAnsi="Consolas" w:cs="Consolas"/>
          <w:color w:val="808080"/>
          <w:sz w:val="19"/>
          <w:szCs w:val="19"/>
        </w:rPr>
        <w:t>,</w:t>
      </w:r>
      <w:r w:rsidRPr="00A079CF">
        <w:rPr>
          <w:rFonts w:ascii="Consolas" w:hAnsi="Consolas" w:cs="Consolas"/>
          <w:color w:val="FF0000"/>
          <w:sz w:val="19"/>
          <w:szCs w:val="19"/>
        </w:rPr>
        <w:t>'SSugarman@perscholas.org'</w:t>
      </w:r>
      <w:r w:rsidRPr="00A079CF">
        <w:rPr>
          <w:rFonts w:ascii="Consolas" w:hAnsi="Consolas" w:cs="Consolas"/>
          <w:color w:val="808080"/>
          <w:sz w:val="19"/>
          <w:szCs w:val="19"/>
        </w:rPr>
        <w:t>,</w:t>
      </w:r>
      <w:r w:rsidRPr="00A079CF">
        <w:rPr>
          <w:rFonts w:ascii="Consolas" w:hAnsi="Consolas" w:cs="Consolas"/>
          <w:color w:val="000000"/>
          <w:sz w:val="19"/>
          <w:szCs w:val="19"/>
        </w:rPr>
        <w:t>1</w:t>
      </w:r>
      <w:r w:rsidRPr="00A079CF">
        <w:rPr>
          <w:rFonts w:ascii="Consolas" w:hAnsi="Consolas" w:cs="Consolas"/>
          <w:color w:val="808080"/>
          <w:sz w:val="19"/>
          <w:szCs w:val="19"/>
        </w:rPr>
        <w:t>),</w:t>
      </w:r>
    </w:p>
    <w:p w14:paraId="65310C1D" w14:textId="4F1C2EF9" w:rsidR="00A079CF" w:rsidRDefault="00A079CF" w:rsidP="00A079CF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'Roberto'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'Rsantos@perscholas.org'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42E5FF" w14:textId="2C7E0B74" w:rsidR="00A8515B" w:rsidRDefault="00A8515B" w:rsidP="00A079CF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2E8B3F8F" w14:textId="37A8D108" w:rsidR="00FB164B" w:rsidRDefault="00FB164B" w:rsidP="00A079CF">
      <w:pPr>
        <w:pStyle w:val="ListParagraph"/>
      </w:pPr>
      <w:r>
        <w:t>Delet</w:t>
      </w:r>
      <w:r w:rsidR="00E566DA">
        <w:t>e</w:t>
      </w:r>
      <w:r>
        <w:t xml:space="preserve"> from tblPerson</w:t>
      </w:r>
      <w:r w:rsidR="00E566DA">
        <w:t xml:space="preserve"> where ID &gt;</w:t>
      </w:r>
      <w:r w:rsidR="00E8761C">
        <w:t>3</w:t>
      </w:r>
    </w:p>
    <w:p w14:paraId="517F0E36" w14:textId="20951886" w:rsidR="00322715" w:rsidRPr="00943A5E" w:rsidRDefault="000E07EF" w:rsidP="00A079CF">
      <w:pPr>
        <w:pStyle w:val="ListParagraph"/>
        <w:rPr>
          <w:i/>
          <w:iCs/>
        </w:rPr>
      </w:pPr>
      <w:r>
        <w:t xml:space="preserve">Alter table tblPerson add constraint </w:t>
      </w:r>
      <w:r w:rsidR="008479DA">
        <w:t>df-tblPerson-GenderID</w:t>
      </w:r>
      <w:r w:rsidR="00943A5E">
        <w:t xml:space="preserve"> </w:t>
      </w:r>
      <w:r w:rsidR="000D50EF">
        <w:t>-</w:t>
      </w:r>
      <w:r w:rsidR="00943A5E">
        <w:t>-</w:t>
      </w:r>
      <w:r w:rsidR="00943A5E" w:rsidRPr="00943A5E">
        <w:rPr>
          <w:i/>
          <w:iCs/>
          <w:sz w:val="16"/>
          <w:szCs w:val="16"/>
        </w:rPr>
        <w:t>default constraint</w:t>
      </w:r>
    </w:p>
    <w:p w14:paraId="607E66CA" w14:textId="423FDECE" w:rsidR="008479DA" w:rsidRDefault="008479DA" w:rsidP="00A079CF">
      <w:pPr>
        <w:pStyle w:val="ListParagraph"/>
      </w:pPr>
      <w:r>
        <w:t>Default 3 for genderID</w:t>
      </w:r>
    </w:p>
    <w:p w14:paraId="275361C0" w14:textId="77777777" w:rsidR="008479DA" w:rsidRDefault="008479DA" w:rsidP="00A079CF">
      <w:pPr>
        <w:pStyle w:val="ListParagraph"/>
      </w:pPr>
    </w:p>
    <w:p w14:paraId="7A8A343C" w14:textId="25BCA7D3" w:rsidR="00A8515B" w:rsidRDefault="0000593D" w:rsidP="00A079CF">
      <w:pPr>
        <w:pStyle w:val="ListParagraph"/>
      </w:pPr>
      <w:r>
        <w:t>Select * from tblLearner</w:t>
      </w:r>
    </w:p>
    <w:p w14:paraId="20D8F651" w14:textId="565D0CBA" w:rsidR="00F5604E" w:rsidRDefault="00A7414C" w:rsidP="00A7414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insert into tblLearner (ID,Fname,Lname,Email,AgeRange,States,JobTitle,Salary,Industry,Hobby,GenderID) values(16,'Nosa','Okundaye ','Okundaye.preciousnosa@gmail.com','30-40','MD','Network Administrator',100000,'Telecommunication','Gaming',1);</w:t>
      </w:r>
    </w:p>
    <w:p w14:paraId="4ABE17CF" w14:textId="79A42AAD" w:rsidR="0000593D" w:rsidRDefault="0000593D" w:rsidP="00A7414C">
      <w:pPr>
        <w:rPr>
          <w:rFonts w:ascii="Arial" w:hAnsi="Arial" w:cs="Arial"/>
          <w:color w:val="000000"/>
        </w:rPr>
      </w:pPr>
    </w:p>
    <w:p w14:paraId="2A061DD1" w14:textId="3586E5EB" w:rsidR="0000593D" w:rsidRDefault="005E5A67" w:rsidP="00322715">
      <w:pPr>
        <w:pStyle w:val="ListParagraph"/>
        <w:numPr>
          <w:ilvl w:val="0"/>
          <w:numId w:val="1"/>
        </w:numPr>
      </w:pPr>
      <w:r>
        <w:t>Select * from tbl</w:t>
      </w:r>
      <w:r w:rsidR="006F0E18">
        <w:t>Person</w:t>
      </w:r>
    </w:p>
    <w:p w14:paraId="30997F38" w14:textId="3EE76AE3" w:rsidR="00E91C7D" w:rsidRDefault="00E91C7D" w:rsidP="00E91C7D">
      <w:pPr>
        <w:pStyle w:val="ListParagraph"/>
      </w:pPr>
      <w:r>
        <w:t>Select Fname, Lname, Salary from tblPerson</w:t>
      </w:r>
    </w:p>
    <w:p w14:paraId="35E3D448" w14:textId="77777777" w:rsidR="00E91C7D" w:rsidRDefault="00E91C7D" w:rsidP="006F0E18">
      <w:pPr>
        <w:pStyle w:val="ListParagraph"/>
      </w:pPr>
    </w:p>
    <w:p w14:paraId="362140C8" w14:textId="62E9941C" w:rsidR="006F0E18" w:rsidRDefault="006F0E18" w:rsidP="006F0E18">
      <w:pPr>
        <w:pStyle w:val="ListParagraph"/>
      </w:pPr>
      <w:r>
        <w:t>Delete from tblPerson where ID = 4</w:t>
      </w:r>
    </w:p>
    <w:p w14:paraId="35E31000" w14:textId="77777777" w:rsidR="00E91C7D" w:rsidRDefault="00E91C7D" w:rsidP="005E5A67">
      <w:pPr>
        <w:pStyle w:val="ListParagraph"/>
      </w:pPr>
    </w:p>
    <w:p w14:paraId="0559D4E1" w14:textId="2424E146" w:rsidR="001E5A64" w:rsidRDefault="00790967" w:rsidP="005E5A67">
      <w:pPr>
        <w:pStyle w:val="ListParagraph"/>
      </w:pPr>
      <w:r>
        <w:t>Update tblLearner</w:t>
      </w:r>
    </w:p>
    <w:p w14:paraId="5C77E1E9" w14:textId="6E1F532E" w:rsidR="00790967" w:rsidRDefault="00790967" w:rsidP="005E5A67">
      <w:pPr>
        <w:pStyle w:val="ListParagraph"/>
      </w:pPr>
      <w:r>
        <w:t>Set ageRange = ’20-30’</w:t>
      </w:r>
    </w:p>
    <w:p w14:paraId="42C6F7FC" w14:textId="562444A4" w:rsidR="00790967" w:rsidRDefault="00790967" w:rsidP="005E5A67">
      <w:pPr>
        <w:pStyle w:val="ListParagraph"/>
      </w:pPr>
      <w:r>
        <w:t>Where ID = 1</w:t>
      </w:r>
    </w:p>
    <w:p w14:paraId="0D5E5F7F" w14:textId="77777777" w:rsidR="001E5A64" w:rsidRDefault="001E5A64" w:rsidP="005E5A67">
      <w:pPr>
        <w:pStyle w:val="ListParagraph"/>
      </w:pPr>
    </w:p>
    <w:p w14:paraId="5476E971" w14:textId="62485E81" w:rsidR="005E5A67" w:rsidRDefault="005E5A67" w:rsidP="005E5A67">
      <w:pPr>
        <w:pStyle w:val="ListParagraph"/>
      </w:pPr>
      <w:r>
        <w:t xml:space="preserve">Select distinct </w:t>
      </w:r>
      <w:r w:rsidR="003768E8">
        <w:t>s</w:t>
      </w:r>
      <w:r>
        <w:t>tates</w:t>
      </w:r>
      <w:r w:rsidR="005A4C6C">
        <w:t xml:space="preserve"> from tblLearner</w:t>
      </w:r>
    </w:p>
    <w:p w14:paraId="057E6EE0" w14:textId="64590493" w:rsidR="008C33C0" w:rsidRDefault="008C33C0" w:rsidP="005E5A67">
      <w:pPr>
        <w:pStyle w:val="ListParagraph"/>
      </w:pPr>
      <w:r>
        <w:t>Order by states desc</w:t>
      </w:r>
    </w:p>
    <w:p w14:paraId="20D2D940" w14:textId="3F2921C4" w:rsidR="005A4C6C" w:rsidRDefault="005A4C6C" w:rsidP="005E5A67">
      <w:pPr>
        <w:pStyle w:val="ListParagraph"/>
      </w:pPr>
      <w:r>
        <w:t xml:space="preserve">Select distinct </w:t>
      </w:r>
      <w:r w:rsidR="003768E8">
        <w:t>gender, states from tblLearner</w:t>
      </w:r>
    </w:p>
    <w:p w14:paraId="280126E9" w14:textId="2B5A4FD7" w:rsidR="001D4138" w:rsidRPr="00234A60" w:rsidRDefault="00455A05" w:rsidP="005E5A67">
      <w:pPr>
        <w:pStyle w:val="ListParagraph"/>
        <w:rPr>
          <w:i/>
          <w:iCs/>
        </w:rPr>
      </w:pPr>
      <w:r>
        <w:t>Select * from tblLearner</w:t>
      </w:r>
      <w:r w:rsidR="00234A60">
        <w:t xml:space="preserve"> </w:t>
      </w:r>
      <w:r w:rsidR="00AC121D" w:rsidRPr="00AC121D">
        <w:rPr>
          <w:sz w:val="16"/>
          <w:szCs w:val="16"/>
        </w:rPr>
        <w:t>–</w:t>
      </w:r>
      <w:r w:rsidR="00AC121D" w:rsidRPr="00AC121D">
        <w:rPr>
          <w:i/>
          <w:iCs/>
          <w:sz w:val="16"/>
          <w:szCs w:val="16"/>
        </w:rPr>
        <w:t>different operators</w:t>
      </w:r>
    </w:p>
    <w:p w14:paraId="73C7E5EF" w14:textId="2C9BB15A" w:rsidR="00455A05" w:rsidRDefault="00455A05" w:rsidP="005E5A67">
      <w:pPr>
        <w:pStyle w:val="ListParagraph"/>
      </w:pPr>
      <w:r>
        <w:t>Where states = ‘MD’ !=,</w:t>
      </w:r>
      <w:r w:rsidR="001033E8">
        <w:t>&lt;&gt;</w:t>
      </w:r>
    </w:p>
    <w:p w14:paraId="6BEF9E83" w14:textId="63FFA5A3" w:rsidR="001033E8" w:rsidRDefault="001033E8" w:rsidP="005E5A67">
      <w:pPr>
        <w:pStyle w:val="ListParagraph"/>
      </w:pPr>
      <w:r>
        <w:t xml:space="preserve">Where salary &gt; 100000, </w:t>
      </w:r>
      <w:r w:rsidR="002C0926">
        <w:t>salary between 100000 and 200000, in (1000,10000</w:t>
      </w:r>
      <w:r w:rsidR="00234A60">
        <w:t>0,200000)</w:t>
      </w:r>
    </w:p>
    <w:p w14:paraId="364D4A99" w14:textId="16D33EFF" w:rsidR="00455A05" w:rsidRDefault="001051A4" w:rsidP="005E5A67">
      <w:pPr>
        <w:pStyle w:val="ListParagraph"/>
      </w:pPr>
      <w:r>
        <w:t>W</w:t>
      </w:r>
      <w:r w:rsidR="0004084E">
        <w:t>here</w:t>
      </w:r>
      <w:r>
        <w:t xml:space="preserve"> (states = ‘MD’ or states =’DC’) and salary &gt; 100000</w:t>
      </w:r>
    </w:p>
    <w:p w14:paraId="330DBDB8" w14:textId="4E8F0267" w:rsidR="00AC121D" w:rsidRDefault="00AC121D" w:rsidP="005E5A67">
      <w:pPr>
        <w:pStyle w:val="ListParagraph"/>
      </w:pPr>
      <w:r>
        <w:t xml:space="preserve">Select * from tblLearner </w:t>
      </w:r>
      <w:r w:rsidR="00FB5126" w:rsidRPr="00FB5126">
        <w:rPr>
          <w:i/>
          <w:iCs/>
          <w:sz w:val="16"/>
          <w:szCs w:val="16"/>
        </w:rPr>
        <w:t>--Wildcard</w:t>
      </w:r>
    </w:p>
    <w:p w14:paraId="50E004F0" w14:textId="61AED3DD" w:rsidR="00AC121D" w:rsidRDefault="00AC121D" w:rsidP="005E5A67">
      <w:pPr>
        <w:pStyle w:val="ListParagraph"/>
      </w:pPr>
      <w:r>
        <w:t xml:space="preserve">Where states </w:t>
      </w:r>
      <w:r w:rsidR="00B9260E">
        <w:t>like ‘L%’</w:t>
      </w:r>
    </w:p>
    <w:p w14:paraId="2BC76DD5" w14:textId="3AB17A3A" w:rsidR="00BC3D73" w:rsidRDefault="00BC3D73" w:rsidP="00BC3D73">
      <w:pPr>
        <w:ind w:firstLine="720"/>
      </w:pPr>
      <w:r>
        <w:t>Where email like ‘%@%’</w:t>
      </w:r>
    </w:p>
    <w:p w14:paraId="22B3908E" w14:textId="0D9EB7CD" w:rsidR="00424CB7" w:rsidRDefault="00424CB7" w:rsidP="00424CB7">
      <w:pPr>
        <w:ind w:firstLine="720"/>
      </w:pPr>
      <w:r>
        <w:t xml:space="preserve">Select sum(salary) as ttlSal  from tblLearner </w:t>
      </w:r>
      <w:r w:rsidRPr="00424CB7">
        <w:rPr>
          <w:i/>
          <w:iCs/>
          <w:sz w:val="16"/>
          <w:szCs w:val="16"/>
        </w:rPr>
        <w:t>–Min/Max</w:t>
      </w:r>
    </w:p>
    <w:p w14:paraId="36942145" w14:textId="40FBF1E0" w:rsidR="00D87B3F" w:rsidRDefault="00D87B3F" w:rsidP="00B9260E">
      <w:r>
        <w:t xml:space="preserve"> </w:t>
      </w:r>
      <w:r w:rsidR="00B9260E">
        <w:tab/>
      </w:r>
      <w:r>
        <w:t>Select ageRange, sum(salary), count(</w:t>
      </w:r>
      <w:r w:rsidR="007C7675">
        <w:t>ageRange</w:t>
      </w:r>
      <w:r>
        <w:t>) as cnt from tblLearner</w:t>
      </w:r>
    </w:p>
    <w:p w14:paraId="131EE806" w14:textId="0CB1A287" w:rsidR="00D87B3F" w:rsidRDefault="00D87B3F" w:rsidP="00B9260E">
      <w:r>
        <w:tab/>
        <w:t>Group by ageRange</w:t>
      </w:r>
    </w:p>
    <w:p w14:paraId="7324E355" w14:textId="37258CB7" w:rsidR="00EB7A20" w:rsidRDefault="00B9260E" w:rsidP="00D87B3F">
      <w:pPr>
        <w:ind w:firstLine="720"/>
      </w:pPr>
      <w:r>
        <w:t xml:space="preserve">Select </w:t>
      </w:r>
      <w:r w:rsidR="00522F31">
        <w:t>jobTitle</w:t>
      </w:r>
      <w:r w:rsidR="00EB7A20">
        <w:t xml:space="preserve">, sum(salary) as ttlSal </w:t>
      </w:r>
      <w:r>
        <w:t xml:space="preserve"> from tblLearner</w:t>
      </w:r>
      <w:r w:rsidR="00BB1D8C">
        <w:t xml:space="preserve"> </w:t>
      </w:r>
      <w:r w:rsidR="00BB1D8C" w:rsidRPr="00BB1D8C">
        <w:rPr>
          <w:i/>
          <w:iCs/>
          <w:sz w:val="16"/>
          <w:szCs w:val="16"/>
        </w:rPr>
        <w:t>–Group by</w:t>
      </w:r>
    </w:p>
    <w:p w14:paraId="659BED57" w14:textId="629C9162" w:rsidR="00E04305" w:rsidRDefault="00EB7A20" w:rsidP="00B9260E">
      <w:r>
        <w:tab/>
      </w:r>
      <w:r w:rsidR="00E04305">
        <w:t>Where states = ‘</w:t>
      </w:r>
      <w:r w:rsidR="00065988">
        <w:t>Cloud  Engineer</w:t>
      </w:r>
      <w:r w:rsidR="00E04305">
        <w:t>’</w:t>
      </w:r>
    </w:p>
    <w:p w14:paraId="52B377B9" w14:textId="62FB814A" w:rsidR="00B9260E" w:rsidRDefault="00F934A2" w:rsidP="00E04305">
      <w:pPr>
        <w:ind w:firstLine="720"/>
      </w:pPr>
      <w:r>
        <w:t xml:space="preserve">Group by </w:t>
      </w:r>
      <w:r w:rsidR="00522F31">
        <w:t>jobTitle</w:t>
      </w:r>
      <w:r w:rsidR="00B9260E">
        <w:t xml:space="preserve"> </w:t>
      </w:r>
    </w:p>
    <w:p w14:paraId="31E0BEE7" w14:textId="0DDB36D2" w:rsidR="003F08CC" w:rsidRDefault="003F08CC" w:rsidP="003F08CC">
      <w:r>
        <w:tab/>
        <w:t xml:space="preserve">Select </w:t>
      </w:r>
      <w:r w:rsidR="00522F31">
        <w:t>jobTitle</w:t>
      </w:r>
      <w:r>
        <w:t>, sum(salary) as ttlSal  from tblLearner</w:t>
      </w:r>
      <w:r w:rsidR="00AD7F9E" w:rsidRPr="00AD7F9E">
        <w:rPr>
          <w:sz w:val="16"/>
          <w:szCs w:val="16"/>
        </w:rPr>
        <w:t>--having</w:t>
      </w:r>
    </w:p>
    <w:p w14:paraId="16087930" w14:textId="0B6DAC0D" w:rsidR="003F08CC" w:rsidRDefault="003F08CC" w:rsidP="003F08CC">
      <w:r>
        <w:tab/>
        <w:t xml:space="preserve">Group by </w:t>
      </w:r>
      <w:r w:rsidR="00522F31">
        <w:t>jobTitle</w:t>
      </w:r>
    </w:p>
    <w:p w14:paraId="2ECB2772" w14:textId="2DB0C028" w:rsidR="00EF11E3" w:rsidRDefault="00EF11E3" w:rsidP="003F08CC">
      <w:r>
        <w:tab/>
        <w:t xml:space="preserve">Having </w:t>
      </w:r>
      <w:r w:rsidR="00F7510A">
        <w:t>jobTitle</w:t>
      </w:r>
      <w:r>
        <w:t xml:space="preserve"> = ‘</w:t>
      </w:r>
      <w:r w:rsidR="00F7510A">
        <w:t>Cloud Engineer</w:t>
      </w:r>
      <w:r>
        <w:t>’</w:t>
      </w:r>
    </w:p>
    <w:p w14:paraId="468ECC11" w14:textId="446A7DEC" w:rsidR="00201ADF" w:rsidRPr="00201ADF" w:rsidRDefault="00201ADF" w:rsidP="003F08CC">
      <w:pPr>
        <w:rPr>
          <w:i/>
          <w:iCs/>
        </w:rPr>
      </w:pPr>
      <w:r>
        <w:tab/>
      </w:r>
      <w:r w:rsidR="00FD51C0">
        <w:rPr>
          <w:i/>
          <w:iCs/>
        </w:rPr>
        <w:t xml:space="preserve">Best practice, try to eliminate rows that you </w:t>
      </w:r>
      <w:r w:rsidR="004A7FEF">
        <w:rPr>
          <w:i/>
          <w:iCs/>
        </w:rPr>
        <w:t>would not</w:t>
      </w:r>
      <w:r w:rsidR="00FD51C0">
        <w:rPr>
          <w:i/>
          <w:iCs/>
        </w:rPr>
        <w:t xml:space="preserve"> need as early as possible</w:t>
      </w:r>
    </w:p>
    <w:p w14:paraId="73D228DA" w14:textId="4DD15E7C" w:rsidR="003F08CC" w:rsidRDefault="00C65B29" w:rsidP="0046030B">
      <w:pPr>
        <w:pStyle w:val="ListParagraph"/>
        <w:numPr>
          <w:ilvl w:val="0"/>
          <w:numId w:val="1"/>
        </w:numPr>
      </w:pPr>
      <w:r>
        <w:t>Seletct * from tblLearner</w:t>
      </w:r>
      <w:r w:rsidR="00F476B7">
        <w:t xml:space="preserve"> </w:t>
      </w:r>
      <w:r w:rsidR="00F476B7" w:rsidRPr="00F476B7">
        <w:rPr>
          <w:i/>
          <w:iCs/>
          <w:sz w:val="16"/>
          <w:szCs w:val="16"/>
        </w:rPr>
        <w:t>--joins</w:t>
      </w:r>
    </w:p>
    <w:p w14:paraId="385F3BD4" w14:textId="4F0EF579" w:rsidR="00C65B29" w:rsidRDefault="00C65B29" w:rsidP="00C65B29">
      <w:pPr>
        <w:pStyle w:val="ListParagraph"/>
      </w:pPr>
      <w:r>
        <w:t>Select * fr</w:t>
      </w:r>
      <w:r w:rsidR="005A2220">
        <w:t>om tblDept</w:t>
      </w:r>
    </w:p>
    <w:p w14:paraId="0BEBFFCC" w14:textId="1163AC04" w:rsidR="005A2220" w:rsidRDefault="005A2220" w:rsidP="00C65B29">
      <w:pPr>
        <w:pStyle w:val="ListParagraph"/>
      </w:pPr>
    </w:p>
    <w:p w14:paraId="37CACEA0" w14:textId="6DAD6AA3" w:rsidR="00587757" w:rsidRDefault="00587757" w:rsidP="00C65B29">
      <w:pPr>
        <w:pStyle w:val="ListParagraph"/>
      </w:pPr>
      <w:r>
        <w:t>Select Fname, Lname, Salary, deptname from tblLearner</w:t>
      </w:r>
    </w:p>
    <w:p w14:paraId="30E0D86A" w14:textId="4A0BC3BB" w:rsidR="00587757" w:rsidRDefault="00587757" w:rsidP="00C65B29">
      <w:pPr>
        <w:pStyle w:val="ListParagraph"/>
      </w:pPr>
      <w:r>
        <w:t>Inner join tblDept</w:t>
      </w:r>
    </w:p>
    <w:p w14:paraId="4060BE7E" w14:textId="3C4AAA78" w:rsidR="00587757" w:rsidRDefault="00587757" w:rsidP="00C65B29">
      <w:pPr>
        <w:pStyle w:val="ListParagraph"/>
      </w:pPr>
      <w:r>
        <w:t>On tblLearner.DeptID = tblDept.ID</w:t>
      </w:r>
    </w:p>
    <w:p w14:paraId="177A9DBB" w14:textId="7F0F9EE7" w:rsidR="00587757" w:rsidRDefault="00587757" w:rsidP="00C65B29">
      <w:pPr>
        <w:pStyle w:val="ListParagraph"/>
      </w:pPr>
    </w:p>
    <w:p w14:paraId="7EB74914" w14:textId="77777777" w:rsidR="0067587D" w:rsidRDefault="0067587D" w:rsidP="0067587D">
      <w:pPr>
        <w:pStyle w:val="ListParagraph"/>
      </w:pPr>
      <w:r>
        <w:t>Select Fname, Lname, Salary, deptname from tblLearner</w:t>
      </w:r>
    </w:p>
    <w:p w14:paraId="587B8990" w14:textId="060C2F45" w:rsidR="0067587D" w:rsidRDefault="0067587D" w:rsidP="0067587D">
      <w:pPr>
        <w:pStyle w:val="ListParagraph"/>
      </w:pPr>
      <w:r>
        <w:t>left join tblDept</w:t>
      </w:r>
    </w:p>
    <w:p w14:paraId="1659388D" w14:textId="44700033" w:rsidR="0067587D" w:rsidRDefault="0067587D" w:rsidP="0067587D">
      <w:pPr>
        <w:pStyle w:val="ListParagraph"/>
      </w:pPr>
      <w:r>
        <w:t>On tblLearner.DeptID = tblDept.ID</w:t>
      </w:r>
    </w:p>
    <w:p w14:paraId="17C471A2" w14:textId="664803CE" w:rsidR="00615DDD" w:rsidRDefault="00615DDD" w:rsidP="0067587D">
      <w:pPr>
        <w:pStyle w:val="ListParagraph"/>
      </w:pPr>
    </w:p>
    <w:p w14:paraId="73C6D943" w14:textId="446D908A" w:rsidR="00615DDD" w:rsidRDefault="0012544A" w:rsidP="0067587D">
      <w:pPr>
        <w:pStyle w:val="ListParagraph"/>
        <w:rPr>
          <w:i/>
          <w:iCs/>
        </w:rPr>
      </w:pPr>
      <w:r>
        <w:rPr>
          <w:i/>
          <w:iCs/>
        </w:rPr>
        <w:t>Right join</w:t>
      </w:r>
      <w:r w:rsidR="009B728D">
        <w:rPr>
          <w:i/>
          <w:iCs/>
        </w:rPr>
        <w:t xml:space="preserve">s are rarely use, </w:t>
      </w:r>
    </w:p>
    <w:p w14:paraId="3A4ED4C0" w14:textId="40C3AFC1" w:rsidR="004A7FEF" w:rsidRDefault="004A7FEF" w:rsidP="0067587D">
      <w:pPr>
        <w:pStyle w:val="ListParagraph"/>
        <w:rPr>
          <w:i/>
          <w:iCs/>
        </w:rPr>
      </w:pPr>
    </w:p>
    <w:p w14:paraId="2E3A4925" w14:textId="77777777" w:rsidR="00376EFC" w:rsidRDefault="00376EFC" w:rsidP="0067587D">
      <w:pPr>
        <w:pStyle w:val="ListParagraph"/>
        <w:rPr>
          <w:i/>
          <w:iCs/>
        </w:rPr>
      </w:pPr>
    </w:p>
    <w:p w14:paraId="3D27849A" w14:textId="77777777" w:rsidR="00F476B7" w:rsidRDefault="00F476B7" w:rsidP="00916778">
      <w:pPr>
        <w:spacing w:after="0" w:line="480" w:lineRule="auto"/>
        <w:ind w:left="720"/>
        <w:rPr>
          <w:rFonts w:ascii="Arial" w:eastAsia="Times New Roman" w:hAnsi="Arial" w:cs="Arial"/>
          <w:color w:val="000000"/>
        </w:rPr>
      </w:pPr>
    </w:p>
    <w:p w14:paraId="7828B5F7" w14:textId="77777777" w:rsidR="00F476B7" w:rsidRDefault="00F476B7" w:rsidP="00916778">
      <w:pPr>
        <w:spacing w:after="0" w:line="480" w:lineRule="auto"/>
        <w:ind w:left="720"/>
        <w:rPr>
          <w:rFonts w:ascii="Arial" w:eastAsia="Times New Roman" w:hAnsi="Arial" w:cs="Arial"/>
          <w:color w:val="000000"/>
        </w:rPr>
      </w:pPr>
    </w:p>
    <w:p w14:paraId="589B9F9F" w14:textId="77777777" w:rsidR="00F476B7" w:rsidRDefault="00F476B7" w:rsidP="00916778">
      <w:pPr>
        <w:spacing w:after="0" w:line="480" w:lineRule="auto"/>
        <w:ind w:left="720"/>
        <w:rPr>
          <w:rFonts w:ascii="Arial" w:eastAsia="Times New Roman" w:hAnsi="Arial" w:cs="Arial"/>
          <w:color w:val="000000"/>
        </w:rPr>
      </w:pPr>
    </w:p>
    <w:p w14:paraId="04AE47F8" w14:textId="77777777" w:rsidR="00F476B7" w:rsidRDefault="00F476B7" w:rsidP="00916778">
      <w:pPr>
        <w:spacing w:after="0" w:line="480" w:lineRule="auto"/>
        <w:ind w:left="720"/>
        <w:rPr>
          <w:rFonts w:ascii="Arial" w:eastAsia="Times New Roman" w:hAnsi="Arial" w:cs="Arial"/>
          <w:color w:val="000000"/>
        </w:rPr>
      </w:pPr>
    </w:p>
    <w:p w14:paraId="33B35630" w14:textId="77777777" w:rsidR="00F476B7" w:rsidRDefault="00F476B7" w:rsidP="00916778">
      <w:pPr>
        <w:spacing w:after="0" w:line="480" w:lineRule="auto"/>
        <w:ind w:left="720"/>
        <w:rPr>
          <w:rFonts w:ascii="Arial" w:eastAsia="Times New Roman" w:hAnsi="Arial" w:cs="Arial"/>
          <w:color w:val="000000"/>
        </w:rPr>
      </w:pPr>
    </w:p>
    <w:p w14:paraId="0EDE8D8D" w14:textId="77777777" w:rsidR="00F476B7" w:rsidRDefault="00F476B7" w:rsidP="00916778">
      <w:pPr>
        <w:spacing w:after="0" w:line="480" w:lineRule="auto"/>
        <w:ind w:left="720"/>
        <w:rPr>
          <w:rFonts w:ascii="Arial" w:eastAsia="Times New Roman" w:hAnsi="Arial" w:cs="Arial"/>
          <w:color w:val="000000"/>
        </w:rPr>
      </w:pPr>
    </w:p>
    <w:p w14:paraId="2C2978E6" w14:textId="77777777" w:rsidR="00F476B7" w:rsidRDefault="00F476B7" w:rsidP="00916778">
      <w:pPr>
        <w:spacing w:after="0" w:line="480" w:lineRule="auto"/>
        <w:ind w:left="720"/>
        <w:rPr>
          <w:rFonts w:ascii="Arial" w:eastAsia="Times New Roman" w:hAnsi="Arial" w:cs="Arial"/>
          <w:color w:val="000000"/>
        </w:rPr>
      </w:pPr>
    </w:p>
    <w:p w14:paraId="517FB020" w14:textId="77777777" w:rsidR="00F476B7" w:rsidRDefault="00F476B7" w:rsidP="00916778">
      <w:pPr>
        <w:spacing w:after="0" w:line="480" w:lineRule="auto"/>
        <w:ind w:left="720"/>
        <w:rPr>
          <w:rFonts w:ascii="Arial" w:eastAsia="Times New Roman" w:hAnsi="Arial" w:cs="Arial"/>
          <w:color w:val="000000"/>
        </w:rPr>
      </w:pPr>
    </w:p>
    <w:p w14:paraId="209B8EE3" w14:textId="77777777" w:rsidR="00F476B7" w:rsidRDefault="00F476B7" w:rsidP="00916778">
      <w:pPr>
        <w:spacing w:after="0" w:line="480" w:lineRule="auto"/>
        <w:ind w:left="720"/>
        <w:rPr>
          <w:rFonts w:ascii="Arial" w:eastAsia="Times New Roman" w:hAnsi="Arial" w:cs="Arial"/>
          <w:color w:val="000000"/>
        </w:rPr>
      </w:pPr>
    </w:p>
    <w:p w14:paraId="43A6FEC7" w14:textId="2A94916B" w:rsidR="00916778" w:rsidRPr="00916778" w:rsidRDefault="00916778" w:rsidP="00916778">
      <w:pPr>
        <w:spacing w:after="0" w:line="480" w:lineRule="auto"/>
        <w:ind w:left="720"/>
        <w:rPr>
          <w:rFonts w:ascii="Times New Roman" w:eastAsia="Times New Roman" w:hAnsi="Times New Roman" w:cs="Times New Roman"/>
        </w:rPr>
      </w:pPr>
      <w:r w:rsidRPr="00916778">
        <w:rPr>
          <w:rFonts w:ascii="Arial" w:eastAsia="Times New Roman" w:hAnsi="Arial" w:cs="Arial"/>
          <w:color w:val="000000"/>
        </w:rPr>
        <w:t>Create Procedure spHardWorks</w:t>
      </w:r>
    </w:p>
    <w:p w14:paraId="78890024" w14:textId="77777777" w:rsidR="00916778" w:rsidRPr="00916778" w:rsidRDefault="00916778" w:rsidP="00916778">
      <w:pPr>
        <w:spacing w:after="0" w:line="480" w:lineRule="auto"/>
        <w:ind w:left="720"/>
        <w:rPr>
          <w:rFonts w:ascii="Times New Roman" w:eastAsia="Times New Roman" w:hAnsi="Times New Roman" w:cs="Times New Roman"/>
        </w:rPr>
      </w:pPr>
      <w:r w:rsidRPr="00916778">
        <w:rPr>
          <w:rFonts w:ascii="Arial" w:eastAsia="Times New Roman" w:hAnsi="Arial" w:cs="Arial"/>
          <w:color w:val="000000"/>
        </w:rPr>
        <w:t>As</w:t>
      </w:r>
    </w:p>
    <w:p w14:paraId="3AD75BD7" w14:textId="77777777" w:rsidR="00916778" w:rsidRPr="00916778" w:rsidRDefault="00916778" w:rsidP="00916778">
      <w:pPr>
        <w:spacing w:after="0" w:line="480" w:lineRule="auto"/>
        <w:ind w:left="720"/>
        <w:rPr>
          <w:rFonts w:ascii="Times New Roman" w:eastAsia="Times New Roman" w:hAnsi="Times New Roman" w:cs="Times New Roman"/>
        </w:rPr>
      </w:pPr>
      <w:r w:rsidRPr="00916778">
        <w:rPr>
          <w:rFonts w:ascii="Arial" w:eastAsia="Times New Roman" w:hAnsi="Arial" w:cs="Arial"/>
          <w:b/>
          <w:bCs/>
          <w:color w:val="000000"/>
        </w:rPr>
        <w:t>Begin</w:t>
      </w:r>
    </w:p>
    <w:p w14:paraId="189D4926" w14:textId="3E896D40" w:rsidR="00FE3A37" w:rsidRDefault="00FE3A37" w:rsidP="00916778">
      <w:pPr>
        <w:spacing w:after="0" w:line="480" w:lineRule="auto"/>
        <w:ind w:left="1440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Begin try </w:t>
      </w:r>
    </w:p>
    <w:p w14:paraId="72EB1D32" w14:textId="13149B7A" w:rsidR="00916778" w:rsidRPr="00916778" w:rsidRDefault="00916778" w:rsidP="00916778">
      <w:pPr>
        <w:spacing w:after="0" w:line="480" w:lineRule="auto"/>
        <w:ind w:left="1440"/>
        <w:rPr>
          <w:rFonts w:ascii="Times New Roman" w:eastAsia="Times New Roman" w:hAnsi="Times New Roman" w:cs="Times New Roman"/>
        </w:rPr>
      </w:pPr>
      <w:r w:rsidRPr="00916778">
        <w:rPr>
          <w:rFonts w:ascii="Arial" w:eastAsia="Times New Roman" w:hAnsi="Arial" w:cs="Arial"/>
          <w:b/>
          <w:bCs/>
          <w:color w:val="000000"/>
        </w:rPr>
        <w:t>Begin transaction</w:t>
      </w:r>
    </w:p>
    <w:p w14:paraId="40CBFC0D" w14:textId="77777777" w:rsidR="00916778" w:rsidRPr="00916778" w:rsidRDefault="00916778" w:rsidP="00916778">
      <w:pPr>
        <w:spacing w:after="0" w:line="480" w:lineRule="auto"/>
        <w:ind w:left="2160"/>
        <w:rPr>
          <w:rFonts w:ascii="Times New Roman" w:eastAsia="Times New Roman" w:hAnsi="Times New Roman" w:cs="Times New Roman"/>
        </w:rPr>
      </w:pPr>
      <w:r w:rsidRPr="00916778">
        <w:rPr>
          <w:rFonts w:ascii="Arial" w:eastAsia="Times New Roman" w:hAnsi="Arial" w:cs="Arial"/>
          <w:b/>
          <w:bCs/>
          <w:color w:val="000000"/>
        </w:rPr>
        <w:t>Update</w:t>
      </w:r>
      <w:r w:rsidRPr="00916778">
        <w:rPr>
          <w:rFonts w:ascii="Arial" w:eastAsia="Times New Roman" w:hAnsi="Arial" w:cs="Arial"/>
          <w:color w:val="000000"/>
        </w:rPr>
        <w:t xml:space="preserve"> tblLearner  </w:t>
      </w:r>
      <w:r w:rsidRPr="00916778">
        <w:rPr>
          <w:rFonts w:ascii="Arial" w:eastAsia="Times New Roman" w:hAnsi="Arial" w:cs="Arial"/>
          <w:b/>
          <w:bCs/>
          <w:color w:val="000000"/>
        </w:rPr>
        <w:t>set</w:t>
      </w:r>
      <w:r w:rsidRPr="00916778">
        <w:rPr>
          <w:rFonts w:ascii="Arial" w:eastAsia="Times New Roman" w:hAnsi="Arial" w:cs="Arial"/>
          <w:color w:val="000000"/>
        </w:rPr>
        <w:t xml:space="preserve"> Salary  = ‘1000000’</w:t>
      </w:r>
    </w:p>
    <w:p w14:paraId="6C916659" w14:textId="77777777" w:rsidR="00916778" w:rsidRPr="00916778" w:rsidRDefault="00916778" w:rsidP="00916778">
      <w:pPr>
        <w:spacing w:after="0" w:line="480" w:lineRule="auto"/>
        <w:ind w:left="2160"/>
        <w:rPr>
          <w:rFonts w:ascii="Times New Roman" w:eastAsia="Times New Roman" w:hAnsi="Times New Roman" w:cs="Times New Roman"/>
        </w:rPr>
      </w:pPr>
      <w:r w:rsidRPr="00916778">
        <w:rPr>
          <w:rFonts w:ascii="Arial" w:eastAsia="Times New Roman" w:hAnsi="Arial" w:cs="Arial"/>
          <w:b/>
          <w:bCs/>
          <w:color w:val="000000"/>
        </w:rPr>
        <w:t>Where</w:t>
      </w:r>
      <w:r w:rsidRPr="00916778">
        <w:rPr>
          <w:rFonts w:ascii="Arial" w:eastAsia="Times New Roman" w:hAnsi="Arial" w:cs="Arial"/>
          <w:color w:val="000000"/>
        </w:rPr>
        <w:t>  ID = 1</w:t>
      </w:r>
    </w:p>
    <w:p w14:paraId="21104631" w14:textId="77777777" w:rsidR="00916778" w:rsidRPr="00916778" w:rsidRDefault="00916778" w:rsidP="0091677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86181F9" w14:textId="77777777" w:rsidR="00916778" w:rsidRPr="00916778" w:rsidRDefault="00916778" w:rsidP="00916778">
      <w:pPr>
        <w:spacing w:after="0" w:line="480" w:lineRule="auto"/>
        <w:ind w:left="2160"/>
        <w:rPr>
          <w:rFonts w:ascii="Times New Roman" w:eastAsia="Times New Roman" w:hAnsi="Times New Roman" w:cs="Times New Roman"/>
        </w:rPr>
      </w:pPr>
      <w:r w:rsidRPr="00916778">
        <w:rPr>
          <w:rFonts w:ascii="Arial" w:eastAsia="Times New Roman" w:hAnsi="Arial" w:cs="Arial"/>
          <w:b/>
          <w:bCs/>
          <w:color w:val="000000"/>
        </w:rPr>
        <w:t>Update</w:t>
      </w:r>
      <w:r w:rsidRPr="00916778">
        <w:rPr>
          <w:rFonts w:ascii="Arial" w:eastAsia="Times New Roman" w:hAnsi="Arial" w:cs="Arial"/>
          <w:color w:val="000000"/>
        </w:rPr>
        <w:t xml:space="preserve"> tblLearner </w:t>
      </w:r>
      <w:r w:rsidRPr="00916778">
        <w:rPr>
          <w:rFonts w:ascii="Arial" w:eastAsia="Times New Roman" w:hAnsi="Arial" w:cs="Arial"/>
          <w:b/>
          <w:bCs/>
          <w:color w:val="000000"/>
        </w:rPr>
        <w:t>set</w:t>
      </w:r>
      <w:r w:rsidRPr="00916778">
        <w:rPr>
          <w:rFonts w:ascii="Arial" w:eastAsia="Times New Roman" w:hAnsi="Arial" w:cs="Arial"/>
          <w:color w:val="000000"/>
        </w:rPr>
        <w:t xml:space="preserve"> Salary = ‘1M’</w:t>
      </w:r>
    </w:p>
    <w:p w14:paraId="1FC3DB77" w14:textId="77777777" w:rsidR="00916778" w:rsidRPr="00916778" w:rsidRDefault="00916778" w:rsidP="00916778">
      <w:pPr>
        <w:spacing w:after="0" w:line="480" w:lineRule="auto"/>
        <w:ind w:left="2160"/>
        <w:rPr>
          <w:rFonts w:ascii="Times New Roman" w:eastAsia="Times New Roman" w:hAnsi="Times New Roman" w:cs="Times New Roman"/>
        </w:rPr>
      </w:pPr>
      <w:r w:rsidRPr="00916778">
        <w:rPr>
          <w:rFonts w:ascii="Arial" w:eastAsia="Times New Roman" w:hAnsi="Arial" w:cs="Arial"/>
          <w:b/>
          <w:bCs/>
          <w:color w:val="000000"/>
        </w:rPr>
        <w:t>Where</w:t>
      </w:r>
      <w:r w:rsidRPr="00916778">
        <w:rPr>
          <w:rFonts w:ascii="Arial" w:eastAsia="Times New Roman" w:hAnsi="Arial" w:cs="Arial"/>
          <w:color w:val="000000"/>
        </w:rPr>
        <w:t xml:space="preserve"> Lname like ‘[H%]’</w:t>
      </w:r>
    </w:p>
    <w:p w14:paraId="37C72BF0" w14:textId="77777777" w:rsidR="00916778" w:rsidRPr="00916778" w:rsidRDefault="00916778" w:rsidP="00916778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EED6981" w14:textId="77777777" w:rsidR="00916778" w:rsidRPr="00916778" w:rsidRDefault="00916778" w:rsidP="00916778">
      <w:pPr>
        <w:spacing w:after="0" w:line="480" w:lineRule="auto"/>
        <w:ind w:left="2160"/>
        <w:rPr>
          <w:rFonts w:ascii="Times New Roman" w:eastAsia="Times New Roman" w:hAnsi="Times New Roman" w:cs="Times New Roman"/>
        </w:rPr>
      </w:pPr>
      <w:r w:rsidRPr="00916778">
        <w:rPr>
          <w:rFonts w:ascii="Arial" w:eastAsia="Times New Roman" w:hAnsi="Arial" w:cs="Arial"/>
          <w:b/>
          <w:bCs/>
          <w:color w:val="000000"/>
        </w:rPr>
        <w:t>Update</w:t>
      </w:r>
      <w:r w:rsidRPr="00916778">
        <w:rPr>
          <w:rFonts w:ascii="Arial" w:eastAsia="Times New Roman" w:hAnsi="Arial" w:cs="Arial"/>
          <w:color w:val="000000"/>
        </w:rPr>
        <w:t xml:space="preserve"> tblLearner </w:t>
      </w:r>
      <w:r w:rsidRPr="00916778">
        <w:rPr>
          <w:rFonts w:ascii="Arial" w:eastAsia="Times New Roman" w:hAnsi="Arial" w:cs="Arial"/>
          <w:b/>
          <w:bCs/>
          <w:color w:val="000000"/>
        </w:rPr>
        <w:t>set</w:t>
      </w:r>
      <w:r w:rsidRPr="00916778">
        <w:rPr>
          <w:rFonts w:ascii="Arial" w:eastAsia="Times New Roman" w:hAnsi="Arial" w:cs="Arial"/>
          <w:color w:val="000000"/>
        </w:rPr>
        <w:t xml:space="preserve"> Salary = ‘1M’</w:t>
      </w:r>
    </w:p>
    <w:p w14:paraId="24F57978" w14:textId="77777777" w:rsidR="00916778" w:rsidRPr="00916778" w:rsidRDefault="00916778" w:rsidP="00916778">
      <w:pPr>
        <w:spacing w:after="0" w:line="480" w:lineRule="auto"/>
        <w:ind w:left="2160"/>
        <w:rPr>
          <w:rFonts w:ascii="Times New Roman" w:eastAsia="Times New Roman" w:hAnsi="Times New Roman" w:cs="Times New Roman"/>
        </w:rPr>
      </w:pPr>
      <w:r w:rsidRPr="00916778">
        <w:rPr>
          <w:rFonts w:ascii="Arial" w:eastAsia="Times New Roman" w:hAnsi="Arial" w:cs="Arial"/>
          <w:b/>
          <w:bCs/>
          <w:color w:val="000000"/>
        </w:rPr>
        <w:t>Where</w:t>
      </w:r>
      <w:r w:rsidRPr="00916778">
        <w:rPr>
          <w:rFonts w:ascii="Arial" w:eastAsia="Times New Roman" w:hAnsi="Arial" w:cs="Arial"/>
          <w:color w:val="000000"/>
        </w:rPr>
        <w:t xml:space="preserve"> Fname like ‘[S%]’ and GenderID = 1</w:t>
      </w:r>
    </w:p>
    <w:p w14:paraId="7841B0F4" w14:textId="77777777" w:rsidR="00916778" w:rsidRPr="00916778" w:rsidRDefault="00916778" w:rsidP="00916778">
      <w:pPr>
        <w:spacing w:after="0" w:line="480" w:lineRule="auto"/>
        <w:ind w:left="1440"/>
        <w:rPr>
          <w:rFonts w:ascii="Times New Roman" w:eastAsia="Times New Roman" w:hAnsi="Times New Roman" w:cs="Times New Roman"/>
        </w:rPr>
      </w:pPr>
      <w:r w:rsidRPr="00916778">
        <w:rPr>
          <w:rFonts w:ascii="Arial" w:eastAsia="Times New Roman" w:hAnsi="Arial" w:cs="Arial"/>
          <w:b/>
          <w:bCs/>
          <w:color w:val="000000"/>
        </w:rPr>
        <w:t>Commit Transaction</w:t>
      </w:r>
    </w:p>
    <w:p w14:paraId="0B2E81F8" w14:textId="77777777" w:rsidR="00916778" w:rsidRPr="00916778" w:rsidRDefault="00916778" w:rsidP="00FE3A37">
      <w:pPr>
        <w:spacing w:after="0" w:line="480" w:lineRule="auto"/>
        <w:ind w:left="720" w:firstLine="720"/>
        <w:rPr>
          <w:rFonts w:ascii="Times New Roman" w:eastAsia="Times New Roman" w:hAnsi="Times New Roman" w:cs="Times New Roman"/>
        </w:rPr>
      </w:pPr>
      <w:r w:rsidRPr="00916778">
        <w:rPr>
          <w:rFonts w:ascii="Arial" w:eastAsia="Times New Roman" w:hAnsi="Arial" w:cs="Arial"/>
          <w:b/>
          <w:bCs/>
          <w:color w:val="000000"/>
        </w:rPr>
        <w:t>End Try</w:t>
      </w:r>
    </w:p>
    <w:p w14:paraId="123CCE5B" w14:textId="77777777" w:rsidR="00916778" w:rsidRPr="00916778" w:rsidRDefault="00916778" w:rsidP="00FE3A37">
      <w:pPr>
        <w:spacing w:after="0" w:line="480" w:lineRule="auto"/>
        <w:ind w:left="720" w:firstLine="720"/>
        <w:rPr>
          <w:rFonts w:ascii="Times New Roman" w:eastAsia="Times New Roman" w:hAnsi="Times New Roman" w:cs="Times New Roman"/>
        </w:rPr>
      </w:pPr>
      <w:r w:rsidRPr="00916778">
        <w:rPr>
          <w:rFonts w:ascii="Arial" w:eastAsia="Times New Roman" w:hAnsi="Arial" w:cs="Arial"/>
          <w:b/>
          <w:bCs/>
          <w:color w:val="000000"/>
        </w:rPr>
        <w:t>Begin Catch</w:t>
      </w:r>
    </w:p>
    <w:p w14:paraId="41C52292" w14:textId="27293361" w:rsidR="00916778" w:rsidRDefault="00916778" w:rsidP="00FE3A37">
      <w:pPr>
        <w:spacing w:after="0" w:line="480" w:lineRule="auto"/>
        <w:ind w:left="1440" w:firstLine="720"/>
        <w:rPr>
          <w:rFonts w:ascii="Arial" w:eastAsia="Times New Roman" w:hAnsi="Arial" w:cs="Arial"/>
          <w:b/>
          <w:bCs/>
          <w:color w:val="000000"/>
        </w:rPr>
      </w:pPr>
      <w:r w:rsidRPr="00916778">
        <w:rPr>
          <w:rFonts w:ascii="Arial" w:eastAsia="Times New Roman" w:hAnsi="Arial" w:cs="Arial"/>
          <w:b/>
          <w:bCs/>
          <w:color w:val="000000"/>
        </w:rPr>
        <w:t>Rollback Transaction</w:t>
      </w:r>
    </w:p>
    <w:p w14:paraId="72A4E847" w14:textId="723FB634" w:rsidR="00B34323" w:rsidRPr="00916778" w:rsidRDefault="00B34323" w:rsidP="00FE3A37">
      <w:pPr>
        <w:spacing w:after="0" w:line="480" w:lineRule="auto"/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Print </w:t>
      </w:r>
      <w:r w:rsidR="00F203E9">
        <w:rPr>
          <w:rFonts w:ascii="Arial" w:eastAsia="Times New Roman" w:hAnsi="Arial" w:cs="Arial"/>
          <w:b/>
          <w:bCs/>
          <w:color w:val="000000"/>
        </w:rPr>
        <w:t>‘</w:t>
      </w:r>
      <w:r>
        <w:rPr>
          <w:rFonts w:ascii="Arial" w:eastAsia="Times New Roman" w:hAnsi="Arial" w:cs="Arial"/>
          <w:b/>
          <w:bCs/>
          <w:color w:val="000000"/>
        </w:rPr>
        <w:t>Tran</w:t>
      </w:r>
      <w:r w:rsidR="00F203E9">
        <w:rPr>
          <w:rFonts w:ascii="Arial" w:eastAsia="Times New Roman" w:hAnsi="Arial" w:cs="Arial"/>
          <w:b/>
          <w:bCs/>
          <w:color w:val="000000"/>
        </w:rPr>
        <w:t>saction Rolled Back’</w:t>
      </w:r>
    </w:p>
    <w:p w14:paraId="42CC06A4" w14:textId="77777777" w:rsidR="00916778" w:rsidRPr="00916778" w:rsidRDefault="00916778" w:rsidP="00FE3A37">
      <w:pPr>
        <w:spacing w:after="0" w:line="480" w:lineRule="auto"/>
        <w:ind w:left="720" w:firstLine="720"/>
        <w:rPr>
          <w:rFonts w:ascii="Times New Roman" w:eastAsia="Times New Roman" w:hAnsi="Times New Roman" w:cs="Times New Roman"/>
        </w:rPr>
      </w:pPr>
      <w:r w:rsidRPr="00916778">
        <w:rPr>
          <w:rFonts w:ascii="Arial" w:eastAsia="Times New Roman" w:hAnsi="Arial" w:cs="Arial"/>
          <w:b/>
          <w:bCs/>
          <w:color w:val="000000"/>
        </w:rPr>
        <w:t>End Catch</w:t>
      </w:r>
    </w:p>
    <w:p w14:paraId="2827A5FC" w14:textId="77777777" w:rsidR="00916778" w:rsidRPr="00916778" w:rsidRDefault="00916778" w:rsidP="00916778">
      <w:pPr>
        <w:spacing w:after="0" w:line="480" w:lineRule="auto"/>
        <w:ind w:left="720"/>
        <w:rPr>
          <w:rFonts w:ascii="Times New Roman" w:eastAsia="Times New Roman" w:hAnsi="Times New Roman" w:cs="Times New Roman"/>
        </w:rPr>
      </w:pPr>
      <w:r w:rsidRPr="00916778">
        <w:rPr>
          <w:rFonts w:ascii="Arial" w:eastAsia="Times New Roman" w:hAnsi="Arial" w:cs="Arial"/>
          <w:b/>
          <w:bCs/>
          <w:color w:val="000000"/>
        </w:rPr>
        <w:lastRenderedPageBreak/>
        <w:t xml:space="preserve">End </w:t>
      </w:r>
    </w:p>
    <w:p w14:paraId="4D222B14" w14:textId="77777777" w:rsidR="004A7FEF" w:rsidRPr="004A7FEF" w:rsidRDefault="004A7FEF" w:rsidP="0067587D">
      <w:pPr>
        <w:pStyle w:val="ListParagraph"/>
      </w:pPr>
    </w:p>
    <w:p w14:paraId="15500F10" w14:textId="6E9BECFC" w:rsidR="0067587D" w:rsidRPr="00376EFC" w:rsidRDefault="00376EFC" w:rsidP="00C65B29">
      <w:pPr>
        <w:pStyle w:val="ListParagraph"/>
        <w:rPr>
          <w:i/>
          <w:iCs/>
        </w:rPr>
      </w:pP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--</w:t>
      </w:r>
      <w:r w:rsidRPr="00376EFC">
        <w:rPr>
          <w:rStyle w:val="hljs-keyword"/>
          <w:rFonts w:ascii="Consolas" w:hAnsi="Consolas"/>
          <w:i/>
          <w:iCs/>
          <w:color w:val="0101FD"/>
          <w:sz w:val="21"/>
          <w:szCs w:val="21"/>
          <w:shd w:val="clear" w:color="auto" w:fill="FAFAFA"/>
        </w:rPr>
        <w:t>DROP</w:t>
      </w:r>
      <w:r w:rsidRPr="00376EFC">
        <w:rPr>
          <w:rFonts w:ascii="Consolas" w:hAnsi="Consolas"/>
          <w:i/>
          <w:iCs/>
          <w:color w:val="171717"/>
          <w:sz w:val="21"/>
          <w:szCs w:val="21"/>
          <w:shd w:val="clear" w:color="auto" w:fill="FAFAFA"/>
        </w:rPr>
        <w:t xml:space="preserve"> </w:t>
      </w:r>
      <w:r w:rsidRPr="00376EFC">
        <w:rPr>
          <w:rStyle w:val="hljs-keyword"/>
          <w:rFonts w:ascii="Consolas" w:hAnsi="Consolas"/>
          <w:i/>
          <w:iCs/>
          <w:color w:val="0101FD"/>
          <w:sz w:val="21"/>
          <w:szCs w:val="21"/>
          <w:shd w:val="clear" w:color="auto" w:fill="FAFAFA"/>
        </w:rPr>
        <w:t>PROCEDURE</w:t>
      </w:r>
      <w:r w:rsidRPr="00376EFC">
        <w:rPr>
          <w:rFonts w:ascii="Consolas" w:hAnsi="Consolas"/>
          <w:i/>
          <w:iCs/>
          <w:color w:val="171717"/>
          <w:sz w:val="21"/>
          <w:szCs w:val="21"/>
          <w:shd w:val="clear" w:color="auto" w:fill="FAFAFA"/>
        </w:rPr>
        <w:t xml:space="preserve"> dbo.uspMyProc;  </w:t>
      </w:r>
    </w:p>
    <w:p w14:paraId="0C41B5A7" w14:textId="4FE275F9" w:rsidR="00931ABC" w:rsidRDefault="00931ABC" w:rsidP="00A00112">
      <w:r>
        <w:tab/>
      </w:r>
    </w:p>
    <w:p w14:paraId="452FD422" w14:textId="56E9F451" w:rsidR="00FB5126" w:rsidRDefault="00FB5126" w:rsidP="00B9260E">
      <w:r>
        <w:tab/>
      </w:r>
    </w:p>
    <w:p w14:paraId="644243BD" w14:textId="77777777" w:rsidR="00FB5126" w:rsidRDefault="00FB5126" w:rsidP="00B9260E"/>
    <w:p w14:paraId="5F7BB6EA" w14:textId="77777777" w:rsidR="00234A60" w:rsidRDefault="00234A60" w:rsidP="005E5A67">
      <w:pPr>
        <w:pStyle w:val="ListParagraph"/>
      </w:pPr>
    </w:p>
    <w:p w14:paraId="28B6AD05" w14:textId="77777777" w:rsidR="001F511E" w:rsidRDefault="001F511E"/>
    <w:sectPr w:rsidR="001F5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62A38"/>
    <w:multiLevelType w:val="hybridMultilevel"/>
    <w:tmpl w:val="80049E7E"/>
    <w:lvl w:ilvl="0" w:tplc="18E42C8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DD"/>
    <w:rsid w:val="0000593D"/>
    <w:rsid w:val="00012415"/>
    <w:rsid w:val="0004084E"/>
    <w:rsid w:val="00065988"/>
    <w:rsid w:val="000858BF"/>
    <w:rsid w:val="000D50EF"/>
    <w:rsid w:val="000E07EF"/>
    <w:rsid w:val="000E15D5"/>
    <w:rsid w:val="001033E8"/>
    <w:rsid w:val="001051A4"/>
    <w:rsid w:val="0012544A"/>
    <w:rsid w:val="001414C6"/>
    <w:rsid w:val="00161AF6"/>
    <w:rsid w:val="00162B31"/>
    <w:rsid w:val="001D4138"/>
    <w:rsid w:val="001E5A64"/>
    <w:rsid w:val="001F511E"/>
    <w:rsid w:val="001F68B9"/>
    <w:rsid w:val="00201ADF"/>
    <w:rsid w:val="00202D36"/>
    <w:rsid w:val="00233888"/>
    <w:rsid w:val="00234A60"/>
    <w:rsid w:val="0027515B"/>
    <w:rsid w:val="002C0926"/>
    <w:rsid w:val="002C74D6"/>
    <w:rsid w:val="00322715"/>
    <w:rsid w:val="003768E8"/>
    <w:rsid w:val="00376EFC"/>
    <w:rsid w:val="003F08CC"/>
    <w:rsid w:val="00424CB7"/>
    <w:rsid w:val="00455A05"/>
    <w:rsid w:val="0046030B"/>
    <w:rsid w:val="004A79FE"/>
    <w:rsid w:val="004A7FEF"/>
    <w:rsid w:val="004D2430"/>
    <w:rsid w:val="00522F31"/>
    <w:rsid w:val="0053758C"/>
    <w:rsid w:val="00587757"/>
    <w:rsid w:val="005971FE"/>
    <w:rsid w:val="005A2220"/>
    <w:rsid w:val="005A3FC7"/>
    <w:rsid w:val="005A4C6C"/>
    <w:rsid w:val="005E5A67"/>
    <w:rsid w:val="00615DDD"/>
    <w:rsid w:val="0065514E"/>
    <w:rsid w:val="0067587D"/>
    <w:rsid w:val="006B700F"/>
    <w:rsid w:val="006C36C5"/>
    <w:rsid w:val="006E3301"/>
    <w:rsid w:val="006F0E18"/>
    <w:rsid w:val="00705F0F"/>
    <w:rsid w:val="00721048"/>
    <w:rsid w:val="00790967"/>
    <w:rsid w:val="007C7675"/>
    <w:rsid w:val="007F7406"/>
    <w:rsid w:val="008479DA"/>
    <w:rsid w:val="008601C9"/>
    <w:rsid w:val="008A5BB3"/>
    <w:rsid w:val="008C33C0"/>
    <w:rsid w:val="00913039"/>
    <w:rsid w:val="00916778"/>
    <w:rsid w:val="009252A7"/>
    <w:rsid w:val="00931ABC"/>
    <w:rsid w:val="009374B8"/>
    <w:rsid w:val="00943A5E"/>
    <w:rsid w:val="00990AF1"/>
    <w:rsid w:val="009B728D"/>
    <w:rsid w:val="009D2D82"/>
    <w:rsid w:val="009D3241"/>
    <w:rsid w:val="00A00112"/>
    <w:rsid w:val="00A079CF"/>
    <w:rsid w:val="00A1687D"/>
    <w:rsid w:val="00A61660"/>
    <w:rsid w:val="00A7414C"/>
    <w:rsid w:val="00A8515B"/>
    <w:rsid w:val="00AC121D"/>
    <w:rsid w:val="00AD7F9E"/>
    <w:rsid w:val="00B02F6C"/>
    <w:rsid w:val="00B34323"/>
    <w:rsid w:val="00B44C68"/>
    <w:rsid w:val="00B4743F"/>
    <w:rsid w:val="00B9260E"/>
    <w:rsid w:val="00BB1D8C"/>
    <w:rsid w:val="00BC3D73"/>
    <w:rsid w:val="00C53DFF"/>
    <w:rsid w:val="00C54290"/>
    <w:rsid w:val="00C65B29"/>
    <w:rsid w:val="00C75B4A"/>
    <w:rsid w:val="00D145CA"/>
    <w:rsid w:val="00D57C45"/>
    <w:rsid w:val="00D87B3F"/>
    <w:rsid w:val="00E04305"/>
    <w:rsid w:val="00E24F9C"/>
    <w:rsid w:val="00E3156D"/>
    <w:rsid w:val="00E566DA"/>
    <w:rsid w:val="00E76F2A"/>
    <w:rsid w:val="00E8761C"/>
    <w:rsid w:val="00E91C7D"/>
    <w:rsid w:val="00EB7A20"/>
    <w:rsid w:val="00EC52DD"/>
    <w:rsid w:val="00ED46FB"/>
    <w:rsid w:val="00EF11E3"/>
    <w:rsid w:val="00F202DE"/>
    <w:rsid w:val="00F203E9"/>
    <w:rsid w:val="00F42F63"/>
    <w:rsid w:val="00F476B7"/>
    <w:rsid w:val="00F5604E"/>
    <w:rsid w:val="00F7510A"/>
    <w:rsid w:val="00F934A2"/>
    <w:rsid w:val="00FB164B"/>
    <w:rsid w:val="00FB5126"/>
    <w:rsid w:val="00FD51C0"/>
    <w:rsid w:val="00FE3A37"/>
    <w:rsid w:val="00FF2D9E"/>
    <w:rsid w:val="00FF4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FFA4"/>
  <w15:chartTrackingRefBased/>
  <w15:docId w15:val="{6C7F0BA7-CE3F-4A9B-9A68-70EF069B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4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16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376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2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Cai</dc:creator>
  <cp:keywords/>
  <dc:description/>
  <cp:lastModifiedBy>Winnie Cai</cp:lastModifiedBy>
  <cp:revision>114</cp:revision>
  <dcterms:created xsi:type="dcterms:W3CDTF">2021-03-29T22:02:00Z</dcterms:created>
  <dcterms:modified xsi:type="dcterms:W3CDTF">2021-03-30T14:08:00Z</dcterms:modified>
</cp:coreProperties>
</file>