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Wells to remove from KZ191: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“A06”, “E02”, “E05”, “A02”, “C01”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