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 源码目录结构</w:t>
      </w:r>
    </w:p>
    <w:p>
      <w:pPr/>
      <w:r>
        <w:t xml:space="preserve">  1.1 bluetooth 蓝牙搜索和通信目录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9A61E"/>
    <w:rsid w:val="7596701A"/>
    <w:rsid w:val="F7BDDC4F"/>
    <w:rsid w:val="FB7BC53F"/>
    <w:rsid w:val="FBF9A6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2016-12-27T16:45:00Z</dcterms:created>
  <dc:creator>jah</dc:creator>
  <cp:lastModifiedBy>jah</cp:lastModifiedBy>
  <dcterms:modified xsi:type="dcterms:W3CDTF">2016-12-27T16:48:04Z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