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Introducción al HTML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</w:t>
      </w:r>
      <w:hyperlink r:id="rId2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>Evidencia día 5 semana 6</w:t>
        </w:r>
      </w:hyperlink>
      <w:r>
        <w:rPr/>
        <w:t xml:space="preserve"> </w:t>
      </w:r>
      <w:r>
        <w:rPr>
          <w:b/>
          <w:bCs/>
          <w:sz w:val="32"/>
          <w:szCs w:val="32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2500" cy="3357245"/>
            <wp:effectExtent l="0" t="0" r="0" b="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90925" cy="3366770"/>
            <wp:effectExtent l="0" t="0" r="0" b="0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HTML es un lenguaje de programación estandarizado para ser interpretado por cualquier navegador existente.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 implantado un estándar a nivel global soportado por todos los navegadores web de distinta Empresas.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Actualmente el estándar es HTML5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 trabaja con etiquetas que contienen lo que finalmente, el usuario ve en el navegador.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Código HTML</w:t>
      </w:r>
    </w:p>
    <w:p>
      <w:pPr>
        <w:pStyle w:val="Normal"/>
        <w:rPr/>
      </w:pPr>
      <w:r>
        <w:rPr/>
        <w:drawing>
          <wp:inline distT="0" distB="0" distL="0" distR="0">
            <wp:extent cx="4762500" cy="29718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el navegador se vera de la siguiente manera: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853940" cy="284543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Análisis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durante la clase de hoy hemos aprendido la estructura básica de una pagina en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CL" w:eastAsia="en-US" w:bidi="ar-SA"/>
        </w:rPr>
        <w:t>HTML</w:t>
      </w:r>
      <w:r>
        <w:rPr>
          <w:sz w:val="24"/>
          <w:szCs w:val="24"/>
        </w:rPr>
        <w:t xml:space="preserve"> con sus etiquetas básicas y la estructura del cuerpo de aquellas.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HTML es un lenguaje Estructura e interpretado el cual trabaja bajo un entandad mantenido e implementado por w3.org. El cual en entrega una pauta para la compatibilidad de los navegadores.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continua-otec.aiep.cl/mod/assign/view.php?id=12945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LibreOffice/7.1.4.2$Windows_X86_64 LibreOffice_project/a529a4fab45b75fefc5b6226684193eb000654f6</Application>
  <AppVersion>15.0000</AppVersion>
  <Pages>3</Pages>
  <Words>127</Words>
  <Characters>660</Characters>
  <CharactersWithSpaces>777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2021-07-31T02:43:00Z</dcterms:created>
  <dc:creator>Felix Bravo Soto</dc:creator>
  <dc:description/>
  <dc:language>es-ES</dc:language>
  <cp:lastModifiedBy/>
  <dcterms:modified xsi:type="dcterms:W3CDTF">2021-08-15T15:35:57Z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