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semana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Procedimientos Almacenados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5682">
          <v:rect xmlns:o="urn:schemas-microsoft-com:office:office" xmlns:v="urn:schemas-microsoft-com:vml" id="rectole0000000000" style="width:433.150000pt;height:28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  <w:t xml:space="preserve">En esta Clase se realizo la implemtacionProcedimientos almacenados.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Reflexión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profundisar en el tema analize este ejemplo.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procedimientos o funciones son esctructuras que aglutinan una serie de instruciones con el fin de evitar tener que repetir código, esto produce una mejora en la legibilidad y eficiencia del código, así como un mejor control de errores.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SGBD PostgreSQL un procedimiento no devuelve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ningú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resultado, encambi una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si devuelve un resultado.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Buenas prácticas: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Documentar el código generado, incluyendo detalles como autor del procedimiento, fecha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actual,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un registro de los cambios que dicho procedimiento ha sufrido a lo largo de su vida.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Asegurarse de que los tipos de datos están correctamente definidos, evita problemas de complilación o transformación de tipos que baja el rendimiento de la base de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las llamadas a procedimientos desde las aplicaciones, siempre que sea posible que actuan como caja negra frente a la base de datos y protege a las aplicaciones de posibles cambios de estructuras lógicas de las consultas.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Evitar 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generació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mico, evita errores a largo plazo si las estructuras de datos cambian, asi como evitar problemas de seguridad (denominados Inyección 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Evitar llamadas a funciones de manera innecesaria, ejemplo llamar a la función now():date para pedir la hora cada vez que seestime en vez de almacenarla en una variable temporal en la que solo se la llame una vez.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sintaxis, funcion que inserta nuevos clientes menores de edad en una tabla poder hacerlos promociones.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la tabla donde se reflejaran los nuevos cliente menores de edad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ventas.tb_promocion_joven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promocion_joven_id SERIAL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client_name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age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address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city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country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contact_email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phone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created_date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create_by_user char(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funcion que separe a los clientes jovenes en tb_promocion joven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FUNCTION ventas.promocion_joven()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trigger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Procedimiento: promocion_joven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Autor: Diego Calvo Barreno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Fecha creación: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Versión: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Parámetros:  sin parámetros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Descripción: Procedimiento que cargará en la tabla tb_promocion_joven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los clientes que al darse de alta tienen menos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Define la estructura temporal que servirá para realizar las operaciones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temp_row ventas.tb_promocion_joven%rowtype;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(NEW.age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Capturar datos del nuevo cliente creado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temp_row.promocion_joven_id := NEW.client_id;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temp_row.client_name := NEW.client_name;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temp_row.age := NEW.age;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temp_row.address := NEW.address;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temp_row.city := NEW.city;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temp_row.country := NEW.country;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temp_row.contact_email := NEW.contact_email;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temp_row.phone := NEW.phone;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Capturar el usuario y el momento de la operación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temp_row.create_by_user := 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temp_row.created_date := now();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 Inserta los valores en la tabla CDC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INSERT INTO ventas.tb_promocion_joven SELECT temp_row.*;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 Devuelve el la estructura grabada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-- Fin del procedimiento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plpgsql;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el disparador que activa la funcion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Definición del disparador que llama a la función anteriormente descrita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TRIGGER tg_promocion_joven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Este disparador se activa con los eventos de inserción, actualización y borrado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AFTER INSERT ON ventas.tb_client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EACH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EXECUTE PROCEDURE ventas.promocion_joven()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Inserciones que prueban la funcion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ventas.tb_client ( client_id, client_name, age, address, city, country, contact_email, phone, created_date 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'Susana',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','C/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'Soria', 'España', NULL, NULL, NULL),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'Rosana',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','C/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'Soria', 'España', NULL, NULL, NULL),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'Javier',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','C/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'Soria', 'España', NULL, NULL, NULL);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