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8A" w:rsidRDefault="00BC21B4">
      <w:r>
        <w:t>A brandh new doc file for testing differnet file form for code review</w:t>
      </w:r>
    </w:p>
    <w:p w:rsidR="00BC21B4" w:rsidRDefault="00BC21B4">
      <w:r>
        <w:t>Don’t know how this will go and review will schedule. Lets give a try.</w:t>
      </w:r>
      <w:bookmarkStart w:id="0" w:name="_GoBack"/>
      <w:bookmarkEnd w:id="0"/>
    </w:p>
    <w:sectPr w:rsidR="00BC21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B4"/>
    <w:rsid w:val="00BC21B4"/>
    <w:rsid w:val="00C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582D0-0525-48B3-BF48-2257C835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Hewlett Packard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Chanderia, Prakash</dc:creator>
  <cp:keywords/>
  <dc:description/>
  <cp:lastModifiedBy>Chanderia, Prakash</cp:lastModifiedBy>
  <cp:revision>2</cp:revision>
  <dcterms:created xsi:type="dcterms:W3CDTF">2018-08-10T05:26:00Z</dcterms:created>
  <dcterms:modified xsi:type="dcterms:W3CDTF">2018-08-10T05:27:00Z</dcterms:modified>
</cp:coreProperties>
</file>