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11382539"/>
        <w:docPartObj>
          <w:docPartGallery w:val="Cover Pages"/>
          <w:docPartUnique/>
        </w:docPartObj>
      </w:sdtPr>
      <w:sdtContent>
        <w:p w14:paraId="473A1F39" w14:textId="6F86DEB2" w:rsidR="007C63F8" w:rsidRDefault="007C63F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BCCB7BC" wp14:editId="17B15B9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362883B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A13CE2F" wp14:editId="34D98D2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19B5DB5" w14:textId="71B5D428" w:rsidR="007C63F8" w:rsidRDefault="009B5DEF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6066BB79" w14:textId="77777777" w:rsidR="007C63F8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7C63F8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[Email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A13CE2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19B5DB5" w14:textId="71B5D428" w:rsidR="007C63F8" w:rsidRDefault="009B5DEF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6066BB79" w14:textId="77777777" w:rsidR="007C63F8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7C63F8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[Email address]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90823B3" wp14:editId="684E556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74429B" w14:textId="77777777" w:rsidR="007C63F8" w:rsidRDefault="007C63F8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4A2C054E" w14:textId="77777777" w:rsidR="007C63F8" w:rsidRDefault="007C63F8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[Draw your reader in with an engaging abstract. It is typically a short summary of the document.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When you’re ready to add your content, just click here and start typing.]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90823B3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1F74429B" w14:textId="77777777" w:rsidR="007C63F8" w:rsidRDefault="007C63F8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4A2C054E" w14:textId="77777777" w:rsidR="007C63F8" w:rsidRDefault="007C63F8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[Draw your reader in with an engaging abstract. It is typically a short summary of the document.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When you’re ready to add your content, just click here and start typing.]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02F4648" wp14:editId="50A8074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C2E79D" w14:textId="77777777" w:rsidR="007C63F8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7C63F8">
                                      <w:rPr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[Document title]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03C3A6B" w14:textId="77777777" w:rsidR="007C63F8" w:rsidRDefault="007C63F8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[Document subtitle]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02F4648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10C2E79D" w14:textId="77777777" w:rsidR="007C63F8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7C63F8">
                                <w:rPr>
                                  <w:color w:val="156082" w:themeColor="accent1"/>
                                  <w:sz w:val="64"/>
                                  <w:szCs w:val="64"/>
                                </w:rPr>
                                <w:t>[Document title]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03C3A6B" w14:textId="77777777" w:rsidR="007C63F8" w:rsidRDefault="007C63F8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[Document subtitle]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7EE67C4" w14:textId="7DB5A072" w:rsidR="007C63F8" w:rsidRDefault="007C63F8">
          <w:r>
            <w:br w:type="page"/>
          </w:r>
        </w:p>
      </w:sdtContent>
    </w:sdt>
    <w:p w14:paraId="27C4008D" w14:textId="76AFE9FA" w:rsidR="00061448" w:rsidRDefault="00061448" w:rsidP="007C63F8"/>
    <w:p w14:paraId="55B021CB" w14:textId="77777777" w:rsidR="00061448" w:rsidRDefault="00061448">
      <w:r>
        <w:br w:type="page"/>
      </w:r>
    </w:p>
    <w:sdt>
      <w:sdtPr>
        <w:rPr>
          <w:rFonts w:ascii="Merriweather" w:eastAsiaTheme="minorHAnsi" w:hAnsi="Merriweather" w:cstheme="minorBidi"/>
          <w:color w:val="auto"/>
          <w:kern w:val="2"/>
          <w:sz w:val="24"/>
          <w:szCs w:val="24"/>
          <w:lang w:val="en-AU"/>
          <w14:ligatures w14:val="standardContextual"/>
        </w:rPr>
        <w:id w:val="-6277027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0F66138" w14:textId="69FEC153" w:rsidR="00061448" w:rsidRDefault="00061448">
          <w:pPr>
            <w:pStyle w:val="TOCHeading"/>
          </w:pPr>
          <w:r>
            <w:t>Contents</w:t>
          </w:r>
        </w:p>
        <w:p w14:paraId="36FC8EF7" w14:textId="7ED91B71" w:rsidR="00061448" w:rsidRDefault="00061448">
          <w:fldSimple w:instr=" TOC \o &quot;1-3&quot; \h \z \u ">
            <w:r>
              <w:rPr>
                <w:b/>
                <w:bCs/>
                <w:noProof/>
                <w:lang w:val="en-US"/>
              </w:rPr>
              <w:t>No table of contents entries found.</w:t>
            </w:r>
          </w:fldSimple>
        </w:p>
      </w:sdtContent>
    </w:sdt>
    <w:p w14:paraId="601A9416" w14:textId="4F959355" w:rsidR="00061448" w:rsidRDefault="00061448">
      <w:r>
        <w:br w:type="page"/>
      </w:r>
    </w:p>
    <w:p w14:paraId="384206A3" w14:textId="77777777" w:rsidR="009E6E83" w:rsidRDefault="009E6E83" w:rsidP="007C63F8"/>
    <w:sectPr w:rsidR="009E6E83" w:rsidSect="003F2F5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53A3D" w14:textId="77777777" w:rsidR="007C5662" w:rsidRDefault="007C5662" w:rsidP="007C63F8">
      <w:pPr>
        <w:spacing w:after="0" w:line="240" w:lineRule="auto"/>
      </w:pPr>
      <w:r>
        <w:separator/>
      </w:r>
    </w:p>
  </w:endnote>
  <w:endnote w:type="continuationSeparator" w:id="0">
    <w:p w14:paraId="78B9BF9E" w14:textId="77777777" w:rsidR="007C5662" w:rsidRDefault="007C5662" w:rsidP="007C6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414D7" w14:textId="77777777" w:rsidR="003F2F52" w:rsidRDefault="003F2F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86793" w14:textId="26B3DA27" w:rsidR="00885BD5" w:rsidRDefault="00885BD5">
    <w:pPr>
      <w:pStyle w:val="Footer"/>
      <w:jc w:val="center"/>
    </w:pPr>
    <w:r>
      <w:t xml:space="preserve">Page </w:t>
    </w:r>
    <w:sdt>
      <w:sdtPr>
        <w:id w:val="103638608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of</w:t>
        </w:r>
        <w:r w:rsidR="003F2F52">
          <w:rPr>
            <w:noProof/>
          </w:rPr>
          <w:t xml:space="preserve"> </w:t>
        </w:r>
        <w:r w:rsidR="003F2F52">
          <w:rPr>
            <w:noProof/>
          </w:rPr>
          <w:fldChar w:fldCharType="begin"/>
        </w:r>
        <w:r w:rsidR="003F2F52">
          <w:rPr>
            <w:noProof/>
          </w:rPr>
          <w:instrText xml:space="preserve"> DOCPROPERTY  Pages  \* MERGEFORMAT </w:instrText>
        </w:r>
        <w:r w:rsidR="003F2F52">
          <w:rPr>
            <w:noProof/>
          </w:rPr>
          <w:fldChar w:fldCharType="separate"/>
        </w:r>
        <w:r w:rsidR="003F2F52">
          <w:rPr>
            <w:noProof/>
          </w:rPr>
          <w:t>4</w:t>
        </w:r>
        <w:r w:rsidR="003F2F52">
          <w:rPr>
            <w:noProof/>
          </w:rPr>
          <w:fldChar w:fldCharType="end"/>
        </w:r>
      </w:sdtContent>
    </w:sdt>
  </w:p>
  <w:p w14:paraId="23DBBB5C" w14:textId="77777777" w:rsidR="007C63F8" w:rsidRDefault="007C63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72430" w14:textId="66D027BB" w:rsidR="00885BD5" w:rsidRDefault="00000000">
    <w:pPr>
      <w:pStyle w:val="Footer"/>
      <w:jc w:val="center"/>
    </w:pPr>
    <w:sdt>
      <w:sdtPr>
        <w:id w:val="-21443627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885BD5">
          <w:t xml:space="preserve">Page </w:t>
        </w:r>
        <w:r w:rsidR="00885BD5">
          <w:fldChar w:fldCharType="begin"/>
        </w:r>
        <w:r w:rsidR="00885BD5">
          <w:instrText xml:space="preserve"> PAGE   \* MERGEFORMAT </w:instrText>
        </w:r>
        <w:r w:rsidR="00885BD5">
          <w:fldChar w:fldCharType="separate"/>
        </w:r>
        <w:r w:rsidR="00885BD5">
          <w:rPr>
            <w:noProof/>
          </w:rPr>
          <w:t>2</w:t>
        </w:r>
        <w:r w:rsidR="00885BD5">
          <w:rPr>
            <w:noProof/>
          </w:rPr>
          <w:fldChar w:fldCharType="end"/>
        </w:r>
      </w:sdtContent>
    </w:sdt>
    <w:r w:rsidR="00885BD5">
      <w:rPr>
        <w:noProof/>
      </w:rPr>
      <w:t xml:space="preserve"> of </w:t>
    </w:r>
    <w:r w:rsidR="00885BD5">
      <w:rPr>
        <w:noProof/>
      </w:rPr>
      <w:fldChar w:fldCharType="begin"/>
    </w:r>
    <w:r w:rsidR="00885BD5">
      <w:rPr>
        <w:noProof/>
      </w:rPr>
      <w:instrText xml:space="preserve"> DOCPROPERTY  Pages  \* MERGEFORMAT </w:instrText>
    </w:r>
    <w:r w:rsidR="00885BD5">
      <w:rPr>
        <w:noProof/>
      </w:rPr>
      <w:fldChar w:fldCharType="separate"/>
    </w:r>
    <w:r w:rsidR="00885BD5">
      <w:rPr>
        <w:noProof/>
      </w:rPr>
      <w:t>2</w:t>
    </w:r>
    <w:r w:rsidR="00885BD5">
      <w:rPr>
        <w:noProof/>
      </w:rPr>
      <w:fldChar w:fldCharType="end"/>
    </w:r>
  </w:p>
  <w:p w14:paraId="483AE5E5" w14:textId="77777777" w:rsidR="007C63F8" w:rsidRDefault="007C63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CD7CB" w14:textId="77777777" w:rsidR="007C5662" w:rsidRDefault="007C5662" w:rsidP="007C63F8">
      <w:pPr>
        <w:spacing w:after="0" w:line="240" w:lineRule="auto"/>
      </w:pPr>
      <w:r>
        <w:separator/>
      </w:r>
    </w:p>
  </w:footnote>
  <w:footnote w:type="continuationSeparator" w:id="0">
    <w:p w14:paraId="60B6A350" w14:textId="77777777" w:rsidR="007C5662" w:rsidRDefault="007C5662" w:rsidP="007C6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8DE2B" w14:textId="77777777" w:rsidR="003F2F52" w:rsidRDefault="003F2F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18AF9" w14:textId="20B79B94" w:rsidR="007C63F8" w:rsidRDefault="00F825D1">
    <w:pPr>
      <w:pStyle w:val="Header"/>
    </w:pPr>
    <w:fldSimple w:instr=" DOCPROPERTY  &quot;Document number&quot;  \* MERGEFORMAT ">
      <w:r>
        <w:t>CHATCARD-SSS</w:t>
      </w:r>
    </w:fldSimple>
    <w:r w:rsidR="007C63F8">
      <w:ptab w:relativeTo="margin" w:alignment="center" w:leader="none"/>
    </w:r>
    <w:sdt>
      <w:sdtPr>
        <w:alias w:val="Title"/>
        <w:tag w:val=""/>
        <w:id w:val="796717465"/>
        <w:placeholder>
          <w:docPart w:val="8B4EBC847CE243D686A6A59FDB59F0B2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AC10F3">
          <w:rPr>
            <w:rStyle w:val="PlaceholderText"/>
          </w:rPr>
          <w:t>[Title]</w:t>
        </w:r>
      </w:sdtContent>
    </w:sdt>
    <w:r w:rsidR="007C63F8">
      <w:ptab w:relativeTo="margin" w:alignment="right" w:leader="none"/>
    </w:r>
    <w:sdt>
      <w:sdtPr>
        <w:id w:val="968859952"/>
        <w:placeholder>
          <w:docPart w:val="694795E01CCB4B13B32733EA50ECE4EB"/>
        </w:placeholder>
        <w15:appearance w15:val="hidden"/>
      </w:sdtPr>
      <w:sdtContent>
        <w:fldSimple w:instr=" DOCPROPERTY  Version  \* MERGEFORMAT ">
          <w:r>
            <w:t>v0.0.0</w:t>
          </w:r>
        </w:fldSimple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F9A2" w14:textId="77777777" w:rsidR="003F2F52" w:rsidRDefault="003F2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3F8"/>
    <w:rsid w:val="00061448"/>
    <w:rsid w:val="002439A5"/>
    <w:rsid w:val="002B5559"/>
    <w:rsid w:val="003F2F52"/>
    <w:rsid w:val="00467E48"/>
    <w:rsid w:val="00485289"/>
    <w:rsid w:val="00526958"/>
    <w:rsid w:val="005E083A"/>
    <w:rsid w:val="007C5662"/>
    <w:rsid w:val="007C63F8"/>
    <w:rsid w:val="00885BD5"/>
    <w:rsid w:val="008B444B"/>
    <w:rsid w:val="00907E5B"/>
    <w:rsid w:val="009B5DEF"/>
    <w:rsid w:val="009B7502"/>
    <w:rsid w:val="009E6E83"/>
    <w:rsid w:val="00D37034"/>
    <w:rsid w:val="00F825D1"/>
    <w:rsid w:val="00FF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6A2E0"/>
  <w15:chartTrackingRefBased/>
  <w15:docId w15:val="{0399905E-F18F-4C67-8A07-99668A7FC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1" w:unhideWhenUsed="1"/>
    <w:lsdException w:name="footer" w:semiHidden="1" w:unhideWhenUsed="1"/>
    <w:lsdException w:name="caption" w:uiPriority="35" w:qFormat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trong" w:uiPriority="22" w:qFormat="1"/>
    <w:lsdException w:name="Emphasis" w:uiPriority="20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39A5"/>
    <w:rPr>
      <w:rFonts w:ascii="Merriweather" w:hAnsi="Merriweather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6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7C6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7C6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7C6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qFormat/>
    <w:rsid w:val="007C6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qFormat/>
    <w:rsid w:val="007C6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qFormat/>
    <w:rsid w:val="007C6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qFormat/>
    <w:rsid w:val="007C6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qFormat/>
    <w:rsid w:val="007C6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3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39A5"/>
    <w:rPr>
      <w:rFonts w:ascii="Merriweather" w:eastAsiaTheme="majorEastAsia" w:hAnsi="Merriweather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39A5"/>
    <w:rPr>
      <w:rFonts w:ascii="Merriweather" w:eastAsiaTheme="majorEastAsia" w:hAnsi="Merriweather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439A5"/>
    <w:rPr>
      <w:rFonts w:ascii="Merriweather" w:eastAsiaTheme="majorEastAsia" w:hAnsi="Merriweather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439A5"/>
    <w:rPr>
      <w:rFonts w:ascii="Merriweather" w:eastAsiaTheme="majorEastAsia" w:hAnsi="Merriweather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2439A5"/>
    <w:rPr>
      <w:rFonts w:ascii="Merriweather" w:eastAsiaTheme="majorEastAsia" w:hAnsi="Merriweather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2439A5"/>
    <w:rPr>
      <w:rFonts w:ascii="Merriweather" w:eastAsiaTheme="majorEastAsia" w:hAnsi="Merriweather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2439A5"/>
    <w:rPr>
      <w:rFonts w:ascii="Merriweather" w:eastAsiaTheme="majorEastAsia" w:hAnsi="Merriweather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9A5"/>
    <w:rPr>
      <w:rFonts w:ascii="Merriweather" w:eastAsiaTheme="majorEastAsia" w:hAnsi="Merriweather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9A5"/>
    <w:rPr>
      <w:rFonts w:ascii="Merriweather" w:hAnsi="Merriweather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9A5"/>
    <w:rPr>
      <w:rFonts w:ascii="Merriweather" w:hAnsi="Merriweather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7C63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9A5"/>
    <w:rPr>
      <w:rFonts w:ascii="Merriweather" w:hAnsi="Merriweather"/>
    </w:rPr>
  </w:style>
  <w:style w:type="paragraph" w:styleId="Footer">
    <w:name w:val="footer"/>
    <w:basedOn w:val="Normal"/>
    <w:link w:val="FooterChar"/>
    <w:uiPriority w:val="99"/>
    <w:rsid w:val="007C63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9A5"/>
    <w:rPr>
      <w:rFonts w:ascii="Merriweather" w:hAnsi="Merriweather"/>
    </w:rPr>
  </w:style>
  <w:style w:type="paragraph" w:styleId="NoSpacing">
    <w:name w:val="No Spacing"/>
    <w:link w:val="NoSpacingChar"/>
    <w:uiPriority w:val="1"/>
    <w:qFormat/>
    <w:rsid w:val="007C63F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439A5"/>
    <w:rPr>
      <w:rFonts w:eastAsiaTheme="minorEastAsia"/>
      <w:kern w:val="0"/>
      <w:sz w:val="22"/>
      <w:szCs w:val="22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rsid w:val="00885BD5"/>
    <w:rPr>
      <w:color w:val="666666"/>
    </w:rPr>
  </w:style>
  <w:style w:type="paragraph" w:styleId="TOCHeading">
    <w:name w:val="TOC Heading"/>
    <w:basedOn w:val="Heading1"/>
    <w:next w:val="Normal"/>
    <w:uiPriority w:val="39"/>
    <w:qFormat/>
    <w:rsid w:val="0006144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94795E01CCB4B13B32733EA50ECE4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6CD843-6CA3-4BF7-8E3E-E661133D79F1}"/>
      </w:docPartPr>
      <w:docPartBody>
        <w:p w:rsidR="0007599B" w:rsidRDefault="00A4082C" w:rsidP="00A4082C">
          <w:pPr>
            <w:pStyle w:val="694795E01CCB4B13B32733EA50ECE4EB"/>
          </w:pPr>
          <w:r>
            <w:t>[Type here]</w:t>
          </w:r>
        </w:p>
      </w:docPartBody>
    </w:docPart>
    <w:docPart>
      <w:docPartPr>
        <w:name w:val="8B4EBC847CE243D686A6A59FDB59F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9EA631-FA9F-4B8F-9AAC-20923CA6F269}"/>
      </w:docPartPr>
      <w:docPartBody>
        <w:p w:rsidR="0007599B" w:rsidRDefault="00A4082C" w:rsidP="00A4082C">
          <w:pPr>
            <w:pStyle w:val="8B4EBC847CE243D686A6A59FDB59F0B2"/>
          </w:pPr>
          <w:r w:rsidRPr="00AC10F3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82C"/>
    <w:rsid w:val="0007599B"/>
    <w:rsid w:val="00216A35"/>
    <w:rsid w:val="00376DD3"/>
    <w:rsid w:val="00526958"/>
    <w:rsid w:val="008B444B"/>
    <w:rsid w:val="009B7502"/>
    <w:rsid w:val="00A4082C"/>
    <w:rsid w:val="00DF53CF"/>
    <w:rsid w:val="00EF1DE5"/>
    <w:rsid w:val="00FF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4795E01CCB4B13B32733EA50ECE4EB">
    <w:name w:val="694795E01CCB4B13B32733EA50ECE4EB"/>
    <w:rsid w:val="00A4082C"/>
  </w:style>
  <w:style w:type="character" w:styleId="PlaceholderText">
    <w:name w:val="Placeholder Text"/>
    <w:basedOn w:val="DefaultParagraphFont"/>
    <w:uiPriority w:val="99"/>
    <w:semiHidden/>
    <w:rsid w:val="00A4082C"/>
    <w:rPr>
      <w:color w:val="666666"/>
    </w:rPr>
  </w:style>
  <w:style w:type="paragraph" w:customStyle="1" w:styleId="8B4EBC847CE243D686A6A59FDB59F0B2">
    <w:name w:val="8B4EBC847CE243D686A6A59FDB59F0B2"/>
    <w:rsid w:val="00A408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A5E1F-EDDD-4C2B-880F-01C461064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4</Pages>
  <Words>7</Words>
  <Characters>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Nicholas Londey</cp:lastModifiedBy>
  <cp:revision>9</cp:revision>
  <dcterms:created xsi:type="dcterms:W3CDTF">2025-12-15T21:49:00Z</dcterms:created>
  <dcterms:modified xsi:type="dcterms:W3CDTF">2025-12-24T07:21:00Z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v0.0.0</vt:lpwstr>
  </property>
  <property fmtid="{D5CDD505-2E9C-101B-9397-08002B2CF9AE}" pid="3" name="Document number">
    <vt:lpwstr>CHATCARD-SSS</vt:lpwstr>
  </property>
</Properties>
</file>