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E705" w14:textId="77777777" w:rsidR="00762F31" w:rsidRPr="0031316D" w:rsidRDefault="0000407B" w:rsidP="0031316D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1316D">
        <w:rPr>
          <w:rFonts w:ascii="Times New Roman" w:hAnsi="Times New Roman" w:cs="Times New Roman"/>
          <w:sz w:val="30"/>
          <w:szCs w:val="30"/>
        </w:rPr>
        <w:t>Final Project Proposal</w:t>
      </w:r>
    </w:p>
    <w:p w14:paraId="261BC32A" w14:textId="016E4CA7" w:rsidR="0056446F" w:rsidRPr="0031316D" w:rsidRDefault="0056446F" w:rsidP="003131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316D">
        <w:rPr>
          <w:rFonts w:ascii="Times New Roman" w:hAnsi="Times New Roman" w:cs="Times New Roman"/>
          <w:sz w:val="28"/>
        </w:rPr>
        <w:t xml:space="preserve">Tourism </w:t>
      </w:r>
      <w:r w:rsidR="00F0002E" w:rsidRPr="0031316D">
        <w:rPr>
          <w:rFonts w:ascii="Times New Roman" w:hAnsi="Times New Roman" w:cs="Times New Roman"/>
          <w:sz w:val="28"/>
        </w:rPr>
        <w:t>Recommendation</w:t>
      </w:r>
      <w:r w:rsidRPr="0031316D">
        <w:rPr>
          <w:rFonts w:ascii="Times New Roman" w:hAnsi="Times New Roman" w:cs="Times New Roman"/>
          <w:sz w:val="28"/>
        </w:rPr>
        <w:t xml:space="preserve"> Website</w:t>
      </w:r>
    </w:p>
    <w:p w14:paraId="7F7F5E37" w14:textId="544E552E" w:rsidR="00F0002E" w:rsidRPr="0031316D" w:rsidRDefault="00F0002E" w:rsidP="0031316D">
      <w:pPr>
        <w:spacing w:line="360" w:lineRule="auto"/>
        <w:jc w:val="center"/>
        <w:rPr>
          <w:rFonts w:ascii="Times New Roman" w:hAnsi="Times New Roman" w:cs="Times New Roman"/>
        </w:rPr>
      </w:pPr>
      <w:r w:rsidRPr="0031316D">
        <w:rPr>
          <w:rFonts w:ascii="Times New Roman" w:hAnsi="Times New Roman" w:cs="Times New Roman"/>
        </w:rPr>
        <w:t xml:space="preserve">1155111650    Siying Tang </w:t>
      </w:r>
    </w:p>
    <w:p w14:paraId="1E018BA0" w14:textId="77777777" w:rsidR="0000407B" w:rsidRPr="0031316D" w:rsidRDefault="00F102BC" w:rsidP="003131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1316D">
        <w:rPr>
          <w:rFonts w:ascii="Times New Roman" w:hAnsi="Times New Roman" w:cs="Times New Roman"/>
        </w:rPr>
        <w:t>Background</w:t>
      </w:r>
    </w:p>
    <w:p w14:paraId="3C5646AD" w14:textId="4A5B8B39" w:rsidR="00F102BC" w:rsidRDefault="002C5B02" w:rsidP="0031316D">
      <w:pPr>
        <w:spacing w:line="360" w:lineRule="auto"/>
        <w:ind w:leftChars="50" w:left="120"/>
        <w:rPr>
          <w:rFonts w:ascii="Times New Roman" w:hAnsi="Times New Roman" w:cs="Times New Roman"/>
        </w:rPr>
      </w:pPr>
      <w:r w:rsidRPr="0031316D">
        <w:rPr>
          <w:rFonts w:ascii="Times New Roman" w:hAnsi="Times New Roman" w:cs="Times New Roman"/>
        </w:rPr>
        <w:t>As</w:t>
      </w:r>
      <w:r w:rsidR="00E11AC2" w:rsidRPr="0031316D">
        <w:rPr>
          <w:rFonts w:ascii="Times New Roman" w:hAnsi="Times New Roman" w:cs="Times New Roman"/>
        </w:rPr>
        <w:t xml:space="preserve"> </w:t>
      </w:r>
      <w:r w:rsidR="00F857DE" w:rsidRPr="0031316D">
        <w:rPr>
          <w:rFonts w:ascii="Times New Roman" w:hAnsi="Times New Roman" w:cs="Times New Roman"/>
        </w:rPr>
        <w:t xml:space="preserve">Chineses residents’ </w:t>
      </w:r>
      <w:r w:rsidR="00E11AC2" w:rsidRPr="0031316D">
        <w:rPr>
          <w:rFonts w:ascii="Times New Roman" w:hAnsi="Times New Roman" w:cs="Times New Roman"/>
        </w:rPr>
        <w:t xml:space="preserve">disposable income </w:t>
      </w:r>
      <w:r w:rsidR="00F857DE" w:rsidRPr="0031316D">
        <w:rPr>
          <w:rFonts w:ascii="Times New Roman" w:hAnsi="Times New Roman" w:cs="Times New Roman"/>
        </w:rPr>
        <w:t>has gradually increased</w:t>
      </w:r>
      <w:r w:rsidR="00E11AC2" w:rsidRPr="0031316D">
        <w:rPr>
          <w:rFonts w:ascii="Times New Roman" w:hAnsi="Times New Roman" w:cs="Times New Roman"/>
        </w:rPr>
        <w:t>, the public's t</w:t>
      </w:r>
      <w:r w:rsidR="00F857DE" w:rsidRPr="0031316D">
        <w:rPr>
          <w:rFonts w:ascii="Times New Roman" w:hAnsi="Times New Roman" w:cs="Times New Roman"/>
        </w:rPr>
        <w:t>ourism consumption has raised constantly.</w:t>
      </w:r>
      <w:r w:rsidR="00E11AC2" w:rsidRPr="0031316D">
        <w:rPr>
          <w:rFonts w:ascii="Times New Roman" w:hAnsi="Times New Roman" w:cs="Times New Roman"/>
        </w:rPr>
        <w:t xml:space="preserve"> </w:t>
      </w:r>
      <w:r w:rsidR="00F857DE" w:rsidRPr="0031316D">
        <w:rPr>
          <w:rFonts w:ascii="Times New Roman" w:hAnsi="Times New Roman" w:cs="Times New Roman"/>
        </w:rPr>
        <w:t>In the early stage,</w:t>
      </w:r>
      <w:r w:rsidR="00E11AC2" w:rsidRPr="0031316D">
        <w:rPr>
          <w:rFonts w:ascii="Times New Roman" w:hAnsi="Times New Roman" w:cs="Times New Roman"/>
        </w:rPr>
        <w:t xml:space="preserve"> group tour and shopping-type tourism</w:t>
      </w:r>
      <w:r w:rsidR="00F857DE" w:rsidRPr="0031316D">
        <w:rPr>
          <w:rFonts w:ascii="Times New Roman" w:hAnsi="Times New Roman" w:cs="Times New Roman"/>
        </w:rPr>
        <w:t xml:space="preserve"> has occupied the market. How</w:t>
      </w:r>
      <w:r w:rsidR="002A36C6" w:rsidRPr="0031316D">
        <w:rPr>
          <w:rFonts w:ascii="Times New Roman" w:hAnsi="Times New Roman" w:cs="Times New Roman"/>
        </w:rPr>
        <w:t xml:space="preserve">ever, </w:t>
      </w:r>
      <w:r w:rsidR="00E11AC2" w:rsidRPr="0031316D">
        <w:rPr>
          <w:rFonts w:ascii="Times New Roman" w:hAnsi="Times New Roman" w:cs="Times New Roman"/>
        </w:rPr>
        <w:t>personalized tourism</w:t>
      </w:r>
      <w:r w:rsidR="002A36C6" w:rsidRPr="0031316D">
        <w:rPr>
          <w:rFonts w:ascii="Times New Roman" w:hAnsi="Times New Roman" w:cs="Times New Roman"/>
        </w:rPr>
        <w:t xml:space="preserve"> has become the most preferred choice nowadays</w:t>
      </w:r>
      <w:r w:rsidR="00F65AEA" w:rsidRPr="0031316D">
        <w:rPr>
          <w:rFonts w:ascii="Times New Roman" w:hAnsi="Times New Roman" w:cs="Times New Roman"/>
        </w:rPr>
        <w:t xml:space="preserve">. As </w:t>
      </w:r>
      <w:r w:rsidR="00E81085" w:rsidRPr="0031316D">
        <w:rPr>
          <w:rFonts w:ascii="Times New Roman" w:hAnsi="Times New Roman" w:cs="Times New Roman"/>
        </w:rPr>
        <w:t xml:space="preserve">a result, </w:t>
      </w:r>
      <w:r w:rsidR="00E11AC2" w:rsidRPr="0031316D">
        <w:rPr>
          <w:rFonts w:ascii="Times New Roman" w:hAnsi="Times New Roman" w:cs="Times New Roman"/>
        </w:rPr>
        <w:t xml:space="preserve">the public is more diversified in the choice of tourism projects, </w:t>
      </w:r>
      <w:r w:rsidR="00E81085" w:rsidRPr="0031316D">
        <w:rPr>
          <w:rFonts w:ascii="Times New Roman" w:hAnsi="Times New Roman" w:cs="Times New Roman"/>
        </w:rPr>
        <w:t>including tourism type, tourist destination, online a</w:t>
      </w:r>
      <w:r w:rsidR="001D0836" w:rsidRPr="0031316D">
        <w:rPr>
          <w:rFonts w:ascii="Times New Roman" w:hAnsi="Times New Roman" w:cs="Times New Roman"/>
        </w:rPr>
        <w:t>nd offline route planning, etc</w:t>
      </w:r>
      <w:r w:rsidR="00E11AC2" w:rsidRPr="0031316D">
        <w:rPr>
          <w:rFonts w:ascii="Times New Roman" w:hAnsi="Times New Roman" w:cs="Times New Roman"/>
        </w:rPr>
        <w:t>.</w:t>
      </w:r>
    </w:p>
    <w:p w14:paraId="4D70EBBD" w14:textId="77777777" w:rsidR="0031316D" w:rsidRPr="0031316D" w:rsidRDefault="0031316D" w:rsidP="0031316D">
      <w:pPr>
        <w:spacing w:line="360" w:lineRule="auto"/>
        <w:ind w:leftChars="50" w:left="120"/>
        <w:rPr>
          <w:rFonts w:ascii="Times New Roman" w:hAnsi="Times New Roman" w:cs="Times New Roman"/>
        </w:rPr>
      </w:pPr>
    </w:p>
    <w:p w14:paraId="54E2349C" w14:textId="77777777" w:rsidR="00F102BC" w:rsidRPr="0031316D" w:rsidRDefault="00F102BC" w:rsidP="003131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1316D">
        <w:rPr>
          <w:rFonts w:ascii="Times New Roman" w:hAnsi="Times New Roman" w:cs="Times New Roman"/>
        </w:rPr>
        <w:t>Objectives</w:t>
      </w:r>
    </w:p>
    <w:p w14:paraId="158007EA" w14:textId="0F0F45E1" w:rsidR="00704F4A" w:rsidRDefault="005F4EF9" w:rsidP="003131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existed websites concern more about detailed service</w:t>
      </w:r>
      <w:r w:rsidR="00C27E4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such as hotel booking, route planning, etc. </w:t>
      </w:r>
      <w:r w:rsidR="00C27E45">
        <w:rPr>
          <w:rFonts w:ascii="Times New Roman" w:hAnsi="Times New Roman" w:cs="Times New Roman"/>
        </w:rPr>
        <w:t xml:space="preserve">An integrated website has not been found according to the author’s search result. </w:t>
      </w:r>
      <w:r w:rsidR="003A3660">
        <w:rPr>
          <w:rFonts w:ascii="Times New Roman" w:hAnsi="Times New Roman" w:cs="Times New Roman"/>
        </w:rPr>
        <w:t>Therefore, this</w:t>
      </w:r>
      <w:bookmarkStart w:id="0" w:name="_GoBack"/>
      <w:bookmarkEnd w:id="0"/>
      <w:r w:rsidR="007664D0" w:rsidRPr="0031316D">
        <w:rPr>
          <w:rFonts w:ascii="Times New Roman" w:hAnsi="Times New Roman" w:cs="Times New Roman"/>
        </w:rPr>
        <w:t xml:space="preserve"> website </w:t>
      </w:r>
      <w:r w:rsidR="007F599A" w:rsidRPr="0031316D">
        <w:rPr>
          <w:rFonts w:ascii="Times New Roman" w:hAnsi="Times New Roman" w:cs="Times New Roman"/>
        </w:rPr>
        <w:t xml:space="preserve">aims to collect and compare the data </w:t>
      </w:r>
      <w:r w:rsidR="00EC76BB" w:rsidRPr="0031316D">
        <w:rPr>
          <w:rFonts w:ascii="Times New Roman" w:hAnsi="Times New Roman" w:cs="Times New Roman"/>
        </w:rPr>
        <w:t>of tourism consumption in China</w:t>
      </w:r>
      <w:r w:rsidR="00D17E40" w:rsidRPr="0031316D">
        <w:rPr>
          <w:rFonts w:ascii="Times New Roman" w:hAnsi="Times New Roman" w:cs="Times New Roman"/>
        </w:rPr>
        <w:t>, in</w:t>
      </w:r>
      <w:r w:rsidR="00220831" w:rsidRPr="0031316D">
        <w:rPr>
          <w:rFonts w:ascii="Times New Roman" w:hAnsi="Times New Roman" w:cs="Times New Roman"/>
        </w:rPr>
        <w:t xml:space="preserve"> order to help consumers to choose ideal destination, tour agency and online </w:t>
      </w:r>
      <w:r w:rsidR="00681B6F" w:rsidRPr="0031316D">
        <w:rPr>
          <w:rFonts w:ascii="Times New Roman" w:hAnsi="Times New Roman" w:cs="Times New Roman"/>
        </w:rPr>
        <w:t>application</w:t>
      </w:r>
      <w:r w:rsidR="00195CB0" w:rsidRPr="0031316D">
        <w:rPr>
          <w:rFonts w:ascii="Times New Roman" w:hAnsi="Times New Roman" w:cs="Times New Roman"/>
        </w:rPr>
        <w:t>.</w:t>
      </w:r>
      <w:r w:rsidR="00613DB1" w:rsidRPr="0031316D">
        <w:rPr>
          <w:rFonts w:ascii="Times New Roman" w:hAnsi="Times New Roman" w:cs="Times New Roman"/>
        </w:rPr>
        <w:t xml:space="preserve"> </w:t>
      </w:r>
      <w:r w:rsidR="00044BA9" w:rsidRPr="0031316D">
        <w:rPr>
          <w:rFonts w:ascii="Times New Roman" w:hAnsi="Times New Roman" w:cs="Times New Roman"/>
        </w:rPr>
        <w:t xml:space="preserve">A </w:t>
      </w:r>
      <w:r w:rsidR="00C11F27" w:rsidRPr="0031316D">
        <w:rPr>
          <w:rFonts w:ascii="Times New Roman" w:hAnsi="Times New Roman" w:cs="Times New Roman"/>
        </w:rPr>
        <w:t xml:space="preserve">pre-design survey will be conducted </w:t>
      </w:r>
      <w:r w:rsidR="00044BA9" w:rsidRPr="0031316D">
        <w:rPr>
          <w:rFonts w:ascii="Times New Roman" w:hAnsi="Times New Roman" w:cs="Times New Roman"/>
        </w:rPr>
        <w:t xml:space="preserve">to </w:t>
      </w:r>
      <w:r w:rsidR="00F57415" w:rsidRPr="0031316D">
        <w:rPr>
          <w:rFonts w:ascii="Times New Roman" w:hAnsi="Times New Roman" w:cs="Times New Roman"/>
        </w:rPr>
        <w:t xml:space="preserve">conclude useful information that consumers desire to know and </w:t>
      </w:r>
      <w:r w:rsidR="00044BA9" w:rsidRPr="0031316D">
        <w:rPr>
          <w:rFonts w:ascii="Times New Roman" w:hAnsi="Times New Roman" w:cs="Times New Roman"/>
        </w:rPr>
        <w:t>make the website function more efficiently.</w:t>
      </w:r>
    </w:p>
    <w:p w14:paraId="001093F8" w14:textId="77777777" w:rsidR="0031316D" w:rsidRPr="0031316D" w:rsidRDefault="0031316D" w:rsidP="0031316D">
      <w:pPr>
        <w:spacing w:line="360" w:lineRule="auto"/>
        <w:rPr>
          <w:rFonts w:ascii="Times New Roman" w:hAnsi="Times New Roman" w:cs="Times New Roman"/>
        </w:rPr>
      </w:pPr>
    </w:p>
    <w:p w14:paraId="050935BE" w14:textId="77777777" w:rsidR="00F102BC" w:rsidRPr="0031316D" w:rsidRDefault="00F102BC" w:rsidP="003131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1316D">
        <w:rPr>
          <w:rFonts w:ascii="Times New Roman" w:hAnsi="Times New Roman" w:cs="Times New Roman"/>
        </w:rPr>
        <w:t xml:space="preserve">Content </w:t>
      </w:r>
    </w:p>
    <w:p w14:paraId="21A85C2C" w14:textId="066F15AB" w:rsidR="00195CB0" w:rsidRPr="0031316D" w:rsidRDefault="00C11F27" w:rsidP="0031316D">
      <w:pPr>
        <w:spacing w:line="360" w:lineRule="auto"/>
        <w:rPr>
          <w:rFonts w:ascii="Times New Roman" w:hAnsi="Times New Roman" w:cs="Times New Roman"/>
        </w:rPr>
      </w:pPr>
      <w:r w:rsidRPr="0031316D">
        <w:rPr>
          <w:rFonts w:ascii="Times New Roman" w:hAnsi="Times New Roman" w:cs="Times New Roman"/>
        </w:rPr>
        <w:t xml:space="preserve">The website will be designed in simple but functional style. </w:t>
      </w:r>
      <w:r w:rsidR="00195CB0" w:rsidRPr="0031316D">
        <w:rPr>
          <w:rFonts w:ascii="Times New Roman" w:hAnsi="Times New Roman" w:cs="Times New Roman"/>
        </w:rPr>
        <w:t xml:space="preserve">Data will be classified and demonstrated in forms and charts, with an interactive map showing popular tourist attractions in different regions. </w:t>
      </w:r>
      <w:r w:rsidR="00FD0A80" w:rsidRPr="0031316D">
        <w:rPr>
          <w:rFonts w:ascii="Times New Roman" w:hAnsi="Times New Roman" w:cs="Times New Roman"/>
        </w:rPr>
        <w:t>More contents will be added according to the result of the survey mentioned above.</w:t>
      </w:r>
    </w:p>
    <w:p w14:paraId="4D5F712C" w14:textId="77777777" w:rsidR="00F102BC" w:rsidRPr="0031316D" w:rsidRDefault="00F102BC" w:rsidP="0031316D">
      <w:pPr>
        <w:spacing w:line="360" w:lineRule="auto"/>
        <w:rPr>
          <w:rFonts w:ascii="Times New Roman" w:hAnsi="Times New Roman" w:cs="Times New Roman"/>
        </w:rPr>
      </w:pPr>
    </w:p>
    <w:p w14:paraId="618572D5" w14:textId="77777777" w:rsidR="00F102BC" w:rsidRPr="0031316D" w:rsidRDefault="00F102BC" w:rsidP="0031316D">
      <w:pPr>
        <w:spacing w:line="360" w:lineRule="auto"/>
        <w:rPr>
          <w:rFonts w:ascii="Times New Roman" w:hAnsi="Times New Roman" w:cs="Times New Roman"/>
        </w:rPr>
      </w:pPr>
    </w:p>
    <w:sectPr w:rsidR="00F102BC" w:rsidRPr="0031316D" w:rsidSect="00BF57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F7660"/>
    <w:multiLevelType w:val="hybridMultilevel"/>
    <w:tmpl w:val="680C1934"/>
    <w:lvl w:ilvl="0" w:tplc="3602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7B"/>
    <w:rsid w:val="0000407B"/>
    <w:rsid w:val="00044BA9"/>
    <w:rsid w:val="001437C4"/>
    <w:rsid w:val="00195CB0"/>
    <w:rsid w:val="001D0836"/>
    <w:rsid w:val="00215C1C"/>
    <w:rsid w:val="00220831"/>
    <w:rsid w:val="002A36C6"/>
    <w:rsid w:val="002C5B02"/>
    <w:rsid w:val="002D06E1"/>
    <w:rsid w:val="0031316D"/>
    <w:rsid w:val="0033348B"/>
    <w:rsid w:val="003A3660"/>
    <w:rsid w:val="0056446F"/>
    <w:rsid w:val="005F4EF9"/>
    <w:rsid w:val="00613DB1"/>
    <w:rsid w:val="00681B6F"/>
    <w:rsid w:val="00704F4A"/>
    <w:rsid w:val="00762F31"/>
    <w:rsid w:val="007664D0"/>
    <w:rsid w:val="007F599A"/>
    <w:rsid w:val="00BE77BC"/>
    <w:rsid w:val="00BF57B2"/>
    <w:rsid w:val="00C11F27"/>
    <w:rsid w:val="00C27E45"/>
    <w:rsid w:val="00D17E40"/>
    <w:rsid w:val="00E11AC2"/>
    <w:rsid w:val="00E81085"/>
    <w:rsid w:val="00EC76BB"/>
    <w:rsid w:val="00F0002E"/>
    <w:rsid w:val="00F102BC"/>
    <w:rsid w:val="00F57415"/>
    <w:rsid w:val="00F65AEA"/>
    <w:rsid w:val="00F857DE"/>
    <w:rsid w:val="00FD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822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2018-11-19T03:08:00Z</dcterms:created>
  <dcterms:modified xsi:type="dcterms:W3CDTF">2018-11-19T07:05:00Z</dcterms:modified>
</cp:coreProperties>
</file>