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</w:pPr>
    </w:p>
    <w:p>
      <w:pPr>
        <w:spacing w:before="0" w:after="120"/>
        <w:jc w:val="center"/>
      </w:pPr>
      <w:r>
        <w:rPr>
          <w:rFonts w:ascii="Inter, Arial" w:cs="Inter, Arial" w:eastAsia="Inter, Arial" w:hAnsi="Inter, Arial"/>
          <w:b/>
          <w:bCs/>
          <w:color w:val="0F172A"/>
          <w:sz w:val="72"/>
          <w:szCs w:val="72"/>
        </w:rPr>
        <w:t xml:space="preserve">PrepOpening</w:t>
      </w:r>
    </w:p>
    <w:p>
      <w:pPr>
        <w:spacing w:before="0" w:after="80"/>
        <w:jc w:val="center"/>
      </w:pPr>
      <w:r>
        <w:rPr>
          <w:rFonts w:ascii="Inter, Arial" w:cs="Inter, Arial" w:eastAsia="Inter, Arial" w:hAnsi="Inter, Arial"/>
          <w:color w:val="1E3A5F"/>
          <w:sz w:val="36"/>
          <w:szCs w:val="36"/>
        </w:rPr>
        <w:t xml:space="preserve">REST API Contract</w:t>
      </w:r>
    </w:p>
    <w:p>
      <w:pPr>
        <w:spacing w:before="0" w:after="80"/>
        <w:jc w:val="center"/>
      </w:pPr>
      <w:r>
        <w:rPr>
          <w:rFonts w:ascii="Inter, Arial" w:cs="Inter, Arial" w:eastAsia="Inter, Arial" w:hAnsi="Inter, Arial"/>
          <w:color w:val="64748B"/>
          <w:sz w:val="22"/>
          <w:szCs w:val="22"/>
        </w:rPr>
        <w:t xml:space="preserve">Version 1.0  ·  March 2026</w:t>
      </w:r>
    </w:p>
    <w:p>
      <w:pPr>
        <w:spacing w:before="80" w:after="60"/>
      </w:pPr>
    </w:p>
    <w:p>
      <w:pPr>
        <w:shd w:fill="DBEAFE" w:val="clear"/>
        <w:spacing w:before="0" w:after="1200"/>
        <w:jc w:val="center"/>
      </w:pPr>
      <w:r>
        <w:rPr>
          <w:rFonts w:ascii="Consolas, Courier New" w:cs="Consolas, Courier New" w:eastAsia="Consolas, Courier New" w:hAnsi="Consolas, Courier New"/>
          <w:b/>
          <w:bCs/>
          <w:color w:val="2563EB"/>
          <w:sz w:val="22"/>
          <w:szCs w:val="22"/>
        </w:rPr>
        <w:t xml:space="preserve">  Base URL:  https://api.prepopening.com/v1  </w:t>
      </w:r>
    </w:p>
    <w:p>
      <w:pPr>
        <w:pBdr>
          <w:bottom w:val="single" w:color="CBD5E1" w:sz="6" w:space="1"/>
        </w:pBdr>
        <w:spacing w:before="280" w:after="280"/>
      </w:pPr>
    </w:p>
    <w:p>
      <w:pPr>
        <w:pStyle w:val="Heading1"/>
        <w:spacing w:before="560" w:after="200"/>
      </w:pPr>
      <w:r>
        <w:rPr>
          <w:rFonts w:ascii="Inter, Arial" w:cs="Inter, Arial" w:eastAsia="Inter, Arial" w:hAnsi="Inter, Arial"/>
          <w:b/>
          <w:bCs/>
          <w:color w:val="0F172A"/>
          <w:sz w:val="40"/>
          <w:szCs w:val="40"/>
        </w:rPr>
        <w:t xml:space="preserve">Global Conventions</w:t>
      </w:r>
    </w:p>
    <w:p>
      <w:pPr>
        <w:pBdr>
          <w:left w:val="single" w:color="2563EB" w:sz="16" w:space="8"/>
        </w:pBdr>
        <w:shd w:fill="DBEAFE" w:val="clear"/>
        <w:spacing w:before="120" w:after="160"/>
        <w:ind w:left="200" w:right="200"/>
      </w:pPr>
      <w:r>
        <w:rPr>
          <w:rFonts w:ascii="Inter, Arial" w:cs="Inter, Arial" w:eastAsia="Inter, Arial" w:hAnsi="Inter, Arial"/>
          <w:color w:val="0F172A"/>
          <w:sz w:val="19"/>
          <w:szCs w:val="19"/>
        </w:rPr>
        <w:t xml:space="preserve">All endpoints require the Authorization header unless marked [public]. All timestamps are ISO 8601 UTC. All IDs are UUID v7.</w:t>
      </w:r>
    </w:p>
    <w:p>
      <w:pPr>
        <w:spacing w:before="80" w:after="60"/>
      </w:pPr>
    </w:p>
    <w:p>
      <w:pPr>
        <w:pStyle w:val="Heading3"/>
        <w:spacing w:before="280" w:after="100"/>
      </w:pPr>
      <w:r>
        <w:rPr>
          <w:rFonts w:ascii="Inter, Arial" w:cs="Inter, Arial" w:eastAsia="Inter, Arial" w:hAnsi="Inter, Arial"/>
          <w:b/>
          <w:bCs/>
          <w:color w:val="2563EB"/>
          <w:sz w:val="24"/>
          <w:szCs w:val="24"/>
        </w:rPr>
        <w:t xml:space="preserve">Authentication Header</w:t>
      </w:r>
    </w:p>
    <w:p>
      <w:pPr>
        <w:shd w:fill="F1F5F9" w:val="clear"/>
        <w:spacing w:before="8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Authorization: Bearer &lt;access_token&gt;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Content-Type: application/json</w:t>
      </w:r>
    </w:p>
    <w:p>
      <w:pPr>
        <w:shd w:fill="F1F5F9" w:val="clear"/>
        <w:spacing w:before="0" w:after="8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X-Client-Version: 1.0.0          // optional; used for deprecation warnings</w:t>
      </w:r>
    </w:p>
    <w:p>
      <w:pPr>
        <w:spacing w:before="80" w:after="60"/>
      </w:pPr>
    </w:p>
    <w:p>
      <w:pPr>
        <w:pStyle w:val="Heading3"/>
        <w:spacing w:before="280" w:after="100"/>
      </w:pPr>
      <w:r>
        <w:rPr>
          <w:rFonts w:ascii="Inter, Arial" w:cs="Inter, Arial" w:eastAsia="Inter, Arial" w:hAnsi="Inter, Arial"/>
          <w:b/>
          <w:bCs/>
          <w:color w:val="2563EB"/>
          <w:sz w:val="24"/>
          <w:szCs w:val="24"/>
        </w:rPr>
        <w:t xml:space="preserve">Standard Success Envelope</w:t>
      </w:r>
    </w:p>
    <w:p>
      <w:pPr>
        <w:shd w:fill="F1F5F9" w:val="clear"/>
        <w:spacing w:before="8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{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"data": { ... },               // payload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"meta": {                       // always present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  "request_id": "uuid",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  "timestamp": "2026-03-05T12:00:00Z"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before="0" w:after="8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}</w:t>
      </w:r>
    </w:p>
    <w:p>
      <w:pPr>
        <w:spacing w:before="80" w:after="60"/>
      </w:pPr>
    </w:p>
    <w:p>
      <w:pPr>
        <w:pStyle w:val="Heading3"/>
        <w:spacing w:before="280" w:after="100"/>
      </w:pPr>
      <w:r>
        <w:rPr>
          <w:rFonts w:ascii="Inter, Arial" w:cs="Inter, Arial" w:eastAsia="Inter, Arial" w:hAnsi="Inter, Arial"/>
          <w:b/>
          <w:bCs/>
          <w:color w:val="2563EB"/>
          <w:sz w:val="24"/>
          <w:szCs w:val="24"/>
        </w:rPr>
        <w:t xml:space="preserve">Standard Error Envelope</w:t>
      </w:r>
    </w:p>
    <w:p>
      <w:pPr>
        <w:shd w:fill="F1F5F9" w:val="clear"/>
        <w:spacing w:before="8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{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"error": {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  "code": "JOURNEY_NOT_FOUND",  // machine-readable constant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  "message": "Journey not found.", // human-readable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  "details": {}                 // optional field-level errors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},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"meta": { "request_id": "uuid", "timestamp": "..." }</w:t>
      </w:r>
    </w:p>
    <w:p>
      <w:pPr>
        <w:shd w:fill="F1F5F9" w:val="clear"/>
        <w:spacing w:before="0" w:after="8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}</w:t>
      </w:r>
    </w:p>
    <w:p>
      <w:pPr>
        <w:spacing w:before="80" w:after="60"/>
      </w:pPr>
    </w:p>
    <w:p>
      <w:pPr>
        <w:pStyle w:val="Heading3"/>
        <w:spacing w:before="280" w:after="100"/>
      </w:pPr>
      <w:r>
        <w:rPr>
          <w:rFonts w:ascii="Inter, Arial" w:cs="Inter, Arial" w:eastAsia="Inter, Arial" w:hAnsi="Inter, Arial"/>
          <w:b/>
          <w:bCs/>
          <w:color w:val="2563EB"/>
          <w:sz w:val="24"/>
          <w:szCs w:val="24"/>
        </w:rPr>
        <w:t xml:space="preserve">Pagination (cursor-based)</w:t>
      </w:r>
    </w:p>
    <w:p>
      <w:pPr>
        <w:shd w:fill="F1F5F9" w:val="clear"/>
        <w:spacing w:before="8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// Request:  GET /resource?limit=20&amp;cursor=&lt;opaque_string&gt;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// Response meta: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{  "data": [...],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 "meta": { "next_cursor": "abc123", "has_more": true, "total": 847 }</w:t>
      </w:r>
    </w:p>
    <w:p>
      <w:pPr>
        <w:shd w:fill="F1F5F9" w:val="clear"/>
        <w:spacing w:before="0" w:after="8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}</w:t>
      </w:r>
    </w:p>
    <w:p>
      <w:pPr>
        <w:spacing w:before="80" w:after="60"/>
      </w:pPr>
    </w:p>
    <w:p>
      <w:pPr>
        <w:pStyle w:val="Heading3"/>
        <w:spacing w:before="280" w:after="100"/>
      </w:pPr>
      <w:r>
        <w:rPr>
          <w:rFonts w:ascii="Inter, Arial" w:cs="Inter, Arial" w:eastAsia="Inter, Arial" w:hAnsi="Inter, Arial"/>
          <w:b/>
          <w:bCs/>
          <w:color w:val="2563EB"/>
          <w:sz w:val="24"/>
          <w:szCs w:val="24"/>
        </w:rPr>
        <w:t xml:space="preserve">HTTP Status Codes Used</w:t>
      </w:r>
    </w:p>
    <w:p>
      <w:pPr>
        <w:shd w:fill="F1F5F9" w:val="clear"/>
        <w:spacing w:before="8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200 OK           — successful GET / PATCH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201 Created      — successful POST that creates a resource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204 No Content   — successful DELETE or action with no body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400 Bad Request  — validation failure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401 Unauthorized — missing or expired token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403 Forbidden    — authenticated but not permitted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404 Not Found    — resource does not exist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409 Conflict     — duplicate resource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422 Unprocessable — business rule violation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429 Too Many Requests — rate limit exceeded</w:t>
      </w:r>
    </w:p>
    <w:p>
      <w:pPr>
        <w:shd w:fill="F1F5F9" w:val="clear"/>
        <w:spacing w:before="0" w:after="8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500 Internal Server Error</w:t>
      </w:r>
    </w:p>
    <w:p>
      <w:pPr>
        <w:pBdr>
          <w:bottom w:val="single" w:color="CBD5E1" w:sz="6" w:space="1"/>
        </w:pBdr>
        <w:spacing w:before="280" w:after="280"/>
      </w:pPr>
    </w:p>
    <w:p>
      <w:pPr>
        <w:pStyle w:val="Heading1"/>
        <w:spacing w:before="560" w:after="200"/>
      </w:pPr>
      <w:r>
        <w:rPr>
          <w:rFonts w:ascii="Inter, Arial" w:cs="Inter, Arial" w:eastAsia="Inter, Arial" w:hAnsi="Inter, Arial"/>
          <w:b/>
          <w:bCs/>
          <w:color w:val="0F172A"/>
          <w:sz w:val="40"/>
          <w:szCs w:val="40"/>
        </w:rPr>
        <w:t xml:space="preserve">1. Authentication</w:t>
      </w:r>
    </w:p>
    <w:p>
      <w:pPr>
        <w:pBdr>
          <w:left w:val="single" w:color="2563EB" w:sz="16" w:space="8"/>
        </w:pBdr>
        <w:shd w:fill="DBEAFE" w:val="clear"/>
        <w:spacing w:before="120" w:after="160"/>
        <w:ind w:left="200" w:right="200"/>
      </w:pPr>
      <w:r>
        <w:rPr>
          <w:rFonts w:ascii="Inter, Arial" w:cs="Inter, Arial" w:eastAsia="Inter, Arial" w:hAnsi="Inter, Arial"/>
          <w:color w:val="0F172A"/>
          <w:sz w:val="19"/>
          <w:szCs w:val="19"/>
        </w:rPr>
        <w:t xml:space="preserve">Tokens: access_token expires in 15 minutes. refresh_token expires in 90 days, rotated on each use. refresh_token stored in HttpOnly Secure SameSite=Strict cookie; access_token returned in response body only.</w:t>
      </w: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/auth/signup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Create account with email + password  [public]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"email":    "user@example.com",   // required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"username": "magnus99",            // required, 3–30 chars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"password": "Str0ng!Pass",         // required, min 8 chars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"timezone": "America/New_York"     // optional, defaults UTC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201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"access_token": "eyJ...",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"user":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"email": "user@example.com",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"username": "magnus99",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"subscription_tier": "free",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"created_at": "2026-03-05T12:00:00Z"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Missing fields, password too short, invalid email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EMAIL_TAKEN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email already registered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USERNAME_TAKEN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username already taken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/auth/login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Email + password login  [public]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"email":    "user@example.com",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"password": "Str0ng!Pass"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"access_token": "eyJ...",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"user": { "id": "...", "username": "...",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      "subscription_tier": "free"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Missing fields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Wrong email or password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ACCOUNT_DISABLED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Soft-deleted or banned account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/auth/oauth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Exchange OAuth code for tokens  [public]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"provider": "google",      // "google" | "apple"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"id_token": "eyJ..."       // token from provider SDK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 / 201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"access_token": "eyJ...",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"is_new_user": true,     // drive onboarding redirect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"user": { "id": "...", "username": "...",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      "subscription_tier": "free"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Missing provider or id_token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INVALID_ID_TOKEN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Token could not be verified with provider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PROVIDER_MISMATCH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Email already registered with different provider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/auth/refresh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Rotate refresh token, issue new access token</w:t>
      </w:r>
    </w:p>
    <w:p>
      <w:pPr>
        <w:pBdr>
          <w:left w:val="single" w:color="D97706" w:sz="12" w:space="6"/>
        </w:pBdr>
        <w:shd w:fill="FEF3C7" w:val="clear"/>
        <w:spacing w:before="100" w:after="100"/>
        <w:ind w:left="180"/>
      </w:pPr>
      <w:r>
        <w:rPr>
          <w:rFonts w:ascii="Inter, Arial" w:cs="Inter, Arial" w:eastAsia="Inter, Arial" w:hAnsi="Inter, Arial"/>
          <w:i/>
          <w:iCs/>
          <w:color w:val="0F172A"/>
          <w:sz w:val="19"/>
          <w:szCs w:val="19"/>
        </w:rPr>
        <w:t xml:space="preserve">refresh_token read from HttpOnly cookie; no request body required.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none — token read from cookie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 "access_token": "eyJ..."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REFRESH_TOKEN_MISSING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Cookie not present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REFRESH_TOKEN_EXPIRED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Token older than 90 days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REFRESH_TOKEN_REUSED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Token already rotated (replay attack)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DC2626" w:val="clear"/>
        </w:rPr>
        <w:t xml:space="preserve"> DELETE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/auth/logout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Revoke refresh token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none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204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no body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pBdr>
          <w:bottom w:val="single" w:color="CBD5E1" w:sz="6" w:space="1"/>
        </w:pBdr>
        <w:spacing w:before="280" w:after="280"/>
      </w:pPr>
    </w:p>
    <w:p>
      <w:pPr>
        <w:pStyle w:val="Heading1"/>
        <w:spacing w:before="560" w:after="200"/>
      </w:pPr>
      <w:r>
        <w:rPr>
          <w:rFonts w:ascii="Inter, Arial" w:cs="Inter, Arial" w:eastAsia="Inter, Arial" w:hAnsi="Inter, Arial"/>
          <w:b/>
          <w:bCs/>
          <w:color w:val="0F172A"/>
          <w:sz w:val="40"/>
          <w:szCs w:val="40"/>
        </w:rPr>
        <w:t xml:space="preserve">2. Journeys — Browsing</w:t>
      </w: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/journeys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List all published journeys with user progress overlay  [public]</w:t>
      </w:r>
    </w:p>
    <w:p>
      <w:pPr>
        <w:pBdr>
          <w:left w:val="single" w:color="2563EB" w:sz="16" w:space="8"/>
        </w:pBdr>
        <w:shd w:fill="DBEAFE" w:val="clear"/>
        <w:spacing w:before="120" w:after="160"/>
        <w:ind w:left="200" w:right="200"/>
      </w:pPr>
      <w:r>
        <w:rPr>
          <w:rFonts w:ascii="Inter, Arial" w:cs="Inter, Arial" w:eastAsia="Inter, Arial" w:hAnsi="Inter, Arial"/>
          <w:color w:val="0F172A"/>
          <w:sz w:val="19"/>
          <w:szCs w:val="19"/>
        </w:rPr>
        <w:t xml:space="preserve">Query params: ?family=e4|d4|c4|flank  ?color=white|black  ?sort=popularity|name|difficulty  ?limit=20&amp;cursor=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/journeys?family=e4&amp;color=white&amp;sort=popularity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[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"slug": "italian-game-white",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"name": "Italian Game — White",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"color_side": "white",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"opening_family": "e4",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"eco_codes": ["C50","C51","C54"],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"difficulty_rating": 3,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"required_node_count_l1": 5,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"required_node_count_l2": 15,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"required_node_count_l3": 34,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// included when authenticated: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"user_progress":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"current_level_achieved": 1,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"coverage_pct": 42.5,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"is_active": true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],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"meta": { "next_cursor": "...", "has_more": true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/journeys/:slug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Journey detail + metadata  [public]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Path Params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slug: "italian-game-white"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"slug": "italian-game-white",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"name": "Italian Game — White",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"description": "...",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"color_side": "white",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"eco_codes": ["C50","C54"],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"difficulty_rating": 3,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"current_version":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"version_number": 3,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"published_at": "2026-02-01T00:00:00Z",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"required_node_count_l1": 5,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"required_node_count_l2": 15,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"required_node_count_l3": 34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"user_progress": { ... } // null if unauthenticated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JOURNEY_NOT_FOUND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slug does not match any published journey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/journeys/:id/activate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Add journey to user's active set (max 5 free, unlimited pro)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none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201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"journey_id":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"is_active": true,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"active_count": 3       // how many user now has active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JOURNEY_NOT_FOUND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journey id does not exist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ALREADY_ACTIVE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journey already in user's active set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ACTIVE_LIMIT_REACHED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free tier: already has 5 active journeys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DC2626" w:val="clear"/>
        </w:rPr>
        <w:t xml:space="preserve"> DELETE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/journeys/:id/activate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Remove journey from active 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none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204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no body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JOURNEY_NOT_ACTIVE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journey not in user's active set</w:t>
            </w:r>
          </w:p>
        </w:tc>
      </w:tr>
    </w:tbl>
    <w:p>
      <w:pPr>
        <w:pBdr>
          <w:bottom w:val="single" w:color="CBD5E1" w:sz="6" w:space="1"/>
        </w:pBdr>
        <w:spacing w:before="280" w:after="280"/>
      </w:pPr>
    </w:p>
    <w:p>
      <w:pPr>
        <w:pStyle w:val="Heading1"/>
        <w:spacing w:before="560" w:after="200"/>
      </w:pPr>
      <w:r>
        <w:rPr>
          <w:rFonts w:ascii="Inter, Arial" w:cs="Inter, Arial" w:eastAsia="Inter, Arial" w:hAnsi="Inter, Arial"/>
          <w:b/>
          <w:bCs/>
          <w:color w:val="0F172A"/>
          <w:sz w:val="40"/>
          <w:szCs w:val="40"/>
        </w:rPr>
        <w:t xml:space="preserve">3. Journey Tree</w:t>
      </w:r>
    </w:p>
    <w:p>
      <w:pPr>
        <w:pBdr>
          <w:left w:val="single" w:color="2563EB" w:sz="16" w:space="8"/>
        </w:pBdr>
        <w:shd w:fill="DBEAFE" w:val="clear"/>
        <w:spacing w:before="120" w:after="160"/>
        <w:ind w:left="200" w:right="200"/>
      </w:pPr>
      <w:r>
        <w:rPr>
          <w:rFonts w:ascii="Inter, Arial" w:cs="Inter, Arial" w:eastAsia="Inter, Arial" w:hAnsi="Inter, Arial"/>
          <w:color w:val="0F172A"/>
          <w:sz w:val="19"/>
          <w:szCs w:val="19"/>
        </w:rPr>
        <w:t xml:space="preserve">Tree is returned as a flat node array with parent_id references. The client builds the DAG locally. This avoids recursive Postgres queries and makes re-renders fast.</w:t>
      </w: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/journeys/:id/tree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Full node tree for the current published version</w:t>
      </w:r>
    </w:p>
    <w:p>
      <w:pPr>
        <w:pBdr>
          <w:left w:val="single" w:color="2563EB" w:sz="16" w:space="8"/>
        </w:pBdr>
        <w:shd w:fill="DBEAFE" w:val="clear"/>
        <w:spacing w:before="120" w:after="160"/>
        <w:ind w:left="200" w:right="200"/>
      </w:pPr>
      <w:r>
        <w:rPr>
          <w:rFonts w:ascii="Inter, Arial" w:cs="Inter, Arial" w:eastAsia="Inter, Arial" w:hAnsi="Inter, Arial"/>
          <w:color w:val="0F172A"/>
          <w:sz w:val="19"/>
          <w:szCs w:val="19"/>
        </w:rPr>
        <w:t xml:space="preserve">Query: ?version_id=uuid  (optional — defaults to current_version_id; use to fetch pinned older version for in-progress user)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/journeys/uuid/tree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"journey_id":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"version_id":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"version_number": 3,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"nodes": [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"stable_id":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"parent_id": null,         // null = root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"fen": "rnbqkbnr/pppp.../",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"san": "e4",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"move_number": 1,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"color_to_move": "black",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"depth_level": 1,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"is_required": true,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"difficulty": 2,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"annotation": "Controls the center...",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"sort_order": 0,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// included when authenticated: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"user_state":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  "state": "mastered",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  "next_review_at": "2026-03-20T00:00:00Z",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  "drill_type_reached": "sparring"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JOURNEY_NOT_FOUND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Journey id does not exist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VERSION_NOT_FOUND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Requested version_id does not exist for this journey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/journeys/:id/migrate-version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Migrate user progress to the latest journey version</w:t>
      </w:r>
    </w:p>
    <w:p>
      <w:pPr>
        <w:pBdr>
          <w:left w:val="single" w:color="2563EB" w:sz="16" w:space="8"/>
        </w:pBdr>
        <w:shd w:fill="DBEAFE" w:val="clear"/>
        <w:spacing w:before="120" w:after="160"/>
        <w:ind w:left="200" w:right="200"/>
      </w:pPr>
      <w:r>
        <w:rPr>
          <w:rFonts w:ascii="Inter, Arial" w:cs="Inter, Arial" w:eastAsia="Inter, Arial" w:hAnsi="Inter, Arial"/>
          <w:color w:val="0F172A"/>
          <w:sz w:val="19"/>
          <w:szCs w:val="19"/>
        </w:rPr>
        <w:t xml:space="preserve">Called when user explicitly accepts the 'This journey was updated' prompt. Idempotent.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"from_version_id":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"to_version_id":   "uuid"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"migrated_node_count": 14,  // states carried forward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"new_node_count": 6,        // new nodes needing training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"version_number": 4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JOURNEY_NOT_FOUND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Journey not in user's active set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ALREADY_ON_VERSION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User already on to_version_id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VERSION_NOT_PUBLISHED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Target version not yet published</w:t>
            </w:r>
          </w:p>
        </w:tc>
      </w:tr>
    </w:tbl>
    <w:p>
      <w:pPr>
        <w:pBdr>
          <w:bottom w:val="single" w:color="CBD5E1" w:sz="6" w:space="1"/>
        </w:pBdr>
        <w:spacing w:before="280" w:after="280"/>
      </w:pPr>
    </w:p>
    <w:p>
      <w:pPr>
        <w:pStyle w:val="Heading1"/>
        <w:spacing w:before="560" w:after="200"/>
      </w:pPr>
      <w:r>
        <w:rPr>
          <w:rFonts w:ascii="Inter, Arial" w:cs="Inter, Arial" w:eastAsia="Inter, Arial" w:hAnsi="Inter, Arial"/>
          <w:b/>
          <w:bCs/>
          <w:color w:val="0F172A"/>
          <w:sz w:val="40"/>
          <w:szCs w:val="40"/>
        </w:rPr>
        <w:t xml:space="preserve">4. Training Queue</w:t>
      </w: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/sessions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Create a new training session, get first batch of drill 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"journey_id": "uuid",       // required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"mode": "mixed",            // "mixed"|"new"|"review"|"spar"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"target_minutes": 10        // optional, controls batch size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201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"session_id":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"journey_version_id":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"mode": "mixed",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"queue": [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"drill_item_id":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"node_id":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"drill_type": "recall",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"prompt_fen": "rnbqkbnr/...",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"move_number": 3,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"color_to_move": "white",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"hint_text": null,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"distractor_sans": []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],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"queue_length": 12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JOURNEY_NOT_ACTIVE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Journey not in user's active set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QUEUE_EMPTY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No nodes due and no unseen nodes remain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SESSION_ALREADY_OPEN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User has an unfinished session for this journey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/sessions/:id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Resume an in-progress session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Path Params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session_id: "uuid"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"session_id":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"journey_id":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"mode": "mixed",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"moves_attempted": 4,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"moves_correct": 3,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"queue": [ { ... remaining drill items ... } 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SESSION_NOT_FOUND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session_id does not belong to user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SESSION_COMPLETED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Session already ended; use GET /sessions/:id/summary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/users/me/review-queue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Spaced-repetition queue across all active journeys</w:t>
      </w:r>
    </w:p>
    <w:p>
      <w:pPr>
        <w:pBdr>
          <w:left w:val="single" w:color="2563EB" w:sz="16" w:space="8"/>
        </w:pBdr>
        <w:shd w:fill="DBEAFE" w:val="clear"/>
        <w:spacing w:before="120" w:after="160"/>
        <w:ind w:left="200" w:right="200"/>
      </w:pPr>
      <w:r>
        <w:rPr>
          <w:rFonts w:ascii="Inter, Arial" w:cs="Inter, Arial" w:eastAsia="Inter, Arial" w:hAnsi="Inter, Arial"/>
          <w:color w:val="0F172A"/>
          <w:sz w:val="19"/>
          <w:szCs w:val="19"/>
        </w:rPr>
        <w:t xml:space="preserve">Query: ?journey_id=uuid  to filter to a single journey  |  ?limit=50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/users/me/review-queue?limit=20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"total_due": 23,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"items": [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"node_id":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"journey_id":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"journey_name": "Italian Game — White",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"state": "fading",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"next_review_at": "2026-03-04T00:00:00Z",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"overdue_days": 1,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"drill_type_reached": "sparring"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pBdr>
          <w:bottom w:val="single" w:color="CBD5E1" w:sz="6" w:space="1"/>
        </w:pBdr>
        <w:spacing w:before="280" w:after="280"/>
      </w:pPr>
    </w:p>
    <w:p>
      <w:pPr>
        <w:pStyle w:val="Heading1"/>
        <w:spacing w:before="560" w:after="200"/>
      </w:pPr>
      <w:r>
        <w:rPr>
          <w:rFonts w:ascii="Inter, Arial" w:cs="Inter, Arial" w:eastAsia="Inter, Arial" w:hAnsi="Inter, Arial"/>
          <w:b/>
          <w:bCs/>
          <w:color w:val="0F172A"/>
          <w:sz w:val="40"/>
          <w:szCs w:val="40"/>
        </w:rPr>
        <w:t xml:space="preserve">5. Submit Answer</w:t>
      </w:r>
    </w:p>
    <w:p>
      <w:pPr>
        <w:pBdr>
          <w:left w:val="single" w:color="2563EB" w:sz="16" w:space="8"/>
        </w:pBdr>
        <w:shd w:fill="DBEAFE" w:val="clear"/>
        <w:spacing w:before="120" w:after="160"/>
        <w:ind w:left="200" w:right="200"/>
      </w:pPr>
      <w:r>
        <w:rPr>
          <w:rFonts w:ascii="Inter, Arial" w:cs="Inter, Arial" w:eastAsia="Inter, Arial" w:hAnsi="Inter, Arial"/>
          <w:color w:val="0F172A"/>
          <w:sz w:val="19"/>
          <w:szCs w:val="19"/>
        </w:rPr>
        <w:t xml:space="preserve">The most critical endpoint. One call per move attempt. Server applies SM-2 update, state machine transition, XP award, and badge check atomically in a single DB transaction.</w:t>
      </w: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/sessions/:id/answers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Record a drill answer, update mastery and SR schedule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"drill_item_id": "uuid",  // required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"node_id":       "uuid",  // required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"played_san":    "Nf3",   // required — move user played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"attempt_number": 1,      // 1|2|3 within this drill item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"time_ms":       2340     // optional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"result": "correct",    // "correct"|"incorrect"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"correct_san": "Nf3",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"explanation": null,    // shown on incorrect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"node_state_update":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"previous_state": "seen",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"new_state": "learned",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"state_changed": true,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"next_review_at": "2026-03-07T00:00:00Z",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"new_interval_days": 2,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"new_ease_factor": 2.60,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"consecutive_correct": 3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"xp_earned": 10,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"badges_earned": [],   // [] or [{type,journey_id,...}]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"session_stats":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"moves_attempted": 5,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"moves_correct": 4,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"accuracy_pct": 80.0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p>
      <w:pPr>
        <w:pBdr>
          <w:left w:val="single" w:color="D97706" w:sz="12" w:space="6"/>
        </w:pBdr>
        <w:shd w:fill="FEF3C7" w:val="clear"/>
        <w:spacing w:before="100" w:after="100"/>
        <w:ind w:left="180"/>
      </w:pPr>
      <w:r>
        <w:rPr>
          <w:rFonts w:ascii="Inter, Arial" w:cs="Inter, Arial" w:eastAsia="Inter, Arial" w:hAnsi="Inter, Arial"/>
          <w:i/>
          <w:iCs/>
          <w:color w:val="0F172A"/>
          <w:sz w:val="19"/>
          <w:szCs w:val="19"/>
        </w:rPr>
        <w:t xml:space="preserve">State machine: unseen → seen (after guided) → learned (3 consecutive correct recalls) → mastered (2 sparring wins + 1 blinded pass). Incorrect answer on mastered → learned. SM-2 applied on every correct/incorrect regardless of state transition.</w:t>
      </w:r>
    </w:p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Missing fields or attempt_number out of 1–3 range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SESSION_NOT_FOUND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session_id does not belong to user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SESSION_COMPLETED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Session already marked complete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DRILL_ITEM_NOT_IN_SESSION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drill_item_id not part of this session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ATTEMPT_ALREADY_CORRECT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Attempt 2/3 submitted after attempt 1 was correct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/sessions/:id/complete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Close session, finalize XP, streak, badge checks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none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"session_id":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"moves_attempted": 12,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"moves_correct": 11,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"accuracy_pct": 91.7,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"is_perfect": false,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"duration_seconds": 487,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"xp_earned": 50,         // session completion bonus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"total_xp_earned": 170,  // session total incl. answers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"streak":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"current": 14,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"goal_met": true,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"freeze_used": false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"badges_earned": [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"badge_type": "conqueror_l1",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"journey_id":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"journey_name": "Italian Game — White",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"awarded_at": "2026-03-05T12:34:00Z"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],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"level_up":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"levelled_up": true,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"previous_level": 7,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"new_level": 8,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"new_title": "Knight"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SESSION_NOT_FOUND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session_id not owned by user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SESSION_COMPLETED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Already completed</w:t>
            </w:r>
          </w:p>
        </w:tc>
      </w:tr>
    </w:tbl>
    <w:p>
      <w:pPr>
        <w:pBdr>
          <w:bottom w:val="single" w:color="CBD5E1" w:sz="6" w:space="1"/>
        </w:pBdr>
        <w:spacing w:before="280" w:after="280"/>
      </w:pPr>
    </w:p>
    <w:p>
      <w:pPr>
        <w:pStyle w:val="Heading1"/>
        <w:spacing w:before="560" w:after="200"/>
      </w:pPr>
      <w:r>
        <w:rPr>
          <w:rFonts w:ascii="Inter, Arial" w:cs="Inter, Arial" w:eastAsia="Inter, Arial" w:hAnsi="Inter, Arial"/>
          <w:b/>
          <w:bCs/>
          <w:color w:val="0F172A"/>
          <w:sz w:val="40"/>
          <w:szCs w:val="40"/>
        </w:rPr>
        <w:t xml:space="preserve">6. Badge Awarding</w:t>
      </w:r>
    </w:p>
    <w:p>
      <w:pPr>
        <w:pBdr>
          <w:left w:val="single" w:color="2563EB" w:sz="16" w:space="8"/>
        </w:pBdr>
        <w:shd w:fill="DBEAFE" w:val="clear"/>
        <w:spacing w:before="120" w:after="160"/>
        <w:ind w:left="200" w:right="200"/>
      </w:pPr>
      <w:r>
        <w:rPr>
          <w:rFonts w:ascii="Inter, Arial" w:cs="Inter, Arial" w:eastAsia="Inter, Arial" w:hAnsi="Inter, Arial"/>
          <w:color w:val="0F172A"/>
          <w:sz w:val="19"/>
          <w:szCs w:val="19"/>
        </w:rPr>
        <w:t xml:space="preserve">Badges are awarded server-side inside the answer/complete transaction. These endpoints expose badge history and shareable assets. No client-side badge logic.</w:t>
      </w: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/users/me/badges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All earned badges for authenticated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/users/me/badges?type=conqueror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[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"badge_type": "conqueror_l1",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"journey_id":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"journey_name": "Italian Game — White",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"journey_slug": "italian-game-white",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"metadata": {},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"awarded_at": "2026-03-05T12:34:00Z",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"share_url": "https://prepopening.com/badge/uuid"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/badges/:id/share-card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OG image URL for social sharing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Path Params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badge_id: "uuid"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"image_url": "https://cdn.prepopening.com/share/badge-uuid.png",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"share_text": "I just conquered the Italian Game on PrepOpening!",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"og_url": "https://prepopening.com/badge/uuid"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BADGE_NOT_FOUND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badge_id not found or not owned by user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/users/me/journey-progress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Badge completion status across all journeys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/users/me/journey-progress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[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"journey_id":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"journey_name": "Italian Game — White",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"current_level_achieved": 2,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"coverage_pct": 78.3,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"l1_badge_earned_at": "2026-02-10T...",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"l2_badge_earned_at": "2026-03-01T...",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"l3_badge_earned_at": null,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// nodes needed to unlock next level: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"nodes_remaining_for_l3": 12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pBdr>
          <w:bottom w:val="single" w:color="CBD5E1" w:sz="6" w:space="1"/>
        </w:pBdr>
        <w:spacing w:before="280" w:after="280"/>
      </w:pPr>
    </w:p>
    <w:p>
      <w:pPr>
        <w:pStyle w:val="Heading1"/>
        <w:spacing w:before="560" w:after="200"/>
      </w:pPr>
      <w:r>
        <w:rPr>
          <w:rFonts w:ascii="Inter, Arial" w:cs="Inter, Arial" w:eastAsia="Inter, Arial" w:hAnsi="Inter, Arial"/>
          <w:b/>
          <w:bCs/>
          <w:color w:val="0F172A"/>
          <w:sz w:val="40"/>
          <w:szCs w:val="40"/>
        </w:rPr>
        <w:t xml:space="preserve">7. Daily Challenge</w:t>
      </w:r>
    </w:p>
    <w:p>
      <w:pPr>
        <w:pBdr>
          <w:left w:val="single" w:color="2563EB" w:sz="16" w:space="8"/>
        </w:pBdr>
        <w:shd w:fill="DBEAFE" w:val="clear"/>
        <w:spacing w:before="120" w:after="160"/>
        <w:ind w:left="200" w:right="200"/>
      </w:pPr>
      <w:r>
        <w:rPr>
          <w:rFonts w:ascii="Inter, Arial" w:cs="Inter, Arial" w:eastAsia="Inter, Arial" w:hAnsi="Inter, Arial"/>
          <w:color w:val="0F172A"/>
          <w:sz w:val="19"/>
          <w:szCs w:val="19"/>
        </w:rPr>
        <w:t xml:space="preserve">One challenge per calendar day (UTC). Same position for all users worldwide. Results locked after 23:59 UTC. Leaderboard shows friends first, then global top 10.</w:t>
      </w: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/daily-challenge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Today's challenge position and user attempt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/daily-challenge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"challenge_date": "2026-03-05",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"title": "Italian Gambit — Find White's Best",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"description": "...",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"node":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"fen": "rnbqkbnr/...",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"move_number": 5,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"color_to_move": "white"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"user_attempt": null,   // or attempt object if already tried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"closes_at": "2026-03-06T00:00:00Z"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/daily-challenge/attempt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Submit attempt for today's challenge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"moves_played": ["Nf3", "d4", "Bc4"],  // SAN sequence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"time_ms": 8200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"result": "correct",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"accuracy_pct": 100.0,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"time_ms": 8200,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"xp_earned": 75,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"rank_friends": 2,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"rank_global": 47,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"correct_sequence": ["Nf3", "d4", "Bc4"],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"explanation": "The move Nf3 controls..."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ALREADY_ATTEMPTED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User already submitted today's challenge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CHALLENGE_CLOSED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After 23:59 UTC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/daily-challenge/leaderboard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Rankings for today's challenge</w:t>
      </w:r>
    </w:p>
    <w:p>
      <w:pPr>
        <w:pBdr>
          <w:left w:val="single" w:color="2563EB" w:sz="16" w:space="8"/>
        </w:pBdr>
        <w:shd w:fill="DBEAFE" w:val="clear"/>
        <w:spacing w:before="120" w:after="160"/>
        <w:ind w:left="200" w:right="200"/>
      </w:pPr>
      <w:r>
        <w:rPr>
          <w:rFonts w:ascii="Inter, Arial" w:cs="Inter, Arial" w:eastAsia="Inter, Arial" w:hAnsi="Inter, Arial"/>
          <w:color w:val="0F172A"/>
          <w:sz w:val="19"/>
          <w:szCs w:val="19"/>
        </w:rPr>
        <w:t xml:space="preserve">Query: ?date=2026-03-04  (optional, defaults today)  |  ?scope=friends|global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/daily-challenge/leaderboard?scope=friends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"challenge_date": "2026-03-05",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"scope": "friends",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"user_rank": 2,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"entries": [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"rank": 1,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"user_id":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"username": "kasparov77",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"avatar_url": "...",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"accuracy_pct": 100.0,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"time_ms": 5100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/daily-challenge/streak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User's daily challenge streak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/daily-challenge/streak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"current_challenge_streak": 8,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"longest_challenge_streak": 21,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"last_completed_date": "2026-03-05"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pBdr>
          <w:bottom w:val="single" w:color="CBD5E1" w:sz="6" w:space="1"/>
        </w:pBdr>
        <w:spacing w:before="280" w:after="280"/>
      </w:pPr>
    </w:p>
    <w:p>
      <w:pPr>
        <w:pStyle w:val="Heading1"/>
        <w:spacing w:before="560" w:after="200"/>
      </w:pPr>
      <w:r>
        <w:rPr>
          <w:rFonts w:ascii="Inter, Arial" w:cs="Inter, Arial" w:eastAsia="Inter, Arial" w:hAnsi="Inter, Arial"/>
          <w:b/>
          <w:bCs/>
          <w:color w:val="0F172A"/>
          <w:sz w:val="40"/>
          <w:szCs w:val="40"/>
        </w:rPr>
        <w:t xml:space="preserve">8. Friends &amp; Head-to-Head Challenges</w:t>
      </w:r>
    </w:p>
    <w:p>
      <w:pPr>
        <w:pStyle w:val="Heading2"/>
        <w:pBdr>
          <w:bottom w:val="single" w:color="CBD5E1" w:sz="4" w:space="4"/>
        </w:pBdr>
        <w:spacing w:before="400" w:after="140"/>
      </w:pPr>
      <w:r>
        <w:rPr>
          <w:rFonts w:ascii="Inter, Arial" w:cs="Inter, Arial" w:eastAsia="Inter, Arial" w:hAnsi="Inter, Arial"/>
          <w:b/>
          <w:bCs/>
          <w:color w:val="1E3A5F"/>
          <w:sz w:val="30"/>
          <w:szCs w:val="30"/>
        </w:rPr>
        <w:t xml:space="preserve">8.1 Friendships</w:t>
      </w: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/friends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List accepted friends with weekly XP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/friends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[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"friendship_id":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"user_id":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"username": "kasparov77",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"avatar_url": "...",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"current_streak": 14,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"weekly_xp": 1340,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"global_level": 12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/friends/invite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Send friend request by username or email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"identifier": "kasparov77"   // username or email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201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"friendship_id":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"status": "pending",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"addressee_username": "kasparov77"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USER_NOT_FOUND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No user with that username or email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ALREADY_FRIENDS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Friendship already accepted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REQUEST_PENDING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Request already sent; awaiting response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CANNOT_FRIEND_SELF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identifier resolves to requesting user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/friends/requests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Incoming pending friend requests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/friends/requests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[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"friendship_id":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"requester_id":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"username": "anand_fan",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"avatar_url": "...",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"created_at": "2026-03-04T09:00:00Z"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D97706" w:val="clear"/>
        </w:rPr>
        <w:t xml:space="preserve"> PATCH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/friends/:id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Accept or decline a friend request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"action": "accept"   // "accept" | "decline" | "block"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"friendship_id":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"status": "accepted"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FRIENDSHIP_NOT_FOUND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friendship_id not found or not addressed to user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ALREADY_ACTIONED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Request already accepted or declined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DC2626" w:val="clear"/>
        </w:rPr>
        <w:t xml:space="preserve"> DELETE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/friends/:id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Remove friend or unblock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none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204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no body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160" w:after="60"/>
      </w:pPr>
    </w:p>
    <w:p>
      <w:pPr>
        <w:pStyle w:val="Heading2"/>
        <w:pBdr>
          <w:bottom w:val="single" w:color="CBD5E1" w:sz="4" w:space="4"/>
        </w:pBdr>
        <w:spacing w:before="400" w:after="140"/>
      </w:pPr>
      <w:r>
        <w:rPr>
          <w:rFonts w:ascii="Inter, Arial" w:cs="Inter, Arial" w:eastAsia="Inter, Arial" w:hAnsi="Inter, Arial"/>
          <w:b/>
          <w:bCs/>
          <w:color w:val="1E3A5F"/>
          <w:sz w:val="30"/>
          <w:szCs w:val="30"/>
        </w:rPr>
        <w:t xml:space="preserve">8.2 Friend Leaderboard</w:t>
      </w: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/leaderboard/friends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Weekly XP leaderboard — friends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/leaderboard/friends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"week_start": "2026-03-02",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"user_rank": 3,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"user_weekly_xp": 980,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"entries": [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"rank": 1,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"user_id":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"username": "kasparov77",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"avatar_url": "...",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"weekly_xp": 2400,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  "global_level": 18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/leaderboard/global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Top 100 weekly XP — global</w:t>
      </w:r>
    </w:p>
    <w:p>
      <w:pPr>
        <w:pBdr>
          <w:left w:val="single" w:color="D97706" w:sz="12" w:space="6"/>
        </w:pBdr>
        <w:shd w:fill="FEF3C7" w:val="clear"/>
        <w:spacing w:before="100" w:after="100"/>
        <w:ind w:left="180"/>
      </w:pPr>
      <w:r>
        <w:rPr>
          <w:rFonts w:ascii="Inter, Arial" w:cs="Inter, Arial" w:eastAsia="Inter, Arial" w:hAnsi="Inter, Arial"/>
          <w:i/>
          <w:iCs/>
          <w:color w:val="0F172A"/>
          <w:sz w:val="19"/>
          <w:szCs w:val="19"/>
        </w:rPr>
        <w:t xml:space="preserve">Served from MATERIALIZED VIEW weekly_leaderboard refreshed hourly. Response cached at CDN edge for 5 min.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/leaderboard/global?limit=20&amp;cursor=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"week_start": "2026-03-02",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"user_rank": 412,   // null if user not in top 100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"entries": [ { "rank": 1, "username": "...", "weekly_xp": 8800 } 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160" w:after="60"/>
      </w:pPr>
    </w:p>
    <w:p>
      <w:pPr>
        <w:pStyle w:val="Heading2"/>
        <w:pBdr>
          <w:bottom w:val="single" w:color="CBD5E1" w:sz="4" w:space="4"/>
        </w:pBdr>
        <w:spacing w:before="400" w:after="140"/>
      </w:pPr>
      <w:r>
        <w:rPr>
          <w:rFonts w:ascii="Inter, Arial" w:cs="Inter, Arial" w:eastAsia="Inter, Arial" w:hAnsi="Inter, Arial"/>
          <w:b/>
          <w:bCs/>
          <w:color w:val="1E3A5F"/>
          <w:sz w:val="30"/>
          <w:szCs w:val="30"/>
        </w:rPr>
        <w:t xml:space="preserve">8.3 Head-to-Head Challenges</w:t>
      </w: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/challenges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Send a head-to-head challenge to a friend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"challengee_id": "uuid",    // must be accepted friend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"node_id": "uuid"           // position to challenge on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201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"challenge_id":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"status": "pending",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"node":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"fen": "rnbqkbnr/...",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"move_number": 4,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"color_to_move": "white"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"expires_at": "2026-03-06T12:00:00Z"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Missing challengee_id or node_id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NOT_FRIENDS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challengee_id is not an accepted friend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NODE_NOT_FOUND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node_id does not exist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CHALLENGE_PENDING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Open challenge already exists between these users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CANNOT_CHALLENGE_SELF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challengee_id equals requester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/challenges/inbox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Pending challenges addressed to current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/challenges/inbox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[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"challenge_id":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"challenger": { "user_id": "uuid", "username": "anand_fan" },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"node": { "fen": "...", "move_number": 4, "color_to_move": "white" },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"status": "pending",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"expires_at": "2026-03-06T12:00:00Z"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]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2563EB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/challenges/:id/attempt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Submit challengee's attempt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 Body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"moves_played": ["Nf3", "Bc4"],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"time_ms": 6400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"challenge_id":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"status": "completed",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"result":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"winner_id":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"challenger_accuracy": 100.0,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"challengee_accuracy": 66.7,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"challenger_time_ms": 5200,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"challengee_time_ms": 6400,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  "tiebreak": null       // "time" if accuracy equal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},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"xp_earned": 30         // awarded to both participants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CHALLENGE_NOT_FOUND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challenge_id not addressed to user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ALREADY_ATTEMPTED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User already submitted this challenge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CHALLENGE_EXPIRED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Past 24-hour window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CHALLENGE_NOT_PENDING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Challenge already completed or expired</w:t>
            </w:r>
          </w:p>
        </w:tc>
      </w:tr>
    </w:tbl>
    <w:p>
      <w:pPr>
        <w:spacing w:before="160" w:after="60"/>
      </w:pPr>
    </w:p>
    <w:p>
      <w:pPr>
        <w:spacing w:before="320" w:after="120"/>
      </w:pPr>
      <w:r>
        <w:rPr>
          <w:rFonts w:ascii="Consolas, Courier New" w:cs="Consolas, Courier New" w:eastAsia="Consolas, Courier New" w:hAnsi="Consolas, Courier New"/>
          <w:b/>
          <w:bCs/>
          <w:color w:val="FFFFFF"/>
          <w:sz w:val="19"/>
          <w:szCs w:val="19"/>
          <w:shd w:fill="16A34A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nsolas, Courier New" w:cs="Consolas, Courier New" w:eastAsia="Consolas, Courier New" w:hAnsi="Consolas, Courier New"/>
          <w:b/>
          <w:bCs/>
          <w:color w:val="0F172A"/>
          <w:sz w:val="22"/>
          <w:szCs w:val="22"/>
        </w:rPr>
        <w:t xml:space="preserve">/challenges/:id</w:t>
      </w:r>
      <w:r>
        <w:rPr>
          <w:sz w:val="20"/>
          <w:szCs w:val="20"/>
        </w:rPr>
        <w:t xml:space="preserve">    </w:t>
      </w:r>
      <w:r>
        <w:rPr>
          <w:rFonts w:ascii="Inter, Arial" w:cs="Inter, Arial" w:eastAsia="Inter, Arial" w:hAnsi="Inter, Arial"/>
          <w:i/>
          <w:iCs/>
          <w:color w:val="64748B"/>
          <w:sz w:val="20"/>
          <w:szCs w:val="20"/>
        </w:rPr>
        <w:t xml:space="preserve">Full result for a completed challenge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Request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// GET /challenges/uuid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hd w:fill="1E3A5F" w:val="clear"/>
              <w:spacing w:before="60" w:after="60"/>
            </w:pPr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  Response  200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"data": {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"challenge_id":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"status": "completed",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"challenger": { "username": "...", "accuracy": 100.0, "time_ms": 5200 },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"challengee": { "username": "...", "accuracy": 66.7,  "time_ms": 6400 },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"winner_id": "uuid",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"node": { "fen": "...", "annotation": "..." },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"correct_sequence": ["Nf3", "Bc4"],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"created_at": "...",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  "completed_at": "..."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hd w:fill="F1F5F9" w:val="clear"/>
              <w:spacing w:before="0" w:after="0"/>
              <w:ind w:left="120" w:right="80"/>
            </w:pPr>
            <w:r>
              <w:rPr>
                <w:rFonts w:ascii="Consolas, Courier New" w:cs="Consolas, Courier New" w:eastAsia="Consolas, Courier New" w:hAnsi="Consolas, 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hd w:fill="F1F5F9" w:val="clear"/>
              <w:spacing w:before="60" w:after="0"/>
            </w:pPr>
            <w:r>
              <w:t xml:space="preserve"> </w:t>
            </w:r>
          </w:p>
        </w:tc>
      </w:tr>
    </w:tbl>
    <w:p>
      <w:pPr>
        <w:spacing w:before="8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, Arial" w:cs="Inter, Arial" w:eastAsia="Inter, Arial" w:hAnsi="Inter, 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CHALLENGE_FORBIDDEN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User is neither challenger nor challengee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CHALLENGE_NOT_FOUND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, Courier New" w:cs="Consolas, Courier New" w:eastAsia="Consolas, Courier New" w:hAnsi="Consolas, Courier New"/>
                <w:color w:val="0F172A"/>
                <w:sz w:val="18"/>
                <w:szCs w:val="18"/>
              </w:rPr>
              <w:t xml:space="preserve">challenge_id does not exist</w:t>
            </w:r>
          </w:p>
        </w:tc>
      </w:tr>
    </w:tbl>
    <w:p>
      <w:pPr>
        <w:pBdr>
          <w:bottom w:val="single" w:color="CBD5E1" w:sz="6" w:space="1"/>
        </w:pBdr>
        <w:spacing w:before="280" w:after="280"/>
      </w:pPr>
    </w:p>
    <w:p>
      <w:pPr>
        <w:pStyle w:val="Heading1"/>
        <w:spacing w:before="560" w:after="200"/>
      </w:pPr>
      <w:r>
        <w:rPr>
          <w:rFonts w:ascii="Inter, Arial" w:cs="Inter, Arial" w:eastAsia="Inter, Arial" w:hAnsi="Inter, Arial"/>
          <w:b/>
          <w:bCs/>
          <w:color w:val="0F172A"/>
          <w:sz w:val="40"/>
          <w:szCs w:val="40"/>
        </w:rPr>
        <w:t xml:space="preserve">9. Rate Limits</w:t>
      </w:r>
    </w:p>
    <w:p>
      <w:pPr>
        <w:shd w:fill="F1F5F9" w:val="clear"/>
        <w:spacing w:before="8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// Default limits per authenticated user (sliding 1-minute window):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POST /sessions/:id/answers   → 120 req/min  (board move speed)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POST /daily-challenge/attempt→   3 req/day   (one real attempt; 2 retries buffer)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POST /challenges             →  10 req/day   (prevent spam)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POST /friends/invite         →  20 req/day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GET  /journeys/:id/tree      →  30 req/min   (heavy payload, CDN-cached 60s)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All other endpoints          →  60 req/min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// 429 response includes: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Retry-After: 34   // seconds until window resets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X-RateLimit-Limit: 60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X-RateLimit-Remaining: 0</w:t>
      </w:r>
    </w:p>
    <w:p>
      <w:pPr>
        <w:shd w:fill="F1F5F9" w:val="clear"/>
        <w:spacing w:before="0" w:after="8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X-RateLimit-Reset: 1741219200</w:t>
      </w:r>
    </w:p>
    <w:p>
      <w:pPr>
        <w:spacing w:before="160" w:after="60"/>
      </w:pPr>
    </w:p>
    <w:p>
      <w:pPr>
        <w:pStyle w:val="Heading1"/>
        <w:spacing w:before="560" w:after="200"/>
      </w:pPr>
      <w:r>
        <w:rPr>
          <w:rFonts w:ascii="Inter, Arial" w:cs="Inter, Arial" w:eastAsia="Inter, Arial" w:hAnsi="Inter, Arial"/>
          <w:b/>
          <w:bCs/>
          <w:color w:val="0F172A"/>
          <w:sz w:val="40"/>
          <w:szCs w:val="40"/>
        </w:rPr>
        <w:t xml:space="preserve">10. Stripe Webhook</w:t>
      </w:r>
    </w:p>
    <w:p>
      <w:pPr>
        <w:pBdr>
          <w:left w:val="single" w:color="2563EB" w:sz="16" w:space="8"/>
        </w:pBdr>
        <w:shd w:fill="DBEAFE" w:val="clear"/>
        <w:spacing w:before="120" w:after="160"/>
        <w:ind w:left="200" w:right="200"/>
      </w:pPr>
      <w:r>
        <w:rPr>
          <w:rFonts w:ascii="Inter, Arial" w:cs="Inter, Arial" w:eastAsia="Inter, Arial" w:hAnsi="Inter, Arial"/>
          <w:color w:val="0F172A"/>
          <w:sz w:val="19"/>
          <w:szCs w:val="19"/>
        </w:rPr>
        <w:t xml:space="preserve">Stripe posts to POST /webhooks/stripe. Signature verified via STRIPE_WEBHOOK_SECRET. Events handled synchronously in under 10s or Stripe retries.</w:t>
      </w:r>
    </w:p>
    <w:p>
      <w:pPr>
        <w:shd w:fill="F1F5F9" w:val="clear"/>
        <w:spacing w:before="8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Events handled: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customer.subscription.created   → set subscription_tier = 'pro', store expires_at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customer.subscription.updated   → update tier and expires_at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customer.subscription.deleted   → downgrade to 'free', enforce active journey limit</w:t>
      </w:r>
    </w:p>
    <w:p>
      <w:pPr>
        <w:shd w:fill="F1F5F9" w:val="clear"/>
        <w:spacing w:before="0" w:after="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invoice.payment_failed          → send dunning email via Resend</w:t>
      </w:r>
    </w:p>
    <w:p>
      <w:pPr>
        <w:shd w:fill="F1F5F9" w:val="clear"/>
        <w:spacing w:before="0" w:after="80"/>
        <w:ind w:left="200" w:right="200"/>
      </w:pPr>
      <w:r>
        <w:rPr>
          <w:rFonts w:ascii="Consolas, Courier New" w:cs="Consolas, Courier New" w:eastAsia="Consolas, Courier New" w:hAnsi="Consolas, Courier New"/>
          <w:color w:val="0F172A"/>
          <w:sz w:val="18"/>
          <w:szCs w:val="18"/>
        </w:rPr>
        <w:t xml:space="preserve">  checkout.session.completed      → link stripe_customer_id to user</w:t>
      </w:r>
    </w:p>
    <w:p>
      <w:pPr>
        <w:spacing w:before="120" w:after="60"/>
      </w:pPr>
    </w:p>
    <w:p>
      <w:pPr>
        <w:spacing w:before="400" w:after="0"/>
        <w:jc w:val="center"/>
      </w:pPr>
      <w:r>
        <w:rPr>
          <w:rFonts w:ascii="Inter, Arial" w:cs="Inter, Arial" w:eastAsia="Inter, Arial" w:hAnsi="Inter, Arial"/>
          <w:color w:val="64748B"/>
          <w:sz w:val="18"/>
          <w:szCs w:val="18"/>
        </w:rPr>
        <w:t xml:space="preserve">PrepOpening REST API Contract — v1.0  ·  prepopening.com  ·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120" w:after="0"/>
    </w:pPr>
    <w:r>
      <w:rPr>
        <w:rFonts w:ascii="Inter, Arial" w:cs="Inter, Arial" w:eastAsia="Inter, Arial" w:hAnsi="Inter, Arial"/>
        <w:color w:val="64748B"/>
        <w:sz w:val="17"/>
        <w:szCs w:val="17"/>
      </w:rPr>
      <w:t xml:space="preserve">CONFIDENTIAL  ·  PrepOpening API v1.0  ·  Page </w:t>
    </w:r>
    <w:r>
      <w:rPr>
        <w:rFonts w:ascii="Inter, Arial" w:cs="Inter, Arial" w:eastAsia="Inter, Arial" w:hAnsi="Inter, Arial"/>
        <w:color w:val="64748B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before="0" w:after="120"/>
    </w:pPr>
    <w:r>
      <w:rPr>
        <w:rFonts w:ascii="Inter, Arial" w:cs="Inter, Arial" w:eastAsia="Inter, Arial" w:hAnsi="Inter, Arial"/>
        <w:b/>
        <w:bCs/>
        <w:color w:val="1E3A5F"/>
        <w:sz w:val="18"/>
        <w:szCs w:val="18"/>
      </w:rPr>
      <w:t xml:space="preserve">PrepOpening</w:t>
    </w:r>
    <w:r>
      <w:rPr>
        <w:rFonts w:ascii="Inter, Arial" w:cs="Inter, Arial" w:eastAsia="Inter, Arial" w:hAnsi="Inter, Arial"/>
        <w:color w:val="64748B"/>
        <w:sz w:val="18"/>
        <w:szCs w:val="18"/>
      </w:rPr>
      <w:t xml:space="preserve">  ·  REST API Contract  ·  v1.0</w:t>
    </w:r>
    <w:r>
      <w:rPr>
        <w:rFonts w:ascii="Inter, Arial" w:cs="Inter, Arial" w:eastAsia="Inter, Arial" w:hAnsi="Inter, Arial"/>
        <w:color w:val="64748B"/>
        <w:sz w:val="18"/>
        <w:szCs w:val="18"/>
      </w:rPr>
      <w:t xml:space="preserve">  ·  prepopening.com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, Arial" w:cs="Inter, Arial" w:eastAsia="Inter, Arial" w:hAnsi="Inter, 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00"/>
      <w:outlineLvl w:val="0"/>
    </w:pPr>
    <w:rPr>
      <w:rFonts w:ascii="Inter, Arial" w:cs="Inter, Arial" w:eastAsia="Inter, Arial" w:hAnsi="Inter, 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400" w:after="140"/>
      <w:outlineLvl w:val="1"/>
    </w:pPr>
    <w:rPr>
      <w:rFonts w:ascii="Inter, Arial" w:cs="Inter, Arial" w:eastAsia="Inter, Arial" w:hAnsi="Inter, 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00"/>
      <w:outlineLvl w:val="2"/>
    </w:pPr>
    <w:rPr>
      <w:rFonts w:ascii="Inter, Arial" w:cs="Inter, Arial" w:eastAsia="Inter, Arial" w:hAnsi="Inter, 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2026-03-05T17:57:55.223Z</dcterms:created>
  <dcterms:modified xsi:type="dcterms:W3CDTF">2026-03-05T17:57:55.224Z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