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4BE0" w:rsidRDefault="009A1754" w:rsidP="009A175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در فرم</w:t>
      </w:r>
    </w:p>
    <w:p w:rsidR="009A1754" w:rsidRDefault="009A1754" w:rsidP="009A1754">
      <w:pPr>
        <w:bidi/>
        <w:rPr>
          <w:rtl/>
          <w:lang w:bidi="fa-IR"/>
        </w:rPr>
      </w:pPr>
      <w:r w:rsidRPr="009A1754">
        <w:rPr>
          <w:lang w:bidi="fa-IR"/>
        </w:rPr>
        <w:t>HesabdaryForm</w:t>
      </w:r>
    </w:p>
    <w:p w:rsidR="009A1754" w:rsidRDefault="009A1754" w:rsidP="009A175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در تب مغایرات بانکی</w:t>
      </w:r>
    </w:p>
    <w:p w:rsidR="009A1754" w:rsidRDefault="009A1754" w:rsidP="009A1754">
      <w:pPr>
        <w:bidi/>
        <w:rPr>
          <w:rtl/>
          <w:lang w:bidi="fa-IR"/>
        </w:rPr>
      </w:pPr>
      <w:r w:rsidRPr="009A1754">
        <w:rPr>
          <w:lang w:bidi="fa-IR"/>
        </w:rPr>
        <w:t>lblBankReconciliation</w:t>
      </w:r>
    </w:p>
    <w:p w:rsidR="009A1754" w:rsidRDefault="009A1754" w:rsidP="009A175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می خوام که بتونم اطلاعات بانکی هر یک از بانکها رو که در قالب یک فایل </w:t>
      </w:r>
      <w:r>
        <w:rPr>
          <w:lang w:bidi="fa-IR"/>
        </w:rPr>
        <w:t>csv</w:t>
      </w:r>
      <w:r>
        <w:rPr>
          <w:rFonts w:hint="cs"/>
          <w:rtl/>
          <w:lang w:bidi="fa-IR"/>
        </w:rPr>
        <w:t xml:space="preserve"> و یا در قالب یک فایل اکسل از بانک گرفته ام وارد برنامه کنم و بعد این اطلاعات رو برای هر بانک و یا برای کلیه بانکها ، بتونم با اطلاعات رکوردهای سندهای ثبت شده خودم مقایسه کنم و مغایرات احتمالی بین اونها رو پیدا کنم</w:t>
      </w:r>
    </w:p>
    <w:p w:rsidR="009A1754" w:rsidRDefault="009A1754" w:rsidP="009A175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پیشنهاد تو برای انجام این کار چی هست</w:t>
      </w:r>
    </w:p>
    <w:p w:rsidR="009A1754" w:rsidRDefault="009A1754" w:rsidP="009A175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طرح خودت رو بگو تا من بخونم</w:t>
      </w:r>
    </w:p>
    <w:p w:rsidR="009A1754" w:rsidRDefault="009A1754" w:rsidP="009A1754">
      <w:pPr>
        <w:bidi/>
        <w:rPr>
          <w:lang w:bidi="fa-IR"/>
        </w:rPr>
      </w:pPr>
    </w:p>
    <w:p w:rsidR="00833EEE" w:rsidRDefault="00833EEE" w:rsidP="00833EEE">
      <w:pPr>
        <w:bidi/>
        <w:rPr>
          <w:rFonts w:hint="cs"/>
          <w:lang w:bidi="fa-IR"/>
        </w:rPr>
      </w:pPr>
      <w:bookmarkStart w:id="0" w:name="_GoBack"/>
      <w:bookmarkEnd w:id="0"/>
    </w:p>
    <w:sectPr w:rsidR="00833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6AF4"/>
    <w:rsid w:val="00833EEE"/>
    <w:rsid w:val="00894BE0"/>
    <w:rsid w:val="009A1754"/>
    <w:rsid w:val="00C52265"/>
    <w:rsid w:val="00F36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E65F7"/>
  <w15:chartTrackingRefBased/>
  <w15:docId w15:val="{645D296A-87CC-448F-B872-9410B0E6C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Rayanegostar</dc:creator>
  <cp:keywords/>
  <dc:description/>
  <cp:lastModifiedBy>Rayanegostar</cp:lastModifiedBy>
  <cp:revision>3</cp:revision>
  <dcterms:created xsi:type="dcterms:W3CDTF">2026-07-02T14:22:00Z</dcterms:created>
  <dcterms:modified xsi:type="dcterms:W3CDTF">2026-07-02T15:00:00Z</dcterms:modified>
</cp:coreProperties>
</file>