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7C49" w14:textId="77777777" w:rsidR="00452A59" w:rsidRPr="00452A59" w:rsidRDefault="00000000" w:rsidP="00452A59">
      <w:r>
        <w:pict w14:anchorId="06841B1C">
          <v:rect id="_x0000_i1025" style="width:0;height:1.5pt" o:hralign="center" o:hrstd="t" o:hr="t" fillcolor="#a0a0a0" stroked="f"/>
        </w:pict>
      </w:r>
    </w:p>
    <w:p w14:paraId="4EDAE618" w14:textId="0172CB85" w:rsidR="00452A59" w:rsidRPr="00452A59" w:rsidRDefault="00452A59" w:rsidP="00452A59">
      <w:pPr>
        <w:rPr>
          <w:b/>
          <w:bCs/>
        </w:rPr>
      </w:pPr>
      <w:r w:rsidRPr="00452A59">
        <w:rPr>
          <w:rFonts w:ascii="Segoe UI Emoji" w:hAnsi="Segoe UI Emoji" w:cs="Segoe UI Emoji"/>
          <w:b/>
          <w:bCs/>
        </w:rPr>
        <w:t>📘</w:t>
      </w:r>
      <w:r w:rsidRPr="00452A59">
        <w:rPr>
          <w:b/>
          <w:bCs/>
        </w:rPr>
        <w:t xml:space="preserve"> </w:t>
      </w:r>
      <w:r>
        <w:rPr>
          <w:b/>
          <w:bCs/>
        </w:rPr>
        <w:t>Angular Freshers Training Schedule (9 Days)</w:t>
      </w:r>
    </w:p>
    <w:p w14:paraId="00528406" w14:textId="77777777" w:rsidR="00452A59" w:rsidRPr="00452A59" w:rsidRDefault="00000000" w:rsidP="00452A59">
      <w:r>
        <w:pict w14:anchorId="1510BD31">
          <v:rect id="_x0000_i1026" style="width:0;height:1.5pt" o:hralign="center" o:hrstd="t" o:hr="t" fillcolor="#a0a0a0" stroked="f"/>
        </w:pict>
      </w:r>
    </w:p>
    <w:p w14:paraId="789F7FDE" w14:textId="77777777" w:rsidR="00452A59" w:rsidRPr="00452A59" w:rsidRDefault="00452A59" w:rsidP="00452A59">
      <w:pPr>
        <w:rPr>
          <w:b/>
          <w:bCs/>
        </w:rPr>
      </w:pPr>
      <w:r w:rsidRPr="00452A59">
        <w:rPr>
          <w:rFonts w:ascii="Segoe UI Symbol" w:hAnsi="Segoe UI Symbol" w:cs="Segoe UI Symbol"/>
          <w:b/>
          <w:bCs/>
        </w:rPr>
        <w:t>🗓</w:t>
      </w:r>
      <w:r w:rsidRPr="00452A59">
        <w:rPr>
          <w:b/>
          <w:bCs/>
        </w:rPr>
        <w:t xml:space="preserve"> Breakdown of the 9-Day Schedule</w:t>
      </w:r>
    </w:p>
    <w:p w14:paraId="19F94F81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1: Introduction to Angular &amp; TypeScript</w:t>
      </w:r>
    </w:p>
    <w:p w14:paraId="0C6BC04A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Understand Angular architecture, environment setup, TypeScript basics</w:t>
      </w:r>
    </w:p>
    <w:p w14:paraId="1CBC81BF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Presentation, environment setup, TypeScript exercises</w:t>
      </w:r>
    </w:p>
    <w:p w14:paraId="06CA2BF8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Ensure Node.js and Angular CLI are installed</w:t>
      </w:r>
    </w:p>
    <w:p w14:paraId="150589AF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2: Components and Templates</w:t>
      </w:r>
    </w:p>
    <w:p w14:paraId="107FC815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Create and use components, data binding</w:t>
      </w:r>
    </w:p>
    <w:p w14:paraId="112B8860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Hands-on component creation</w:t>
      </w:r>
    </w:p>
    <w:p w14:paraId="4E1B8DEF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Focus on component communication</w:t>
      </w:r>
    </w:p>
    <w:p w14:paraId="1220F978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3: Directives and Pipes</w:t>
      </w:r>
    </w:p>
    <w:p w14:paraId="160F3CCC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Use built-in directives, create custom directives/pipes</w:t>
      </w:r>
    </w:p>
    <w:p w14:paraId="619C2D88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Directive and pipe exercises</w:t>
      </w:r>
    </w:p>
    <w:p w14:paraId="3F8BA8ED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Emphasize structural vs attribute directives</w:t>
      </w:r>
    </w:p>
    <w:p w14:paraId="6BDC62DD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4: Services and Dependency Injection</w:t>
      </w:r>
    </w:p>
    <w:p w14:paraId="00C99F2A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Create services, modularity via DI</w:t>
      </w:r>
    </w:p>
    <w:p w14:paraId="51EBD0DE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Service creation, DI examples</w:t>
      </w:r>
    </w:p>
    <w:p w14:paraId="5EB8C0D8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Introduce singleton services</w:t>
      </w:r>
    </w:p>
    <w:p w14:paraId="70CB0EDC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5: Routing and Navigation</w:t>
      </w:r>
    </w:p>
    <w:p w14:paraId="3905F972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Implement routing, navigation, route guards</w:t>
      </w:r>
    </w:p>
    <w:p w14:paraId="353F5711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Routing exercises, nested routes</w:t>
      </w:r>
    </w:p>
    <w:p w14:paraId="59FBFA0C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 xml:space="preserve">: Use Angular </w:t>
      </w:r>
      <w:proofErr w:type="spellStart"/>
      <w:r w:rsidRPr="00452A59">
        <w:t>RouterModule</w:t>
      </w:r>
      <w:proofErr w:type="spellEnd"/>
    </w:p>
    <w:p w14:paraId="32B47427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 xml:space="preserve">Day 6: Forms and </w:t>
      </w:r>
      <w:proofErr w:type="spellStart"/>
      <w:r w:rsidRPr="00452A59">
        <w:rPr>
          <w:b/>
          <w:bCs/>
        </w:rPr>
        <w:t>RxJS</w:t>
      </w:r>
      <w:proofErr w:type="spellEnd"/>
    </w:p>
    <w:p w14:paraId="4FD8D52F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 xml:space="preserve">: Template-driven vs reactive forms, intro to </w:t>
      </w:r>
      <w:proofErr w:type="spellStart"/>
      <w:r w:rsidRPr="00452A59">
        <w:t>RxJS</w:t>
      </w:r>
      <w:proofErr w:type="spellEnd"/>
    </w:p>
    <w:p w14:paraId="4C773DD2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Form validation, observable examples</w:t>
      </w:r>
    </w:p>
    <w:p w14:paraId="158B81A6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lastRenderedPageBreak/>
        <w:t>Notes</w:t>
      </w:r>
      <w:r w:rsidRPr="00452A59">
        <w:t>: Highlight differences between form types</w:t>
      </w:r>
    </w:p>
    <w:p w14:paraId="23F98769" w14:textId="77777777" w:rsidR="00452A59" w:rsidRPr="00452A59" w:rsidRDefault="00000000" w:rsidP="00452A59">
      <w:r>
        <w:pict w14:anchorId="3E36C73C">
          <v:rect id="_x0000_i1027" style="width:0;height:1.5pt" o:hralign="center" o:hrstd="t" o:hr="t" fillcolor="#a0a0a0" stroked="f"/>
        </w:pict>
      </w:r>
    </w:p>
    <w:p w14:paraId="36CC9346" w14:textId="77777777" w:rsidR="00452A59" w:rsidRPr="00452A59" w:rsidRDefault="00452A59" w:rsidP="00452A59">
      <w:pPr>
        <w:rPr>
          <w:b/>
          <w:bCs/>
        </w:rPr>
      </w:pPr>
      <w:r w:rsidRPr="00452A59">
        <w:rPr>
          <w:rFonts w:ascii="Segoe UI Emoji" w:hAnsi="Segoe UI Emoji" w:cs="Segoe UI Emoji"/>
          <w:b/>
          <w:bCs/>
        </w:rPr>
        <w:t>💻</w:t>
      </w:r>
      <w:r w:rsidRPr="00452A59">
        <w:rPr>
          <w:b/>
          <w:bCs/>
        </w:rPr>
        <w:t xml:space="preserve"> Hands-On Project Implementation</w:t>
      </w:r>
    </w:p>
    <w:p w14:paraId="613AACE2" w14:textId="77777777" w:rsidR="00452A59" w:rsidRPr="00452A59" w:rsidRDefault="00452A59" w:rsidP="00452A59">
      <w:pPr>
        <w:numPr>
          <w:ilvl w:val="0"/>
          <w:numId w:val="2"/>
        </w:numPr>
      </w:pPr>
      <w:r w:rsidRPr="00452A59">
        <w:rPr>
          <w:b/>
          <w:bCs/>
        </w:rPr>
        <w:t>Day 7: Project Setup and Planning</w:t>
      </w:r>
    </w:p>
    <w:p w14:paraId="23074CBE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Objectives</w:t>
      </w:r>
      <w:r w:rsidRPr="00452A59">
        <w:t>: Initialize Angular project, define requirements, architecture</w:t>
      </w:r>
    </w:p>
    <w:p w14:paraId="6A17EB6A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Activities</w:t>
      </w:r>
      <w:r w:rsidRPr="00452A59">
        <w:t xml:space="preserve">: Project setup, </w:t>
      </w:r>
      <w:proofErr w:type="spellStart"/>
      <w:r w:rsidRPr="00452A59">
        <w:t>Git</w:t>
      </w:r>
      <w:proofErr w:type="spellEnd"/>
      <w:r w:rsidRPr="00452A59">
        <w:t xml:space="preserve"> repo creation, task breakdown</w:t>
      </w:r>
    </w:p>
    <w:p w14:paraId="32AF2BE8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Notes</w:t>
      </w:r>
      <w:r w:rsidRPr="00452A59">
        <w:t>: Assign roles and responsibilities</w:t>
      </w:r>
    </w:p>
    <w:p w14:paraId="05343A6D" w14:textId="77777777" w:rsidR="00452A59" w:rsidRPr="00452A59" w:rsidRDefault="00452A59" w:rsidP="00452A59">
      <w:pPr>
        <w:numPr>
          <w:ilvl w:val="0"/>
          <w:numId w:val="2"/>
        </w:numPr>
      </w:pPr>
      <w:r w:rsidRPr="00452A59">
        <w:rPr>
          <w:b/>
          <w:bCs/>
        </w:rPr>
        <w:t>Day 8: Feature Implementation and Testing</w:t>
      </w:r>
    </w:p>
    <w:p w14:paraId="3FB22497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Objectives</w:t>
      </w:r>
      <w:r w:rsidRPr="00452A59">
        <w:t>: Develop core features, write unit tests</w:t>
      </w:r>
    </w:p>
    <w:p w14:paraId="30328927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Activities</w:t>
      </w:r>
      <w:r w:rsidRPr="00452A59">
        <w:t>: Code implementation, Jasmine/Karma testing</w:t>
      </w:r>
    </w:p>
    <w:p w14:paraId="1DC45DE9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Notes</w:t>
      </w:r>
      <w:r w:rsidRPr="00452A59">
        <w:t>: Focus on modular and testable code</w:t>
      </w:r>
    </w:p>
    <w:p w14:paraId="115364BA" w14:textId="77777777" w:rsidR="00452A59" w:rsidRPr="00452A59" w:rsidRDefault="00452A59" w:rsidP="00452A59">
      <w:pPr>
        <w:numPr>
          <w:ilvl w:val="0"/>
          <w:numId w:val="2"/>
        </w:numPr>
      </w:pPr>
      <w:r w:rsidRPr="00452A59">
        <w:rPr>
          <w:b/>
          <w:bCs/>
        </w:rPr>
        <w:t>Day 9: Finalization and Presentation</w:t>
      </w:r>
    </w:p>
    <w:p w14:paraId="474BE612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Objectives</w:t>
      </w:r>
      <w:r w:rsidRPr="00452A59">
        <w:t>: Complete project, deploy, present to peers</w:t>
      </w:r>
    </w:p>
    <w:p w14:paraId="45C62AB6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Activities</w:t>
      </w:r>
      <w:r w:rsidRPr="00452A59">
        <w:t>: Bug fixing, deployment, team presentations</w:t>
      </w:r>
    </w:p>
    <w:p w14:paraId="5E6170B7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Notes</w:t>
      </w:r>
      <w:r w:rsidRPr="00452A59">
        <w:t>: Use Angular CLI for build and deploy</w:t>
      </w:r>
    </w:p>
    <w:p w14:paraId="5B2E0C32" w14:textId="77777777" w:rsidR="00452A59" w:rsidRPr="00452A59" w:rsidRDefault="00000000" w:rsidP="00452A59">
      <w:r>
        <w:pict w14:anchorId="568618BF">
          <v:rect id="_x0000_i1028" style="width:0;height:1.5pt" o:hralign="center" o:hrstd="t" o:hr="t" fillcolor="#a0a0a0" stroked="f"/>
        </w:pict>
      </w:r>
    </w:p>
    <w:p w14:paraId="1096D3B3" w14:textId="77777777" w:rsidR="00452A59" w:rsidRPr="00452A59" w:rsidRDefault="00452A59" w:rsidP="00452A59">
      <w:pPr>
        <w:rPr>
          <w:b/>
          <w:bCs/>
        </w:rPr>
      </w:pPr>
      <w:r w:rsidRPr="00452A59">
        <w:rPr>
          <w:rFonts w:ascii="Segoe UI Emoji" w:hAnsi="Segoe UI Emoji" w:cs="Segoe UI Emoji"/>
          <w:b/>
          <w:bCs/>
        </w:rPr>
        <w:t>⚠️</w:t>
      </w:r>
      <w:r w:rsidRPr="00452A59">
        <w:rPr>
          <w:b/>
          <w:bCs/>
        </w:rPr>
        <w:t xml:space="preserve"> Key Considerations</w:t>
      </w:r>
    </w:p>
    <w:p w14:paraId="05444556" w14:textId="77777777" w:rsidR="00452A59" w:rsidRPr="00452A59" w:rsidRDefault="00452A59" w:rsidP="00452A59">
      <w:pPr>
        <w:numPr>
          <w:ilvl w:val="0"/>
          <w:numId w:val="3"/>
        </w:numPr>
      </w:pPr>
      <w:r w:rsidRPr="00452A59">
        <w:rPr>
          <w:b/>
          <w:bCs/>
        </w:rPr>
        <w:t>Ensure prerequisites</w:t>
      </w:r>
      <w:r w:rsidRPr="00452A59">
        <w:t>: Node.js, Angular CLI, Git installed before Day 1.</w:t>
      </w:r>
    </w:p>
    <w:p w14:paraId="27249669" w14:textId="77777777" w:rsidR="00452A59" w:rsidRPr="00452A59" w:rsidRDefault="00452A59" w:rsidP="00452A59">
      <w:pPr>
        <w:numPr>
          <w:ilvl w:val="0"/>
          <w:numId w:val="3"/>
        </w:numPr>
      </w:pPr>
      <w:r w:rsidRPr="00452A59">
        <w:rPr>
          <w:b/>
          <w:bCs/>
        </w:rPr>
        <w:t>Balance theory and practice</w:t>
      </w:r>
      <w:r w:rsidRPr="00452A59">
        <w:t>: Each theory day includes exercises to reinforce learning.</w:t>
      </w:r>
    </w:p>
    <w:p w14:paraId="41AB0D64" w14:textId="77777777" w:rsidR="00452A59" w:rsidRDefault="00452A59" w:rsidP="00452A59">
      <w:pPr>
        <w:numPr>
          <w:ilvl w:val="0"/>
          <w:numId w:val="3"/>
        </w:numPr>
      </w:pPr>
      <w:r w:rsidRPr="00452A59">
        <w:rPr>
          <w:b/>
          <w:bCs/>
        </w:rPr>
        <w:t>Project focus</w:t>
      </w:r>
      <w:r w:rsidRPr="00452A59">
        <w:t>: Days 7–9 simulate real-world development, encouraging teamwork, testing, and deployment.</w:t>
      </w:r>
    </w:p>
    <w:p w14:paraId="23C807B8" w14:textId="77777777" w:rsidR="00C13441" w:rsidRDefault="00C13441" w:rsidP="00C13441"/>
    <w:p w14:paraId="40C55F34" w14:textId="77777777" w:rsidR="00C13441" w:rsidRPr="00C13441" w:rsidRDefault="00C13441" w:rsidP="00C13441">
      <w:r w:rsidRPr="00C13441">
        <w:rPr>
          <w:b/>
          <w:bCs/>
        </w:rPr>
        <w:t>Your 9-day Angular course material has been generated and is ready to download in Word (.docx) format.</w:t>
      </w:r>
      <w:r w:rsidRPr="00C13441">
        <w:t xml:space="preserve"> </w:t>
      </w:r>
      <w:r w:rsidRPr="00C13441">
        <w:br/>
        <w:t>Click the card above to get the document.</w:t>
      </w:r>
    </w:p>
    <w:p w14:paraId="6EE22DB9" w14:textId="77777777" w:rsidR="00C13441" w:rsidRPr="00C13441" w:rsidRDefault="00C13441" w:rsidP="00C13441">
      <w:r w:rsidRPr="00C13441">
        <w:pict w14:anchorId="68DC9A50">
          <v:rect id="_x0000_i1041" style="width:0;height:1.5pt" o:hralign="center" o:hrstd="t" o:hr="t" fillcolor="#a0a0a0" stroked="f"/>
        </w:pict>
      </w:r>
    </w:p>
    <w:p w14:paraId="7600F842" w14:textId="77777777" w:rsidR="00C13441" w:rsidRPr="00C13441" w:rsidRDefault="00C13441" w:rsidP="00C13441">
      <w:proofErr w:type="gramStart"/>
      <w:r w:rsidRPr="00C13441">
        <w:t>Here’s</w:t>
      </w:r>
      <w:proofErr w:type="gramEnd"/>
      <w:r w:rsidRPr="00C13441">
        <w:t xml:space="preserve"> a quick overview of </w:t>
      </w:r>
      <w:proofErr w:type="gramStart"/>
      <w:r w:rsidRPr="00C13441">
        <w:t>what’s</w:t>
      </w:r>
      <w:proofErr w:type="gramEnd"/>
      <w:r w:rsidRPr="00C13441">
        <w:t xml:space="preserve"> inside the course:</w:t>
      </w:r>
    </w:p>
    <w:p w14:paraId="1E40E51A" w14:textId="77777777" w:rsidR="00C13441" w:rsidRPr="00C13441" w:rsidRDefault="00C13441" w:rsidP="00C13441">
      <w:pPr>
        <w:rPr>
          <w:b/>
          <w:bCs/>
        </w:rPr>
      </w:pPr>
      <w:r w:rsidRPr="00C13441">
        <w:rPr>
          <w:rFonts w:ascii="Segoe UI Emoji" w:hAnsi="Segoe UI Emoji" w:cs="Segoe UI Emoji"/>
          <w:b/>
          <w:bCs/>
        </w:rPr>
        <w:t>📘</w:t>
      </w:r>
      <w:r w:rsidRPr="00C13441">
        <w:rPr>
          <w:b/>
          <w:bCs/>
        </w:rPr>
        <w:t xml:space="preserve"> Course Structure (9 Days)</w:t>
      </w:r>
    </w:p>
    <w:p w14:paraId="3AA1EA4A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lastRenderedPageBreak/>
        <w:t>Day 1: Introduction to Angular</w:t>
      </w:r>
    </w:p>
    <w:p w14:paraId="70A5FC89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Overview, setup (Node.js, Angular CLI), first app</w:t>
      </w:r>
    </w:p>
    <w:p w14:paraId="2AD603F0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Project structure explained</w:t>
      </w:r>
    </w:p>
    <w:p w14:paraId="6F61E4E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Hello World Angular App</w:t>
      </w:r>
    </w:p>
    <w:p w14:paraId="19966BA6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Angular Architecture</w:t>
      </w:r>
    </w:p>
    <w:p w14:paraId="3AAC85F6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2: Components and Templates</w:t>
      </w:r>
    </w:p>
    <w:p w14:paraId="079C1339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Creating components, metadata, decorators</w:t>
      </w:r>
    </w:p>
    <w:p w14:paraId="099A37EB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Data binding and templates</w:t>
      </w:r>
    </w:p>
    <w:p w14:paraId="7C5FED69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Reusable Header Component</w:t>
      </w:r>
    </w:p>
    <w:p w14:paraId="0723DA7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Component Lifecycle</w:t>
      </w:r>
    </w:p>
    <w:p w14:paraId="0580004A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3: Directives and Pipes</w:t>
      </w:r>
    </w:p>
    <w:p w14:paraId="1A97C53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Built-in directives (*</w:t>
      </w:r>
      <w:proofErr w:type="spellStart"/>
      <w:r w:rsidRPr="00C13441">
        <w:t>ngIf</w:t>
      </w:r>
      <w:proofErr w:type="spellEnd"/>
      <w:r w:rsidRPr="00C13441">
        <w:t xml:space="preserve">, </w:t>
      </w:r>
      <w:proofErr w:type="spellStart"/>
      <w:r w:rsidRPr="00C13441">
        <w:rPr>
          <w:i/>
          <w:iCs/>
        </w:rPr>
        <w:t>ngFor</w:t>
      </w:r>
      <w:proofErr w:type="spellEnd"/>
      <w:r w:rsidRPr="00C13441">
        <w:rPr>
          <w:i/>
          <w:iCs/>
        </w:rPr>
        <w:t xml:space="preserve">, </w:t>
      </w:r>
      <w:proofErr w:type="spellStart"/>
      <w:r w:rsidRPr="00C13441">
        <w:rPr>
          <w:i/>
          <w:iCs/>
        </w:rPr>
        <w:t>ngClass</w:t>
      </w:r>
      <w:proofErr w:type="spellEnd"/>
      <w:r w:rsidRPr="00C13441">
        <w:rPr>
          <w:i/>
          <w:iCs/>
        </w:rPr>
        <w:t xml:space="preserve">, </w:t>
      </w:r>
      <w:proofErr w:type="spellStart"/>
      <w:r w:rsidRPr="00C13441">
        <w:rPr>
          <w:i/>
          <w:iCs/>
        </w:rPr>
        <w:t>ngStyle</w:t>
      </w:r>
      <w:proofErr w:type="spellEnd"/>
      <w:r w:rsidRPr="00C13441">
        <w:t>)</w:t>
      </w:r>
    </w:p>
    <w:p w14:paraId="4B74A604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Custom directives and pipes</w:t>
      </w:r>
    </w:p>
    <w:p w14:paraId="5511D0A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Currency Pipe &amp; Custom Capitalize Pipe</w:t>
      </w:r>
    </w:p>
    <w:p w14:paraId="277E7168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Directive Flow</w:t>
      </w:r>
    </w:p>
    <w:p w14:paraId="38D17B59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4: Services and Dependency Injection</w:t>
      </w:r>
    </w:p>
    <w:p w14:paraId="5775D3A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Creating and injecting services</w:t>
      </w:r>
    </w:p>
    <w:p w14:paraId="5E44C09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Dependency Injection explained</w:t>
      </w:r>
    </w:p>
    <w:p w14:paraId="0E9C8F43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Logging Service</w:t>
      </w:r>
    </w:p>
    <w:p w14:paraId="2730B83C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DI Mechanism</w:t>
      </w:r>
    </w:p>
    <w:p w14:paraId="1318A6CC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5: Routing and Navigation</w:t>
      </w:r>
    </w:p>
    <w:p w14:paraId="33C3A126" w14:textId="77777777" w:rsidR="00C13441" w:rsidRPr="00C13441" w:rsidRDefault="00C13441" w:rsidP="00C13441">
      <w:pPr>
        <w:numPr>
          <w:ilvl w:val="1"/>
          <w:numId w:val="4"/>
        </w:numPr>
      </w:pPr>
      <w:proofErr w:type="spellStart"/>
      <w:r w:rsidRPr="00C13441">
        <w:t>RouterModule</w:t>
      </w:r>
      <w:proofErr w:type="spellEnd"/>
      <w:r w:rsidRPr="00C13441">
        <w:t xml:space="preserve"> setup, route configuration</w:t>
      </w:r>
    </w:p>
    <w:p w14:paraId="7309FBC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Route parameters and navigation</w:t>
      </w:r>
    </w:p>
    <w:p w14:paraId="610C09DB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Product Detail Navigation</w:t>
      </w:r>
    </w:p>
    <w:p w14:paraId="25E3026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Routing Flow</w:t>
      </w:r>
    </w:p>
    <w:p w14:paraId="10DF2BB1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6: Forms in Angular</w:t>
      </w:r>
    </w:p>
    <w:p w14:paraId="5C9BE0B8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Template-driven vs Reactive forms</w:t>
      </w:r>
    </w:p>
    <w:p w14:paraId="6308CE4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Validation and submission handling</w:t>
      </w:r>
    </w:p>
    <w:p w14:paraId="63DD848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lastRenderedPageBreak/>
        <w:t xml:space="preserve">Example: </w:t>
      </w:r>
      <w:r w:rsidRPr="00C13441">
        <w:rPr>
          <w:i/>
          <w:iCs/>
        </w:rPr>
        <w:t>Login Form with Validation</w:t>
      </w:r>
    </w:p>
    <w:p w14:paraId="443224FB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Form Validation Flow</w:t>
      </w:r>
    </w:p>
    <w:p w14:paraId="52C18746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7: HTTP Client and APIs</w:t>
      </w:r>
    </w:p>
    <w:p w14:paraId="656F7D51" w14:textId="77777777" w:rsidR="00C13441" w:rsidRPr="00C13441" w:rsidRDefault="00C13441" w:rsidP="00C13441">
      <w:pPr>
        <w:numPr>
          <w:ilvl w:val="1"/>
          <w:numId w:val="4"/>
        </w:numPr>
      </w:pPr>
      <w:proofErr w:type="spellStart"/>
      <w:r w:rsidRPr="00C13441">
        <w:t>HttpClientModule</w:t>
      </w:r>
      <w:proofErr w:type="spellEnd"/>
      <w:r w:rsidRPr="00C13441">
        <w:t xml:space="preserve"> usage</w:t>
      </w:r>
    </w:p>
    <w:p w14:paraId="0127740E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GET/POST requests, error handling</w:t>
      </w:r>
    </w:p>
    <w:p w14:paraId="619BF894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Fetching Data from REST API</w:t>
      </w:r>
    </w:p>
    <w:p w14:paraId="379C2826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HTTP Flow</w:t>
      </w:r>
    </w:p>
    <w:p w14:paraId="7CBD0BB3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8: State Management and Observables</w:t>
      </w:r>
    </w:p>
    <w:p w14:paraId="7B76C052" w14:textId="77777777" w:rsidR="00C13441" w:rsidRPr="00C13441" w:rsidRDefault="00C13441" w:rsidP="00C13441">
      <w:pPr>
        <w:numPr>
          <w:ilvl w:val="1"/>
          <w:numId w:val="4"/>
        </w:numPr>
      </w:pPr>
      <w:proofErr w:type="spellStart"/>
      <w:r w:rsidRPr="00C13441">
        <w:t>RxJS</w:t>
      </w:r>
      <w:proofErr w:type="spellEnd"/>
      <w:r w:rsidRPr="00C13441">
        <w:t xml:space="preserve"> basics, Observables, Subjects</w:t>
      </w:r>
    </w:p>
    <w:p w14:paraId="15BCF204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Simple state management with services</w:t>
      </w:r>
    </w:p>
    <w:p w14:paraId="0C9D5068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Shared Data Service</w:t>
      </w:r>
    </w:p>
    <w:p w14:paraId="0A226E2A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Observable Stream</w:t>
      </w:r>
    </w:p>
    <w:p w14:paraId="65E90691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9: Project and Deployment</w:t>
      </w:r>
    </w:p>
    <w:p w14:paraId="37ADC33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Mini project: </w:t>
      </w:r>
      <w:r w:rsidRPr="00C13441">
        <w:rPr>
          <w:i/>
          <w:iCs/>
        </w:rPr>
        <w:t>Task Manager App</w:t>
      </w:r>
    </w:p>
    <w:p w14:paraId="2025F27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Best practices, build &amp; deployment</w:t>
      </w:r>
    </w:p>
    <w:p w14:paraId="6AD3738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Deployment Workflow</w:t>
      </w:r>
    </w:p>
    <w:p w14:paraId="4D03FA01" w14:textId="77777777" w:rsidR="00C13441" w:rsidRPr="00C13441" w:rsidRDefault="00C13441" w:rsidP="00C13441">
      <w:r w:rsidRPr="00C13441">
        <w:pict w14:anchorId="7218E991">
          <v:rect id="_x0000_i1042" style="width:0;height:1.5pt" o:hralign="center" o:hrstd="t" o:hr="t" fillcolor="#a0a0a0" stroked="f"/>
        </w:pict>
      </w:r>
    </w:p>
    <w:p w14:paraId="2C9ACADC" w14:textId="77777777" w:rsidR="00C13441" w:rsidRPr="00C13441" w:rsidRDefault="00C13441" w:rsidP="00C13441">
      <w:pPr>
        <w:rPr>
          <w:b/>
          <w:bCs/>
        </w:rPr>
      </w:pPr>
      <w:r w:rsidRPr="00C13441">
        <w:rPr>
          <w:rFonts w:ascii="Segoe UI Emoji" w:hAnsi="Segoe UI Emoji" w:cs="Segoe UI Emoji"/>
          <w:b/>
          <w:bCs/>
        </w:rPr>
        <w:t>⚡</w:t>
      </w:r>
      <w:r w:rsidRPr="00C13441">
        <w:rPr>
          <w:b/>
          <w:bCs/>
        </w:rPr>
        <w:t xml:space="preserve"> Why this format works for freshers</w:t>
      </w:r>
    </w:p>
    <w:p w14:paraId="4965333C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Step-by-step progression</w:t>
      </w:r>
      <w:r w:rsidRPr="00C13441">
        <w:t>: Each day builds on the previous one.</w:t>
      </w:r>
    </w:p>
    <w:p w14:paraId="4A6B726B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Hands-on examples</w:t>
      </w:r>
      <w:r w:rsidRPr="00C13441">
        <w:t>: Real code snippets and mini projects.</w:t>
      </w:r>
    </w:p>
    <w:p w14:paraId="171142BF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Visual aids</w:t>
      </w:r>
      <w:r w:rsidRPr="00C13441">
        <w:t>: Diagrams and animated placeholders to simplify abstract concepts.</w:t>
      </w:r>
    </w:p>
    <w:p w14:paraId="0C3A64FE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Use-case scenarios</w:t>
      </w:r>
      <w:r w:rsidRPr="00C13441">
        <w:t>: Practical applications like login forms, product navigation, and task manager apps.</w:t>
      </w:r>
    </w:p>
    <w:p w14:paraId="737C0FC2" w14:textId="77777777" w:rsidR="00C13441" w:rsidRDefault="00C13441" w:rsidP="00C13441"/>
    <w:p w14:paraId="0A603BCC" w14:textId="6AF19DFF" w:rsidR="00ED4EA0" w:rsidRPr="00ED4EA0" w:rsidRDefault="00ED4EA0" w:rsidP="00C13441">
      <w:pPr>
        <w:rPr>
          <w:sz w:val="40"/>
          <w:szCs w:val="40"/>
        </w:rPr>
      </w:pPr>
      <w:hyperlink r:id="rId5" w:history="1">
        <w:r w:rsidRPr="00ED4EA0">
          <w:rPr>
            <w:rStyle w:val="Hyperlink"/>
            <w:sz w:val="40"/>
            <w:szCs w:val="40"/>
          </w:rPr>
          <w:t>https://codeshare.io/Gbo6rq</w:t>
        </w:r>
      </w:hyperlink>
      <w:r w:rsidRPr="00ED4EA0">
        <w:rPr>
          <w:sz w:val="40"/>
          <w:szCs w:val="40"/>
        </w:rPr>
        <w:t xml:space="preserve"> </w:t>
      </w:r>
    </w:p>
    <w:p w14:paraId="1BA136E4" w14:textId="46C778BB" w:rsidR="00ED4EA0" w:rsidRDefault="00ED4EA0" w:rsidP="00C13441">
      <w:r>
        <w:t xml:space="preserve">Assignment 1: </w:t>
      </w:r>
    </w:p>
    <w:p w14:paraId="54198A62" w14:textId="77777777" w:rsidR="00ED4EA0" w:rsidRPr="00ED4EA0" w:rsidRDefault="00ED4EA0" w:rsidP="00ED4EA0">
      <w:pPr>
        <w:rPr>
          <w:b/>
          <w:bCs/>
        </w:rPr>
      </w:pPr>
      <w:r w:rsidRPr="00ED4EA0">
        <w:rPr>
          <w:b/>
          <w:bCs/>
        </w:rPr>
        <w:t xml:space="preserve">Assignment: </w:t>
      </w:r>
      <w:r w:rsidRPr="00ED4EA0">
        <w:rPr>
          <w:b/>
          <w:bCs/>
          <w:i/>
          <w:iCs/>
        </w:rPr>
        <w:t>“Student Profile Manager”</w:t>
      </w:r>
    </w:p>
    <w:p w14:paraId="72DEA6A4" w14:textId="77777777" w:rsidR="00ED4EA0" w:rsidRPr="00ED4EA0" w:rsidRDefault="00ED4EA0" w:rsidP="00ED4EA0">
      <w:pPr>
        <w:rPr>
          <w:b/>
          <w:bCs/>
        </w:rPr>
      </w:pPr>
      <w:r w:rsidRPr="00ED4EA0">
        <w:rPr>
          <w:rFonts w:ascii="Segoe UI Emoji" w:hAnsi="Segoe UI Emoji" w:cs="Segoe UI Emoji"/>
          <w:b/>
          <w:bCs/>
        </w:rPr>
        <w:t>🧩</w:t>
      </w:r>
      <w:r w:rsidRPr="00ED4EA0">
        <w:rPr>
          <w:b/>
          <w:bCs/>
        </w:rPr>
        <w:t xml:space="preserve"> Requirements</w:t>
      </w:r>
    </w:p>
    <w:p w14:paraId="62ABE7FF" w14:textId="77777777" w:rsidR="00ED4EA0" w:rsidRPr="00ED4EA0" w:rsidRDefault="00ED4EA0" w:rsidP="00ED4EA0">
      <w:pPr>
        <w:numPr>
          <w:ilvl w:val="0"/>
          <w:numId w:val="6"/>
        </w:numPr>
      </w:pPr>
      <w:r w:rsidRPr="00ED4EA0">
        <w:rPr>
          <w:b/>
          <w:bCs/>
        </w:rPr>
        <w:lastRenderedPageBreak/>
        <w:t>Setup Angular Project</w:t>
      </w:r>
    </w:p>
    <w:p w14:paraId="77F01CBE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Use Angular CLI (ng new student-profile)</w:t>
      </w:r>
    </w:p>
    <w:p w14:paraId="518B8F92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Create a clean project structure</w:t>
      </w:r>
    </w:p>
    <w:p w14:paraId="720FB944" w14:textId="77777777" w:rsidR="00ED4EA0" w:rsidRPr="00ED4EA0" w:rsidRDefault="00ED4EA0" w:rsidP="00ED4EA0">
      <w:pPr>
        <w:numPr>
          <w:ilvl w:val="0"/>
          <w:numId w:val="6"/>
        </w:numPr>
      </w:pPr>
      <w:r w:rsidRPr="00ED4EA0">
        <w:rPr>
          <w:b/>
          <w:bCs/>
        </w:rPr>
        <w:t>Create Components</w:t>
      </w:r>
    </w:p>
    <w:p w14:paraId="60434EC0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student-list → Displays a list of students</w:t>
      </w:r>
    </w:p>
    <w:p w14:paraId="221BC78F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header → Simple navigation bar</w:t>
      </w:r>
    </w:p>
    <w:p w14:paraId="1EC37E43" w14:textId="77777777" w:rsidR="00ED4EA0" w:rsidRPr="00ED4EA0" w:rsidRDefault="00ED4EA0" w:rsidP="00ED4EA0">
      <w:pPr>
        <w:numPr>
          <w:ilvl w:val="0"/>
          <w:numId w:val="6"/>
        </w:numPr>
      </w:pPr>
      <w:r w:rsidRPr="00ED4EA0">
        <w:rPr>
          <w:b/>
          <w:bCs/>
        </w:rPr>
        <w:t>Data Binding &amp; Directives</w:t>
      </w:r>
    </w:p>
    <w:p w14:paraId="4CCF847D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Use *</w:t>
      </w:r>
      <w:proofErr w:type="spellStart"/>
      <w:r w:rsidRPr="00ED4EA0">
        <w:t>ngFor</w:t>
      </w:r>
      <w:proofErr w:type="spellEnd"/>
      <w:r w:rsidRPr="00ED4EA0">
        <w:t xml:space="preserve"> to loop through student names</w:t>
      </w:r>
    </w:p>
    <w:p w14:paraId="501A996F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Use *</w:t>
      </w:r>
      <w:proofErr w:type="spellStart"/>
      <w:r w:rsidRPr="00ED4EA0">
        <w:t>ngIf</w:t>
      </w:r>
      <w:proofErr w:type="spellEnd"/>
      <w:r w:rsidRPr="00ED4EA0">
        <w:t xml:space="preserve"> to conditionally show “No students available” message</w:t>
      </w:r>
    </w:p>
    <w:p w14:paraId="698EEA60" w14:textId="77777777" w:rsidR="00ED4EA0" w:rsidRPr="00452A59" w:rsidRDefault="00ED4EA0" w:rsidP="00C13441"/>
    <w:p w14:paraId="18826602" w14:textId="77777777" w:rsidR="002E707E" w:rsidRDefault="002E707E"/>
    <w:sectPr w:rsidR="002E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5B7"/>
    <w:multiLevelType w:val="multilevel"/>
    <w:tmpl w:val="D76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943DD"/>
    <w:multiLevelType w:val="multilevel"/>
    <w:tmpl w:val="880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01814"/>
    <w:multiLevelType w:val="multilevel"/>
    <w:tmpl w:val="EA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B2F06"/>
    <w:multiLevelType w:val="multilevel"/>
    <w:tmpl w:val="8B3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32B6D"/>
    <w:multiLevelType w:val="multilevel"/>
    <w:tmpl w:val="51B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22164"/>
    <w:multiLevelType w:val="multilevel"/>
    <w:tmpl w:val="43AE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14536">
    <w:abstractNumId w:val="1"/>
  </w:num>
  <w:num w:numId="2" w16cid:durableId="847329706">
    <w:abstractNumId w:val="2"/>
  </w:num>
  <w:num w:numId="3" w16cid:durableId="644895714">
    <w:abstractNumId w:val="0"/>
  </w:num>
  <w:num w:numId="4" w16cid:durableId="1236088613">
    <w:abstractNumId w:val="4"/>
  </w:num>
  <w:num w:numId="5" w16cid:durableId="66609840">
    <w:abstractNumId w:val="3"/>
  </w:num>
  <w:num w:numId="6" w16cid:durableId="614486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1"/>
    <w:rsid w:val="00292BA2"/>
    <w:rsid w:val="002E707E"/>
    <w:rsid w:val="00452A59"/>
    <w:rsid w:val="008F7BA1"/>
    <w:rsid w:val="00900D69"/>
    <w:rsid w:val="009B4CF7"/>
    <w:rsid w:val="00C13441"/>
    <w:rsid w:val="00DA3289"/>
    <w:rsid w:val="00DC34E3"/>
    <w:rsid w:val="00ED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7775"/>
  <w15:chartTrackingRefBased/>
  <w15:docId w15:val="{A923B335-29E7-4339-BDA1-B1C80E44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E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share.io/Gbo6r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3</cp:revision>
  <dcterms:created xsi:type="dcterms:W3CDTF">2025-12-12T06:50:00Z</dcterms:created>
  <dcterms:modified xsi:type="dcterms:W3CDTF">2025-12-15T11:38:00Z</dcterms:modified>
</cp:coreProperties>
</file>