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25B9" w14:textId="2C97881D" w:rsidR="008D60C0" w:rsidRPr="008D60C0" w:rsidRDefault="008D60C0" w:rsidP="008D60C0">
      <w:pPr>
        <w:pStyle w:val="Title"/>
        <w:jc w:val="center"/>
      </w:pPr>
      <w:r>
        <w:t>MY SQL &amp; Mongo DB</w:t>
      </w:r>
    </w:p>
    <w:p w14:paraId="78D5D7C3" w14:textId="67074FB1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Prerequisites</w:t>
      </w:r>
    </w:p>
    <w:p w14:paraId="3EC34821" w14:textId="65A39CC1" w:rsidR="00C63745" w:rsidRPr="00C63745" w:rsidRDefault="00C63745" w:rsidP="00C63745">
      <w:pPr>
        <w:numPr>
          <w:ilvl w:val="0"/>
          <w:numId w:val="1"/>
        </w:numPr>
      </w:pPr>
      <w:r w:rsidRPr="00C63745">
        <w:rPr>
          <w:b/>
          <w:bCs/>
        </w:rPr>
        <w:t>Tools:</w:t>
      </w:r>
      <w:r w:rsidRPr="00C63745">
        <w:t xml:space="preserve"> MySQL Server 8.0+, MySQL Workbench (GUI), and Command Prompt (CLI)</w:t>
      </w:r>
      <w:r w:rsidR="0083122A">
        <w:t xml:space="preserve">, Mongo DB </w:t>
      </w:r>
      <w:r w:rsidR="00A55D61">
        <w:t xml:space="preserve">Server </w:t>
      </w:r>
      <w:r w:rsidR="0083122A">
        <w:t>Community Edition with Mongo Compass (GUI)</w:t>
      </w:r>
      <w:r w:rsidR="00A55D61">
        <w:t>, mongo</w:t>
      </w:r>
      <w:r w:rsidR="0010651D">
        <w:t>sh</w:t>
      </w:r>
      <w:r w:rsidR="00A55D61">
        <w:t>(CLI)</w:t>
      </w:r>
    </w:p>
    <w:p w14:paraId="64B2F03B" w14:textId="77777777" w:rsidR="00C63745" w:rsidRPr="00C63745" w:rsidRDefault="00C63745" w:rsidP="00C63745">
      <w:pPr>
        <w:numPr>
          <w:ilvl w:val="0"/>
          <w:numId w:val="1"/>
        </w:numPr>
      </w:pPr>
      <w:r w:rsidRPr="00C63745">
        <w:rPr>
          <w:b/>
          <w:bCs/>
        </w:rPr>
        <w:t>Sample Database:</w:t>
      </w:r>
      <w:r w:rsidRPr="00C63745">
        <w:t xml:space="preserve"> We will build a simple HR_Management system (Employees, Departments, Salaries) throughout the course.</w:t>
      </w:r>
    </w:p>
    <w:p w14:paraId="3FB6E3E5" w14:textId="77777777" w:rsidR="00C63745" w:rsidRPr="00C63745" w:rsidRDefault="00C63745" w:rsidP="00C63745">
      <w:r w:rsidRPr="00C63745">
        <w:pict w14:anchorId="7B3FD770">
          <v:rect id="_x0000_i1043" style="width:0;height:1.5pt" o:hralign="center" o:hrstd="t" o:hr="t" fillcolor="#a0a0a0" stroked="f"/>
        </w:pict>
      </w:r>
    </w:p>
    <w:p w14:paraId="6651A793" w14:textId="77777777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Day 1: SQL Language Core &amp; Data Manipulation</w:t>
      </w:r>
    </w:p>
    <w:p w14:paraId="65969502" w14:textId="77777777" w:rsidR="00C63745" w:rsidRPr="00C63745" w:rsidRDefault="00C63745" w:rsidP="00C63745">
      <w:r w:rsidRPr="00C63745">
        <w:rPr>
          <w:b/>
          <w:bCs/>
        </w:rPr>
        <w:t>Focus:</w:t>
      </w:r>
      <w:r w:rsidRPr="00C63745">
        <w:t xml:space="preserve"> Mastering the syntax (DDL, DML, DQL, TCL) and using built-in tools to manipulate data.</w:t>
      </w:r>
    </w:p>
    <w:p w14:paraId="5CDF4910" w14:textId="20248047" w:rsidR="00C63745" w:rsidRPr="00C63745" w:rsidRDefault="00A55D61" w:rsidP="00C63745">
      <w:r>
        <w:rPr>
          <w:b/>
          <w:bCs/>
        </w:rPr>
        <w:t xml:space="preserve">My SQL </w:t>
      </w:r>
      <w:r w:rsidR="00C63745" w:rsidRPr="00C63745">
        <w:rPr>
          <w:b/>
          <w:bCs/>
        </w:rPr>
        <w:t>Architecture, DDL &amp; Constraints</w:t>
      </w:r>
    </w:p>
    <w:p w14:paraId="7D02D4C2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CLI vs. GUI:</w:t>
      </w:r>
    </w:p>
    <w:p w14:paraId="70A91088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Logging in via terminal: mysql -u root -p</w:t>
      </w:r>
    </w:p>
    <w:p w14:paraId="20EC2D91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Navigating Workbench: Schemas vs. Administration tab.</w:t>
      </w:r>
    </w:p>
    <w:p w14:paraId="1F9CC668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DDL (Data Definition Language):</w:t>
      </w:r>
    </w:p>
    <w:p w14:paraId="5C743622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CREATE, ALTER, DROP, TRUNCATE.</w:t>
      </w:r>
    </w:p>
    <w:p w14:paraId="714D9296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Data Types: INT, VARCHAR, DECIMAL, DATE, ENUM.</w:t>
      </w:r>
    </w:p>
    <w:p w14:paraId="47FD7556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Constraints (The Rules):</w:t>
      </w:r>
    </w:p>
    <w:p w14:paraId="618B2CFF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Domain Integrity:</w:t>
      </w:r>
      <w:r w:rsidRPr="00C63745">
        <w:t xml:space="preserve"> NOT NULL, CHECK (e.g., salary &gt; 0).</w:t>
      </w:r>
    </w:p>
    <w:p w14:paraId="334A1ACA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Entity Integrity:</w:t>
      </w:r>
      <w:r w:rsidRPr="00C63745">
        <w:t xml:space="preserve"> PRIMARY KEY, AUTO_INCREMENT.</w:t>
      </w:r>
    </w:p>
    <w:p w14:paraId="3CF27D4B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Referential Integrity:</w:t>
      </w:r>
      <w:r w:rsidRPr="00C63745">
        <w:t xml:space="preserve"> FOREIGN KEY (Linking Tables).</w:t>
      </w:r>
    </w:p>
    <w:p w14:paraId="3DBD6BC8" w14:textId="3359F983" w:rsidR="00C63745" w:rsidRPr="00C63745" w:rsidRDefault="00C63745" w:rsidP="00C63745">
      <w:r w:rsidRPr="00C63745">
        <w:rPr>
          <w:b/>
          <w:bCs/>
        </w:rPr>
        <w:t>DML, DQL &amp; CRUD Operations</w:t>
      </w:r>
    </w:p>
    <w:p w14:paraId="26DCA0B7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DML (Data Manipulation Language):</w:t>
      </w:r>
    </w:p>
    <w:p w14:paraId="790E43C6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t>INSERT (Bulk vs Single), UPDATE (Safe mode precautions), DELETE.</w:t>
      </w:r>
    </w:p>
    <w:p w14:paraId="334B0515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DQL (Data Query Language):</w:t>
      </w:r>
    </w:p>
    <w:p w14:paraId="600EBDBC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t>The SELECT anatomy.</w:t>
      </w:r>
    </w:p>
    <w:p w14:paraId="3091BD99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t>Filtering:</w:t>
      </w:r>
      <w:r w:rsidRPr="00C63745">
        <w:t xml:space="preserve"> WHERE, LIKE, IN, BETWEEN.</w:t>
      </w:r>
    </w:p>
    <w:p w14:paraId="62236A6D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t>Sorting:</w:t>
      </w:r>
      <w:r w:rsidRPr="00C63745">
        <w:t xml:space="preserve"> ORDER BY (ASC/DESC).</w:t>
      </w:r>
    </w:p>
    <w:p w14:paraId="03B6BB42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lastRenderedPageBreak/>
        <w:t>Limiting:</w:t>
      </w:r>
      <w:r w:rsidRPr="00C63745">
        <w:t xml:space="preserve"> LIMIT &amp; OFFSET (Pagination basics).</w:t>
      </w:r>
    </w:p>
    <w:p w14:paraId="143A766C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Lab 1:</w:t>
      </w:r>
      <w:r w:rsidRPr="00C63745">
        <w:t xml:space="preserve"> Create Employees and Departments tables via CLI, then populate them using Workbench (GUI).</w:t>
      </w:r>
    </w:p>
    <w:p w14:paraId="21DDBD7E" w14:textId="3A8B64AB" w:rsidR="00C63745" w:rsidRPr="00C63745" w:rsidRDefault="00C63745" w:rsidP="00C63745">
      <w:r w:rsidRPr="00C63745">
        <w:rPr>
          <w:b/>
          <w:bCs/>
        </w:rPr>
        <w:t>Row-Level vs. Column-Level Functions</w:t>
      </w:r>
    </w:p>
    <w:p w14:paraId="52BB3D59" w14:textId="77777777" w:rsidR="00C63745" w:rsidRPr="00C63745" w:rsidRDefault="00C63745" w:rsidP="00C63745">
      <w:pPr>
        <w:numPr>
          <w:ilvl w:val="0"/>
          <w:numId w:val="4"/>
        </w:numPr>
      </w:pPr>
      <w:r w:rsidRPr="00C63745">
        <w:rPr>
          <w:b/>
          <w:bCs/>
        </w:rPr>
        <w:t>Row-Level (Scalar) Functions:</w:t>
      </w:r>
      <w:r w:rsidRPr="00C63745">
        <w:t xml:space="preserve"> Operate on a single record.</w:t>
      </w:r>
    </w:p>
    <w:p w14:paraId="742D7079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String:</w:t>
      </w:r>
      <w:r w:rsidRPr="00C63745">
        <w:t xml:space="preserve"> CONCAT(), SUBSTRING(), UPPER(), LENGTH().</w:t>
      </w:r>
    </w:p>
    <w:p w14:paraId="0E40B670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Date:</w:t>
      </w:r>
      <w:r w:rsidRPr="00C63745">
        <w:t xml:space="preserve"> NOW(), DATEDIFF(), DATE_FORMAT().</w:t>
      </w:r>
    </w:p>
    <w:p w14:paraId="63A3B07D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Logic:</w:t>
      </w:r>
      <w:r w:rsidRPr="00C63745">
        <w:t xml:space="preserve"> IFNULL(), COALESCE().</w:t>
      </w:r>
    </w:p>
    <w:p w14:paraId="19B6A865" w14:textId="77777777" w:rsidR="00C63745" w:rsidRPr="00C63745" w:rsidRDefault="00C63745" w:rsidP="00C63745">
      <w:pPr>
        <w:numPr>
          <w:ilvl w:val="0"/>
          <w:numId w:val="4"/>
        </w:numPr>
      </w:pPr>
      <w:r w:rsidRPr="00C63745">
        <w:rPr>
          <w:b/>
          <w:bCs/>
        </w:rPr>
        <w:t>Column-Level (Aggregate) Functions:</w:t>
      </w:r>
      <w:r w:rsidRPr="00C63745">
        <w:t xml:space="preserve"> Operate on a group of records.</w:t>
      </w:r>
    </w:p>
    <w:p w14:paraId="0F66DD45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t>SUM(), AVG(), COUNT(), MIN(), MAX().</w:t>
      </w:r>
    </w:p>
    <w:p w14:paraId="78436AD7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b/>
          <w:bCs/>
        </w:rPr>
        <w:t>Grouping:</w:t>
      </w:r>
      <w:r w:rsidRPr="00C63745">
        <w:t xml:space="preserve"> The critical GROUP BY and filtering groups with HAVING (vs WHERE).</w:t>
      </w:r>
    </w:p>
    <w:p w14:paraId="4D66C4F2" w14:textId="2FA80FE3" w:rsidR="00C63745" w:rsidRPr="00C63745" w:rsidRDefault="00C63745" w:rsidP="00C63745">
      <w:r w:rsidRPr="00C63745">
        <w:rPr>
          <w:b/>
          <w:bCs/>
        </w:rPr>
        <w:t>TCL &amp; Transaction Safety</w:t>
      </w:r>
    </w:p>
    <w:p w14:paraId="7A9E6814" w14:textId="77777777" w:rsidR="00C63745" w:rsidRPr="00C63745" w:rsidRDefault="00C63745" w:rsidP="00C63745">
      <w:pPr>
        <w:numPr>
          <w:ilvl w:val="0"/>
          <w:numId w:val="5"/>
        </w:numPr>
      </w:pPr>
      <w:r w:rsidRPr="00C63745">
        <w:rPr>
          <w:b/>
          <w:bCs/>
        </w:rPr>
        <w:t>TCL (Transaction Control Language):</w:t>
      </w:r>
    </w:p>
    <w:p w14:paraId="2A0BC43F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The concept of a "Unit of Work."</w:t>
      </w:r>
    </w:p>
    <w:p w14:paraId="20747DD4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START TRANSACTION (or BEGIN).</w:t>
      </w:r>
    </w:p>
    <w:p w14:paraId="300BF8CC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COMMIT (Save permanently).</w:t>
      </w:r>
    </w:p>
    <w:p w14:paraId="56546839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ROLLBACK (Undo mistakes).</w:t>
      </w:r>
    </w:p>
    <w:p w14:paraId="7F2F42CC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SAVEPOINT (Partial rollbacks).</w:t>
      </w:r>
    </w:p>
    <w:p w14:paraId="5322821F" w14:textId="77777777" w:rsidR="00C63745" w:rsidRPr="00C63745" w:rsidRDefault="00C63745" w:rsidP="00C63745">
      <w:pPr>
        <w:numPr>
          <w:ilvl w:val="0"/>
          <w:numId w:val="5"/>
        </w:numPr>
      </w:pPr>
      <w:r w:rsidRPr="00C63745">
        <w:rPr>
          <w:b/>
          <w:bCs/>
        </w:rPr>
        <w:t>Lab 2:</w:t>
      </w:r>
      <w:r w:rsidRPr="00C63745">
        <w:t xml:space="preserve"> Simulate a salary transfer where the system crashes halfway (Rollback), then a successful transfer (Commit).</w:t>
      </w:r>
    </w:p>
    <w:p w14:paraId="6DE6BC65" w14:textId="77777777" w:rsidR="00C63745" w:rsidRPr="00C63745" w:rsidRDefault="00C63745" w:rsidP="00C63745">
      <w:r w:rsidRPr="00C63745">
        <w:pict w14:anchorId="5B38EF47">
          <v:rect id="_x0000_i1044" style="width:0;height:1.5pt" o:hralign="center" o:hrstd="t" o:hr="t" fillcolor="#a0a0a0" stroked="f"/>
        </w:pict>
      </w:r>
    </w:p>
    <w:p w14:paraId="47D6666D" w14:textId="77777777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Day 2: Advanced Logic, Automation &amp; Performance</w:t>
      </w:r>
    </w:p>
    <w:p w14:paraId="072447A1" w14:textId="77777777" w:rsidR="00C63745" w:rsidRPr="00C63745" w:rsidRDefault="00C63745" w:rsidP="00C63745">
      <w:r w:rsidRPr="00C63745">
        <w:rPr>
          <w:b/>
          <w:bCs/>
        </w:rPr>
        <w:t>Focus:</w:t>
      </w:r>
      <w:r w:rsidRPr="00C63745">
        <w:t xml:space="preserve"> Programming the database (Procedures/Triggers) and optimizing for speed (Indexing/Locking).</w:t>
      </w:r>
    </w:p>
    <w:p w14:paraId="15DCB1C6" w14:textId="67A90C35" w:rsidR="00C63745" w:rsidRPr="00C63745" w:rsidRDefault="00C63745" w:rsidP="00C63745">
      <w:r w:rsidRPr="00C63745">
        <w:rPr>
          <w:b/>
          <w:bCs/>
        </w:rPr>
        <w:t>Sub-Queries &amp; Complex Retrieval</w:t>
      </w:r>
    </w:p>
    <w:p w14:paraId="4E9CBAF1" w14:textId="77777777" w:rsidR="00C63745" w:rsidRPr="00C63745" w:rsidRDefault="00C63745" w:rsidP="00C63745">
      <w:pPr>
        <w:numPr>
          <w:ilvl w:val="0"/>
          <w:numId w:val="6"/>
        </w:numPr>
      </w:pPr>
      <w:r w:rsidRPr="00C63745">
        <w:rPr>
          <w:b/>
          <w:bCs/>
        </w:rPr>
        <w:t>Sub-Queries (Nested Queries):</w:t>
      </w:r>
    </w:p>
    <w:p w14:paraId="6DBC8A5D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t>Scalar Sub-query:</w:t>
      </w:r>
      <w:r w:rsidRPr="00C63745">
        <w:t xml:space="preserve"> "Find employees earning more than the </w:t>
      </w:r>
      <w:r w:rsidRPr="00C63745">
        <w:rPr>
          <w:i/>
          <w:iCs/>
        </w:rPr>
        <w:t>average</w:t>
      </w:r>
      <w:r w:rsidRPr="00C63745">
        <w:t xml:space="preserve"> salary" (Sub-query returns one number).</w:t>
      </w:r>
    </w:p>
    <w:p w14:paraId="7514F151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lastRenderedPageBreak/>
        <w:t>Table Sub-query:</w:t>
      </w:r>
      <w:r w:rsidRPr="00C63745">
        <w:t xml:space="preserve"> Using a sub-query in the FROM clause (Derived Tables).</w:t>
      </w:r>
    </w:p>
    <w:p w14:paraId="3F7AA10B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t>Correlated Sub-queries:</w:t>
      </w:r>
      <w:r w:rsidRPr="00C63745">
        <w:t xml:space="preserve"> Queries that depend on the outer row (Logic loop).</w:t>
      </w:r>
    </w:p>
    <w:p w14:paraId="5E80FD22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t>EXISTS vs IN operators.</w:t>
      </w:r>
    </w:p>
    <w:p w14:paraId="157BEEE6" w14:textId="1856073A" w:rsidR="00C63745" w:rsidRPr="00C63745" w:rsidRDefault="00C63745" w:rsidP="00C63745">
      <w:r w:rsidRPr="00C63745">
        <w:rPr>
          <w:b/>
          <w:bCs/>
        </w:rPr>
        <w:t>Programmable Objects (Procedures &amp; Functions)</w:t>
      </w:r>
    </w:p>
    <w:p w14:paraId="4E88B676" w14:textId="77777777" w:rsidR="00C63745" w:rsidRPr="00C63745" w:rsidRDefault="00C63745" w:rsidP="00C63745">
      <w:pPr>
        <w:numPr>
          <w:ilvl w:val="0"/>
          <w:numId w:val="7"/>
        </w:numPr>
      </w:pPr>
      <w:r w:rsidRPr="00C63745">
        <w:rPr>
          <w:b/>
          <w:bCs/>
        </w:rPr>
        <w:t>Stored Procedures:</w:t>
      </w:r>
    </w:p>
    <w:p w14:paraId="6DCC9C97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Why use them? (Security, Network traffic reduction).</w:t>
      </w:r>
    </w:p>
    <w:p w14:paraId="5DA030E2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Parameters: IN (Input), OUT (Return values), INOUT.</w:t>
      </w:r>
    </w:p>
    <w:p w14:paraId="65803AD2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Logic inside SQL: IF/ELSE, CASE, WHILE loops.</w:t>
      </w:r>
    </w:p>
    <w:p w14:paraId="035D79A3" w14:textId="77777777" w:rsidR="00C63745" w:rsidRPr="00C63745" w:rsidRDefault="00C63745" w:rsidP="00C63745">
      <w:pPr>
        <w:numPr>
          <w:ilvl w:val="0"/>
          <w:numId w:val="7"/>
        </w:numPr>
      </w:pPr>
      <w:r w:rsidRPr="00C63745">
        <w:rPr>
          <w:b/>
          <w:bCs/>
        </w:rPr>
        <w:t>User Defined Functions (UDF):</w:t>
      </w:r>
    </w:p>
    <w:p w14:paraId="3410128B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Creating reusable logic (e.g., CalculateTax(salary)).</w:t>
      </w:r>
    </w:p>
    <w:p w14:paraId="67A43E67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 xml:space="preserve">Difference: Functions </w:t>
      </w:r>
      <w:r w:rsidRPr="00C63745">
        <w:rPr>
          <w:i/>
          <w:iCs/>
        </w:rPr>
        <w:t>must</w:t>
      </w:r>
      <w:r w:rsidRPr="00C63745">
        <w:t xml:space="preserve"> return a value; Procedures </w:t>
      </w:r>
      <w:r w:rsidRPr="00C63745">
        <w:rPr>
          <w:i/>
          <w:iCs/>
        </w:rPr>
        <w:t>can</w:t>
      </w:r>
      <w:r w:rsidRPr="00C63745">
        <w:t xml:space="preserve"> return result sets.</w:t>
      </w:r>
    </w:p>
    <w:p w14:paraId="22FAE271" w14:textId="7CE60891" w:rsidR="00C63745" w:rsidRPr="00C63745" w:rsidRDefault="00C63745" w:rsidP="00C63745">
      <w:r w:rsidRPr="00C63745">
        <w:rPr>
          <w:b/>
          <w:bCs/>
        </w:rPr>
        <w:t>Triggers &amp; Locking Mechanisms</w:t>
      </w:r>
    </w:p>
    <w:p w14:paraId="0DCDC78B" w14:textId="77777777" w:rsidR="00C63745" w:rsidRPr="00C63745" w:rsidRDefault="00C63745" w:rsidP="00C63745">
      <w:pPr>
        <w:numPr>
          <w:ilvl w:val="0"/>
          <w:numId w:val="8"/>
        </w:numPr>
      </w:pPr>
      <w:r w:rsidRPr="00C63745">
        <w:rPr>
          <w:b/>
          <w:bCs/>
        </w:rPr>
        <w:t>Triggers (Automation):</w:t>
      </w:r>
    </w:p>
    <w:p w14:paraId="2A6CE5B5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t>BEFORE vs. AFTER events.</w:t>
      </w:r>
    </w:p>
    <w:p w14:paraId="2EB50BCC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t>INSERT, UPDATE, DELETE events.</w:t>
      </w:r>
    </w:p>
    <w:p w14:paraId="7292700A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i/>
          <w:iCs/>
        </w:rPr>
        <w:t>Use Case:</w:t>
      </w:r>
      <w:r w:rsidRPr="00C63745">
        <w:t xml:space="preserve"> Creating an Audit_Log table that automatically records who changed an employee's salary.</w:t>
      </w:r>
    </w:p>
    <w:p w14:paraId="76E13527" w14:textId="77777777" w:rsidR="00C63745" w:rsidRPr="00C63745" w:rsidRDefault="00C63745" w:rsidP="00C63745">
      <w:pPr>
        <w:numPr>
          <w:ilvl w:val="0"/>
          <w:numId w:val="8"/>
        </w:numPr>
      </w:pPr>
      <w:r w:rsidRPr="00C63745">
        <w:rPr>
          <w:b/>
          <w:bCs/>
        </w:rPr>
        <w:t>Locking Strategies:</w:t>
      </w:r>
    </w:p>
    <w:p w14:paraId="38C10D62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Shared Lock (Read Lock):</w:t>
      </w:r>
      <w:r w:rsidRPr="00C63745">
        <w:t xml:space="preserve"> "I am reading, please don't change this."</w:t>
      </w:r>
    </w:p>
    <w:p w14:paraId="612B37F3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Exclusive Lock (Write Lock):</w:t>
      </w:r>
      <w:r w:rsidRPr="00C63745">
        <w:t xml:space="preserve"> "I am changing this, nobody else touch it."</w:t>
      </w:r>
    </w:p>
    <w:p w14:paraId="520E4CD4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Deadlocks:</w:t>
      </w:r>
      <w:r w:rsidRPr="00C63745">
        <w:t xml:space="preserve"> When two transactions block each other.</w:t>
      </w:r>
    </w:p>
    <w:p w14:paraId="09A63BE8" w14:textId="3B82C47E" w:rsidR="00C63745" w:rsidRPr="00C63745" w:rsidRDefault="00C63745" w:rsidP="00C63745">
      <w:r w:rsidRPr="00C63745">
        <w:rPr>
          <w:b/>
          <w:bCs/>
        </w:rPr>
        <w:t>Indexing &amp; Performance Tuning</w:t>
      </w:r>
    </w:p>
    <w:p w14:paraId="4954F36B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Indexing Architecture:</w:t>
      </w:r>
    </w:p>
    <w:p w14:paraId="5B0B3C4A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t>How B-Trees work (Root, Branch, Leaf nodes).</w:t>
      </w:r>
    </w:p>
    <w:p w14:paraId="5914DCB7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t>Clustered Index:</w:t>
      </w:r>
      <w:r w:rsidRPr="00C63745">
        <w:t xml:space="preserve"> The Primary Key (Data sorted physically).</w:t>
      </w:r>
    </w:p>
    <w:p w14:paraId="10643FA9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t>Non-Clustered (Secondary) Index:</w:t>
      </w:r>
      <w:r w:rsidRPr="00C63745">
        <w:t xml:space="preserve"> Like a book index pointing to the page.</w:t>
      </w:r>
    </w:p>
    <w:p w14:paraId="70EAEE70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Query Optimization:</w:t>
      </w:r>
    </w:p>
    <w:p w14:paraId="7FCA39CB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t>Using EXPLAIN to see if your query hits an index or does a "Full Table Scan" (Bad!).</w:t>
      </w:r>
    </w:p>
    <w:p w14:paraId="0C180B5F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lastRenderedPageBreak/>
        <w:t>Cardinality:</w:t>
      </w:r>
      <w:r w:rsidRPr="00C63745">
        <w:t xml:space="preserve"> Why indexing "Gender" (Low cardinality) is usually useless.</w:t>
      </w:r>
    </w:p>
    <w:p w14:paraId="11790146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Final Lab:</w:t>
      </w:r>
      <w:r w:rsidRPr="00C63745">
        <w:t xml:space="preserve"> Create a "Slow Query" with 100k rows, then add an Index to make it instant.</w:t>
      </w:r>
    </w:p>
    <w:p w14:paraId="6A329206" w14:textId="77777777" w:rsidR="00C63745" w:rsidRPr="00C63745" w:rsidRDefault="00C63745" w:rsidP="00C63745">
      <w:r w:rsidRPr="00C63745">
        <w:pict w14:anchorId="32405FEB">
          <v:rect id="_x0000_i1045" style="width:0;height:1.5pt" o:hralign="center" o:hrstd="t" o:hr="t" fillcolor="#a0a0a0" stroked="f"/>
        </w:pict>
      </w:r>
    </w:p>
    <w:p w14:paraId="3118E7D7" w14:textId="77777777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Quick Concept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495"/>
        <w:gridCol w:w="3012"/>
      </w:tblGrid>
      <w:tr w:rsidR="00C63745" w:rsidRPr="00C63745" w14:paraId="380814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0005" w14:textId="77777777" w:rsidR="00C63745" w:rsidRPr="00C63745" w:rsidRDefault="00C63745" w:rsidP="00C63745">
            <w:r w:rsidRPr="00C63745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47C48" w14:textId="77777777" w:rsidR="00C63745" w:rsidRPr="00C63745" w:rsidRDefault="00C63745" w:rsidP="00C63745">
            <w:r w:rsidRPr="00C6374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0C667" w14:textId="77777777" w:rsidR="00C63745" w:rsidRPr="00C63745" w:rsidRDefault="00C63745" w:rsidP="00C63745">
            <w:r w:rsidRPr="00C63745">
              <w:rPr>
                <w:b/>
                <w:bCs/>
              </w:rPr>
              <w:t>Example SQL</w:t>
            </w:r>
          </w:p>
        </w:tc>
      </w:tr>
      <w:tr w:rsidR="00C63745" w:rsidRPr="00C63745" w14:paraId="7D81F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6C24" w14:textId="77777777" w:rsidR="00C63745" w:rsidRPr="00C63745" w:rsidRDefault="00C63745" w:rsidP="00C63745">
            <w:r w:rsidRPr="00C63745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63FD" w14:textId="77777777" w:rsidR="00C63745" w:rsidRPr="00C63745" w:rsidRDefault="00C63745" w:rsidP="00C63745">
            <w:r w:rsidRPr="00C63745">
              <w:t>Define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C29F" w14:textId="77777777" w:rsidR="00C63745" w:rsidRPr="00C63745" w:rsidRDefault="00C63745" w:rsidP="00C63745">
            <w:r w:rsidRPr="00C63745">
              <w:t>CREATE TABLE User (...)</w:t>
            </w:r>
          </w:p>
        </w:tc>
      </w:tr>
      <w:tr w:rsidR="00C63745" w:rsidRPr="00C63745" w14:paraId="6369F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75C24" w14:textId="77777777" w:rsidR="00C63745" w:rsidRPr="00C63745" w:rsidRDefault="00C63745" w:rsidP="00C63745">
            <w:r w:rsidRPr="00C63745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C6CA" w14:textId="77777777" w:rsidR="00C63745" w:rsidRPr="00C63745" w:rsidRDefault="00C63745" w:rsidP="00C63745">
            <w:r w:rsidRPr="00C63745">
              <w:t>Manage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1B02" w14:textId="77777777" w:rsidR="00C63745" w:rsidRPr="00C63745" w:rsidRDefault="00C63745" w:rsidP="00C63745">
            <w:r w:rsidRPr="00C63745">
              <w:t>INSERT INTO User VALUES (...)</w:t>
            </w:r>
          </w:p>
        </w:tc>
      </w:tr>
      <w:tr w:rsidR="00C63745" w:rsidRPr="00C63745" w14:paraId="4A20D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FF61" w14:textId="77777777" w:rsidR="00C63745" w:rsidRPr="00C63745" w:rsidRDefault="00C63745" w:rsidP="00C63745">
            <w:r w:rsidRPr="00C63745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614EA" w14:textId="77777777" w:rsidR="00C63745" w:rsidRPr="00C63745" w:rsidRDefault="00C63745" w:rsidP="00C63745">
            <w:r w:rsidRPr="00C63745">
              <w:t>Ask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2568" w14:textId="77777777" w:rsidR="00C63745" w:rsidRPr="00C63745" w:rsidRDefault="00C63745" w:rsidP="00C63745">
            <w:r w:rsidRPr="00C63745">
              <w:t>SELECT * FROM User</w:t>
            </w:r>
          </w:p>
        </w:tc>
      </w:tr>
      <w:tr w:rsidR="00C63745" w:rsidRPr="00C63745" w14:paraId="58E0C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36C07" w14:textId="77777777" w:rsidR="00C63745" w:rsidRPr="00C63745" w:rsidRDefault="00C63745" w:rsidP="00C63745">
            <w:r w:rsidRPr="00C63745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344B" w14:textId="77777777" w:rsidR="00C63745" w:rsidRPr="00C63745" w:rsidRDefault="00C63745" w:rsidP="00C63745">
            <w:r w:rsidRPr="00C63745">
              <w:t>Manage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DC5D" w14:textId="77777777" w:rsidR="00C63745" w:rsidRPr="00C63745" w:rsidRDefault="00C63745" w:rsidP="00C63745">
            <w:r w:rsidRPr="00C63745">
              <w:t>COMMIT;</w:t>
            </w:r>
          </w:p>
        </w:tc>
      </w:tr>
      <w:tr w:rsidR="00C63745" w:rsidRPr="00C63745" w14:paraId="48036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57FA" w14:textId="77777777" w:rsidR="00C63745" w:rsidRPr="00C63745" w:rsidRDefault="00C63745" w:rsidP="00C63745">
            <w:r w:rsidRPr="00C63745">
              <w:rPr>
                <w:b/>
                <w:bCs/>
              </w:rPr>
              <w:t>Row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2DFE6" w14:textId="3C316D14" w:rsidR="00C63745" w:rsidRPr="00C63745" w:rsidRDefault="00C63745" w:rsidP="00C63745">
            <w:r w:rsidRPr="00C63745">
              <w:t>1 Input to 1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385E" w14:textId="77777777" w:rsidR="00C63745" w:rsidRPr="00C63745" w:rsidRDefault="00C63745" w:rsidP="00C63745">
            <w:r w:rsidRPr="00C63745">
              <w:t>UPPER(name)</w:t>
            </w:r>
          </w:p>
        </w:tc>
      </w:tr>
      <w:tr w:rsidR="00C63745" w:rsidRPr="00C63745" w14:paraId="3C447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5B988" w14:textId="77777777" w:rsidR="00C63745" w:rsidRPr="00C63745" w:rsidRDefault="00C63745" w:rsidP="00C63745">
            <w:r w:rsidRPr="00C63745">
              <w:rPr>
                <w:b/>
                <w:bCs/>
              </w:rPr>
              <w:t>Column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B69F4" w14:textId="116B5D93" w:rsidR="00C63745" w:rsidRPr="00C63745" w:rsidRDefault="00C63745" w:rsidP="00C63745">
            <w:r w:rsidRPr="00C63745">
              <w:t>Many Inputs to 1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7D6D" w14:textId="77777777" w:rsidR="00C63745" w:rsidRPr="00C63745" w:rsidRDefault="00C63745" w:rsidP="00C63745">
            <w:r w:rsidRPr="00C63745">
              <w:t>SUM(salary)</w:t>
            </w:r>
          </w:p>
        </w:tc>
      </w:tr>
    </w:tbl>
    <w:p w14:paraId="550137D1" w14:textId="77777777" w:rsidR="008042F2" w:rsidRDefault="008042F2"/>
    <w:p w14:paraId="37728D16" w14:textId="77777777" w:rsidR="00927CF8" w:rsidRDefault="00927CF8"/>
    <w:p w14:paraId="2EB5890B" w14:textId="6DB871ED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 xml:space="preserve">Day </w:t>
      </w:r>
      <w:r>
        <w:rPr>
          <w:b/>
          <w:bCs/>
        </w:rPr>
        <w:t>3</w:t>
      </w:r>
      <w:r w:rsidRPr="00927CF8">
        <w:rPr>
          <w:b/>
          <w:bCs/>
        </w:rPr>
        <w:t>: The Transition – Mapping SQL to MongoDB</w:t>
      </w:r>
    </w:p>
    <w:p w14:paraId="055731A8" w14:textId="77777777" w:rsidR="00927CF8" w:rsidRPr="00927CF8" w:rsidRDefault="00927CF8" w:rsidP="00927CF8">
      <w:r w:rsidRPr="00927CF8">
        <w:rPr>
          <w:b/>
          <w:bCs/>
        </w:rPr>
        <w:t>Focus:</w:t>
      </w:r>
      <w:r w:rsidRPr="00927CF8">
        <w:t xml:space="preserve"> Translating Tables to Collections, and SQL Logic to MongoDB Aggregations.</w:t>
      </w:r>
    </w:p>
    <w:p w14:paraId="7D18B885" w14:textId="57F77307" w:rsidR="00927CF8" w:rsidRPr="00927CF8" w:rsidRDefault="00927CF8" w:rsidP="00927CF8">
      <w:r w:rsidRPr="00927CF8">
        <w:rPr>
          <w:b/>
          <w:bCs/>
        </w:rPr>
        <w:t>Architecture &amp; Comparison</w:t>
      </w:r>
    </w:p>
    <w:p w14:paraId="386BB2E3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t>SQL vs. NoSQL Paradigm:</w:t>
      </w:r>
    </w:p>
    <w:p w14:paraId="16BA8FF3" w14:textId="77777777" w:rsidR="00927CF8" w:rsidRPr="00927CF8" w:rsidRDefault="00927CF8" w:rsidP="00927CF8">
      <w:pPr>
        <w:numPr>
          <w:ilvl w:val="1"/>
          <w:numId w:val="10"/>
        </w:numPr>
      </w:pPr>
      <w:r w:rsidRPr="00927CF8">
        <w:rPr>
          <w:i/>
          <w:iCs/>
        </w:rPr>
        <w:t>MySQL:</w:t>
      </w:r>
      <w:r w:rsidRPr="00927CF8">
        <w:t xml:space="preserve"> Rigid Schema (Table $\to$ Row $\to$ Column).</w:t>
      </w:r>
    </w:p>
    <w:p w14:paraId="0E311CD2" w14:textId="77777777" w:rsidR="00927CF8" w:rsidRPr="00927CF8" w:rsidRDefault="00927CF8" w:rsidP="00927CF8">
      <w:pPr>
        <w:numPr>
          <w:ilvl w:val="1"/>
          <w:numId w:val="10"/>
        </w:numPr>
      </w:pPr>
      <w:r w:rsidRPr="00927CF8">
        <w:rPr>
          <w:i/>
          <w:iCs/>
        </w:rPr>
        <w:t>MongoDB:</w:t>
      </w:r>
      <w:r w:rsidRPr="00927CF8">
        <w:t xml:space="preserve"> Flexible Schema (Collection $\to$ Document $\to$ Field).</w:t>
      </w:r>
    </w:p>
    <w:p w14:paraId="0D2B58F8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t>BSON Data Types:</w:t>
      </w:r>
      <w:r w:rsidRPr="00927CF8">
        <w:t xml:space="preserve"> Why MongoDB uses "Binary JSON" (support for Dates, Int64, etc.).</w:t>
      </w:r>
    </w:p>
    <w:p w14:paraId="5300C9CE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t>Environment Setup:</w:t>
      </w:r>
      <w:r w:rsidRPr="00927CF8">
        <w:t xml:space="preserve"> Connecting via </w:t>
      </w:r>
      <w:r w:rsidRPr="00927CF8">
        <w:rPr>
          <w:b/>
          <w:bCs/>
        </w:rPr>
        <w:t>Mongosh</w:t>
      </w:r>
      <w:r w:rsidRPr="00927CF8">
        <w:t xml:space="preserve"> (CLI) and </w:t>
      </w:r>
      <w:r w:rsidRPr="00927CF8">
        <w:rPr>
          <w:b/>
          <w:bCs/>
        </w:rPr>
        <w:t>MongoDB Compass</w:t>
      </w:r>
      <w:r w:rsidRPr="00927CF8">
        <w:t xml:space="preserve"> (GUI).</w:t>
      </w:r>
    </w:p>
    <w:p w14:paraId="604AC803" w14:textId="4B04BCF7" w:rsidR="00927CF8" w:rsidRPr="00927CF8" w:rsidRDefault="00927CF8" w:rsidP="00927CF8">
      <w:r w:rsidRPr="00927CF8">
        <w:rPr>
          <w:b/>
          <w:bCs/>
        </w:rPr>
        <w:t>CRUD Operations (CLI &amp; GUI)</w:t>
      </w:r>
    </w:p>
    <w:p w14:paraId="2FE815AD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Insert:</w:t>
      </w:r>
      <w:r w:rsidRPr="00927CF8">
        <w:t xml:space="preserve"> insertOne() / insertMany() vs. INSERT INTO.</w:t>
      </w:r>
    </w:p>
    <w:p w14:paraId="7594479D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Find (Select):</w:t>
      </w:r>
    </w:p>
    <w:p w14:paraId="548C53F6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t>Equality: { status: "A" } vs WHERE status = 'A'.</w:t>
      </w:r>
    </w:p>
    <w:p w14:paraId="267DDD02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t>Logical Operators: $or, $and, $not.</w:t>
      </w:r>
    </w:p>
    <w:p w14:paraId="45946AFF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lastRenderedPageBreak/>
        <w:t>Comparison: $gt (&gt;), $lt (&lt;), $ne (!=).</w:t>
      </w:r>
    </w:p>
    <w:p w14:paraId="69D9873C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Update:</w:t>
      </w:r>
      <w:r w:rsidRPr="00927CF8">
        <w:t xml:space="preserve"> $set (update specific fields), $unset (remove column equivalent), $inc (increment counter).</w:t>
      </w:r>
    </w:p>
    <w:p w14:paraId="5925F764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Delete:</w:t>
      </w:r>
      <w:r w:rsidRPr="00927CF8">
        <w:t xml:space="preserve"> deleteOne(), deleteMany().</w:t>
      </w:r>
    </w:p>
    <w:p w14:paraId="20909511" w14:textId="73248856" w:rsidR="00927CF8" w:rsidRPr="00927CF8" w:rsidRDefault="00927CF8" w:rsidP="00927CF8">
      <w:r w:rsidRPr="00927CF8">
        <w:rPr>
          <w:b/>
          <w:bCs/>
        </w:rPr>
        <w:t>"Row &amp; Column" Functions &amp; Built-in Logic</w:t>
      </w:r>
    </w:p>
    <w:p w14:paraId="65B36991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Row-Level Functions (Projections):</w:t>
      </w:r>
    </w:p>
    <w:p w14:paraId="2EE5C8F4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SQL: SELECT UPPER(name), price * 2 FROM products</w:t>
      </w:r>
    </w:p>
    <w:p w14:paraId="405AF3FC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Mongo: $project stage with $toUpper and $multiply.</w:t>
      </w:r>
    </w:p>
    <w:p w14:paraId="7C4EDEFD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Column-Level Functions (Grouping):</w:t>
      </w:r>
    </w:p>
    <w:p w14:paraId="78CD84F2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SQL: SUM(), AVG(), COUNT()</w:t>
      </w:r>
    </w:p>
    <w:p w14:paraId="7F722D9F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Mongo: $group stage with $sum, $avg.</w:t>
      </w:r>
    </w:p>
    <w:p w14:paraId="5A4D3AC0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Constraints (Schema Validation):</w:t>
      </w:r>
    </w:p>
    <w:p w14:paraId="5FD3B9AE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 xml:space="preserve">MongoDB is flexible, but you </w:t>
      </w:r>
      <w:r w:rsidRPr="00927CF8">
        <w:rPr>
          <w:i/>
          <w:iCs/>
        </w:rPr>
        <w:t>can</w:t>
      </w:r>
      <w:r w:rsidRPr="00927CF8">
        <w:t xml:space="preserve"> enforce rules using </w:t>
      </w:r>
      <w:r w:rsidRPr="00927CF8">
        <w:rPr>
          <w:b/>
          <w:bCs/>
        </w:rPr>
        <w:t>JSON Schema Validation</w:t>
      </w:r>
      <w:r w:rsidRPr="00927CF8">
        <w:t xml:space="preserve"> (e.g., "Email must be a string and required").</w:t>
      </w:r>
    </w:p>
    <w:p w14:paraId="5887318F" w14:textId="5B8F35B7" w:rsidR="00927CF8" w:rsidRPr="00927CF8" w:rsidRDefault="00927CF8" w:rsidP="00927CF8">
      <w:r w:rsidRPr="00927CF8">
        <w:rPr>
          <w:b/>
          <w:bCs/>
        </w:rPr>
        <w:t>ACID Transactions &amp; Joins</w:t>
      </w:r>
    </w:p>
    <w:p w14:paraId="558523A0" w14:textId="77777777" w:rsidR="00927CF8" w:rsidRPr="00927CF8" w:rsidRDefault="00927CF8" w:rsidP="00927CF8">
      <w:pPr>
        <w:numPr>
          <w:ilvl w:val="0"/>
          <w:numId w:val="13"/>
        </w:numPr>
      </w:pPr>
      <w:r w:rsidRPr="00927CF8">
        <w:rPr>
          <w:b/>
          <w:bCs/>
        </w:rPr>
        <w:t>ACID in MongoDB:</w:t>
      </w:r>
    </w:p>
    <w:p w14:paraId="6FB48172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rPr>
          <w:i/>
          <w:iCs/>
        </w:rPr>
        <w:t>History:</w:t>
      </w:r>
      <w:r w:rsidRPr="00927CF8">
        <w:t xml:space="preserve"> Single-document ACID was always there.</w:t>
      </w:r>
    </w:p>
    <w:p w14:paraId="7AD6E7D3" w14:textId="17307F6E" w:rsidR="00927CF8" w:rsidRPr="00927CF8" w:rsidRDefault="00927CF8" w:rsidP="00927CF8">
      <w:pPr>
        <w:numPr>
          <w:ilvl w:val="1"/>
          <w:numId w:val="13"/>
        </w:numPr>
      </w:pPr>
      <w:r w:rsidRPr="00927CF8">
        <w:rPr>
          <w:i/>
          <w:iCs/>
        </w:rPr>
        <w:t>Modern:</w:t>
      </w:r>
      <w:r w:rsidRPr="00927CF8">
        <w:t xml:space="preserve"> Multi-document ACID transactions (Start Session</w:t>
      </w:r>
      <w:r w:rsidR="00354226">
        <w:t xml:space="preserve"> </w:t>
      </w:r>
      <w:r w:rsidR="00354226">
        <w:sym w:font="Wingdings" w:char="F0E0"/>
      </w:r>
      <w:r w:rsidRPr="00927CF8">
        <w:t xml:space="preserve"> Start Transaction </w:t>
      </w:r>
      <w:r w:rsidR="00354226">
        <w:sym w:font="Wingdings" w:char="F0E0"/>
      </w:r>
      <w:r w:rsidRPr="00927CF8">
        <w:t xml:space="preserve"> Commit). </w:t>
      </w:r>
      <w:r w:rsidRPr="00927CF8">
        <w:rPr>
          <w:i/>
          <w:iCs/>
        </w:rPr>
        <w:t>Note: Performance impact compared to MySQL.</w:t>
      </w:r>
    </w:p>
    <w:p w14:paraId="21887BC5" w14:textId="77777777" w:rsidR="00927CF8" w:rsidRPr="00927CF8" w:rsidRDefault="00927CF8" w:rsidP="00927CF8">
      <w:pPr>
        <w:numPr>
          <w:ilvl w:val="0"/>
          <w:numId w:val="13"/>
        </w:numPr>
      </w:pPr>
      <w:r w:rsidRPr="00927CF8">
        <w:rPr>
          <w:b/>
          <w:bCs/>
        </w:rPr>
        <w:t>Joins ($lookup):</w:t>
      </w:r>
    </w:p>
    <w:p w14:paraId="0C01009F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t>How to perform LEFT OUTER JOIN in MongoDB using the Aggregation Pipeline.</w:t>
      </w:r>
    </w:p>
    <w:p w14:paraId="1D819540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rPr>
          <w:b/>
          <w:bCs/>
        </w:rPr>
        <w:t>Lab:</w:t>
      </w:r>
      <w:r w:rsidRPr="00927CF8">
        <w:t xml:space="preserve"> Join an Orders collection with a Products collection to see item details in the order.</w:t>
      </w:r>
    </w:p>
    <w:p w14:paraId="0F4788A7" w14:textId="77777777" w:rsidR="00927CF8" w:rsidRPr="00927CF8" w:rsidRDefault="00927CF8" w:rsidP="00927CF8">
      <w:r w:rsidRPr="00927CF8">
        <w:pict w14:anchorId="7424469A">
          <v:rect id="_x0000_i1055" style="width:0;height:1.5pt" o:hralign="center" o:hrstd="t" o:hr="t" fillcolor="#a0a0a0" stroked="f"/>
        </w:pict>
      </w:r>
    </w:p>
    <w:p w14:paraId="46521E53" w14:textId="4C83961F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 xml:space="preserve">Day </w:t>
      </w:r>
      <w:r w:rsidR="00354226">
        <w:rPr>
          <w:b/>
          <w:bCs/>
        </w:rPr>
        <w:t>4</w:t>
      </w:r>
      <w:r w:rsidRPr="00927CF8">
        <w:rPr>
          <w:b/>
          <w:bCs/>
        </w:rPr>
        <w:t>: Advanced Logic, Optimization &amp; Scaling</w:t>
      </w:r>
    </w:p>
    <w:p w14:paraId="57621DB5" w14:textId="77777777" w:rsidR="00927CF8" w:rsidRPr="00927CF8" w:rsidRDefault="00927CF8" w:rsidP="00927CF8">
      <w:r w:rsidRPr="00927CF8">
        <w:rPr>
          <w:b/>
          <w:bCs/>
        </w:rPr>
        <w:t>Focus:</w:t>
      </w:r>
      <w:r w:rsidRPr="00927CF8">
        <w:t xml:space="preserve"> Replacing Stored Procedures, heavy Optimization, and handling massive scale.</w:t>
      </w:r>
    </w:p>
    <w:p w14:paraId="6A1A9480" w14:textId="6F2313BA" w:rsidR="00927CF8" w:rsidRPr="00927CF8" w:rsidRDefault="00927CF8" w:rsidP="00927CF8">
      <w:r w:rsidRPr="00927CF8">
        <w:rPr>
          <w:b/>
          <w:bCs/>
        </w:rPr>
        <w:t>Stored Procedures &amp; Triggers (The Mongo Way)</w:t>
      </w:r>
    </w:p>
    <w:p w14:paraId="18BFD3FC" w14:textId="478C188F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Stored Procedures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Aggregation Pipelines:</w:t>
      </w:r>
    </w:p>
    <w:p w14:paraId="12342A17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rPr>
          <w:i/>
          <w:iCs/>
        </w:rPr>
        <w:lastRenderedPageBreak/>
        <w:t>Myth:</w:t>
      </w:r>
      <w:r w:rsidRPr="00927CF8">
        <w:t xml:space="preserve"> "MongoDB uses stored JS." </w:t>
      </w:r>
      <w:r w:rsidRPr="00927CF8">
        <w:rPr>
          <w:i/>
          <w:iCs/>
        </w:rPr>
        <w:t>Reality:</w:t>
      </w:r>
      <w:r w:rsidRPr="00927CF8">
        <w:t xml:space="preserve"> db.eval() is deprecated.</w:t>
      </w:r>
    </w:p>
    <w:p w14:paraId="763F6907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rPr>
          <w:i/>
          <w:iCs/>
        </w:rPr>
        <w:t>Solution:</w:t>
      </w:r>
      <w:r w:rsidRPr="00927CF8">
        <w:t xml:space="preserve"> Complex logic is handled via </w:t>
      </w:r>
      <w:r w:rsidRPr="00927CF8">
        <w:rPr>
          <w:b/>
          <w:bCs/>
        </w:rPr>
        <w:t>Aggregation Pipelines</w:t>
      </w:r>
      <w:r w:rsidRPr="00927CF8">
        <w:t xml:space="preserve"> (a series of processing stages) or Application Logic.</w:t>
      </w:r>
    </w:p>
    <w:p w14:paraId="79AD25FA" w14:textId="31517312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Functions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Aggregation Operators:</w:t>
      </w:r>
      <w:r w:rsidRPr="00927CF8">
        <w:t xml:space="preserve"> Using $cond (If/Else), $switch, and $map to transform arrays.</w:t>
      </w:r>
    </w:p>
    <w:p w14:paraId="0296F284" w14:textId="0E719EED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Triggers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Change Streams:</w:t>
      </w:r>
    </w:p>
    <w:p w14:paraId="73E26DD1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t xml:space="preserve">Instead of database triggers, MongoDB uses </w:t>
      </w:r>
      <w:r w:rsidRPr="00927CF8">
        <w:rPr>
          <w:b/>
          <w:bCs/>
        </w:rPr>
        <w:t>Change Streams</w:t>
      </w:r>
      <w:r w:rsidRPr="00927CF8">
        <w:t xml:space="preserve"> to push real-time notifications to your app when data changes.</w:t>
      </w:r>
    </w:p>
    <w:p w14:paraId="509BF026" w14:textId="0ABAC37F" w:rsidR="00927CF8" w:rsidRPr="00927CF8" w:rsidRDefault="00927CF8" w:rsidP="00927CF8">
      <w:r w:rsidRPr="00927CF8">
        <w:rPr>
          <w:b/>
          <w:bCs/>
        </w:rPr>
        <w:t>Indexing &amp; Query Optimization</w:t>
      </w:r>
    </w:p>
    <w:p w14:paraId="0958D114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Index Types:</w:t>
      </w:r>
    </w:p>
    <w:p w14:paraId="2F5995A1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Single Field vs. Compound Index (and the importance of order).</w:t>
      </w:r>
    </w:p>
    <w:p w14:paraId="1ACDFF28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Multikey Index (Indexing arrays).</w:t>
      </w:r>
    </w:p>
    <w:p w14:paraId="6BC267D0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Text Index (Search).</w:t>
      </w:r>
    </w:p>
    <w:p w14:paraId="1C157EF1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The ESR Rule:</w:t>
      </w:r>
      <w:r w:rsidRPr="00927CF8">
        <w:t xml:space="preserve"> Equality, Sort, Range. The golden rule for ordering your index keys.</w:t>
      </w:r>
    </w:p>
    <w:p w14:paraId="7FB39812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Profiling:</w:t>
      </w:r>
    </w:p>
    <w:p w14:paraId="27DDF768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Using .explain("executionStats") to spot "Collection Scans" (The full table scan equivalent).</w:t>
      </w:r>
    </w:p>
    <w:p w14:paraId="096916D8" w14:textId="39EA9E3A" w:rsidR="00927CF8" w:rsidRPr="00927CF8" w:rsidRDefault="00927CF8" w:rsidP="00927CF8">
      <w:r w:rsidRPr="00927CF8">
        <w:rPr>
          <w:b/>
          <w:bCs/>
        </w:rPr>
        <w:t>Replication (High Availability)</w:t>
      </w:r>
    </w:p>
    <w:p w14:paraId="1F9E0994" w14:textId="77777777" w:rsidR="00927CF8" w:rsidRPr="00927CF8" w:rsidRDefault="00927CF8" w:rsidP="00927CF8">
      <w:pPr>
        <w:numPr>
          <w:ilvl w:val="0"/>
          <w:numId w:val="16"/>
        </w:numPr>
      </w:pPr>
      <w:r w:rsidRPr="00927CF8">
        <w:rPr>
          <w:b/>
          <w:bCs/>
        </w:rPr>
        <w:t>Replica Sets:</w:t>
      </w:r>
    </w:p>
    <w:p w14:paraId="0CE23395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Primary Node:</w:t>
      </w:r>
      <w:r w:rsidRPr="00927CF8">
        <w:t xml:space="preserve"> Handles all writes.</w:t>
      </w:r>
    </w:p>
    <w:p w14:paraId="5CE1932D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Secondary Nodes:</w:t>
      </w:r>
      <w:r w:rsidRPr="00927CF8">
        <w:t xml:space="preserve"> Replicate data for safety.</w:t>
      </w:r>
    </w:p>
    <w:p w14:paraId="54D7FA17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Automatic Failover:</w:t>
      </w:r>
      <w:r w:rsidRPr="00927CF8">
        <w:t xml:space="preserve"> What happens if the Primary crashes? (Election process).</w:t>
      </w:r>
    </w:p>
    <w:p w14:paraId="7CA22EE6" w14:textId="77777777" w:rsidR="00927CF8" w:rsidRPr="00927CF8" w:rsidRDefault="00927CF8" w:rsidP="00927CF8">
      <w:pPr>
        <w:numPr>
          <w:ilvl w:val="0"/>
          <w:numId w:val="16"/>
        </w:numPr>
      </w:pPr>
      <w:r w:rsidRPr="00927CF8">
        <w:rPr>
          <w:b/>
          <w:bCs/>
        </w:rPr>
        <w:t>Read Preference:</w:t>
      </w:r>
      <w:r w:rsidRPr="00927CF8">
        <w:t xml:space="preserve"> Offloading read traffic to Secondary nodes (Eventual Consistency).</w:t>
      </w:r>
    </w:p>
    <w:p w14:paraId="74EE38FE" w14:textId="3904F657" w:rsidR="00927CF8" w:rsidRPr="00927CF8" w:rsidRDefault="00927CF8" w:rsidP="00927CF8">
      <w:r w:rsidRPr="00927CF8">
        <w:rPr>
          <w:b/>
          <w:bCs/>
        </w:rPr>
        <w:t>Scaling (Sharding) &amp; Final Comparison</w:t>
      </w:r>
    </w:p>
    <w:p w14:paraId="720D69D2" w14:textId="77777777" w:rsidR="00927CF8" w:rsidRPr="00927CF8" w:rsidRDefault="00927CF8" w:rsidP="00927CF8">
      <w:pPr>
        <w:numPr>
          <w:ilvl w:val="0"/>
          <w:numId w:val="17"/>
        </w:numPr>
      </w:pPr>
      <w:r w:rsidRPr="00927CF8">
        <w:rPr>
          <w:b/>
          <w:bCs/>
        </w:rPr>
        <w:t>Sharding (Horizontal Scaling):</w:t>
      </w:r>
    </w:p>
    <w:p w14:paraId="07A19FBE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t>Splitting data across multiple servers when it gets too big for one.</w:t>
      </w:r>
    </w:p>
    <w:p w14:paraId="5E79F8A4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rPr>
          <w:b/>
          <w:bCs/>
        </w:rPr>
        <w:t>Shard Key:</w:t>
      </w:r>
      <w:r w:rsidRPr="00927CF8">
        <w:t xml:space="preserve"> The most critical decision (Hashed vs. Ranged).</w:t>
      </w:r>
    </w:p>
    <w:p w14:paraId="08448366" w14:textId="77777777" w:rsidR="00927CF8" w:rsidRPr="00927CF8" w:rsidRDefault="00927CF8" w:rsidP="00927CF8">
      <w:pPr>
        <w:numPr>
          <w:ilvl w:val="0"/>
          <w:numId w:val="17"/>
        </w:numPr>
      </w:pPr>
      <w:r w:rsidRPr="00927CF8">
        <w:rPr>
          <w:b/>
          <w:bCs/>
        </w:rPr>
        <w:t>Final Comparison Matrix:</w:t>
      </w:r>
    </w:p>
    <w:p w14:paraId="47718F09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lastRenderedPageBreak/>
        <w:t>Summary of when to stick with MySQL (Complex relational transactions) vs. Moving to MongoDB (High volume, flexible data, rapid iteration).</w:t>
      </w:r>
    </w:p>
    <w:p w14:paraId="6A8921D6" w14:textId="77777777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>Concept Mapping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187"/>
        <w:gridCol w:w="4407"/>
      </w:tblGrid>
      <w:tr w:rsidR="00927CF8" w:rsidRPr="00927CF8" w14:paraId="4051B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F938" w14:textId="77777777" w:rsidR="00927CF8" w:rsidRPr="00927CF8" w:rsidRDefault="00927CF8" w:rsidP="00927CF8">
            <w:r w:rsidRPr="00927CF8">
              <w:rPr>
                <w:b/>
                <w:bCs/>
              </w:rPr>
              <w:t>SQL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C9118" w14:textId="77777777" w:rsidR="00927CF8" w:rsidRPr="00927CF8" w:rsidRDefault="00927CF8" w:rsidP="00927CF8">
            <w:r w:rsidRPr="00927CF8">
              <w:rPr>
                <w:b/>
                <w:bCs/>
              </w:rPr>
              <w:t>MongoDB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FE98" w14:textId="77777777" w:rsidR="00927CF8" w:rsidRPr="00927CF8" w:rsidRDefault="00927CF8" w:rsidP="00927CF8">
            <w:r w:rsidRPr="00927CF8">
              <w:rPr>
                <w:b/>
                <w:bCs/>
              </w:rPr>
              <w:t>Notes</w:t>
            </w:r>
          </w:p>
        </w:tc>
      </w:tr>
      <w:tr w:rsidR="00927CF8" w:rsidRPr="00927CF8" w14:paraId="5D803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3E743" w14:textId="77777777" w:rsidR="00927CF8" w:rsidRPr="00927CF8" w:rsidRDefault="00927CF8" w:rsidP="00927CF8">
            <w:r w:rsidRPr="00927CF8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B82D" w14:textId="77777777" w:rsidR="00927CF8" w:rsidRPr="00927CF8" w:rsidRDefault="00927CF8" w:rsidP="00927CF8">
            <w:r w:rsidRPr="00927CF8"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57116" w14:textId="77777777" w:rsidR="00927CF8" w:rsidRPr="00927CF8" w:rsidRDefault="00927CF8" w:rsidP="00927CF8">
            <w:r w:rsidRPr="00927CF8">
              <w:t>BSON format (Binary JSON).</w:t>
            </w:r>
          </w:p>
        </w:tc>
      </w:tr>
      <w:tr w:rsidR="00927CF8" w:rsidRPr="00927CF8" w14:paraId="56E33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0940" w14:textId="77777777" w:rsidR="00927CF8" w:rsidRPr="00927CF8" w:rsidRDefault="00927CF8" w:rsidP="00927CF8">
            <w:r w:rsidRPr="00927CF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AEF9" w14:textId="77777777" w:rsidR="00927CF8" w:rsidRPr="00927CF8" w:rsidRDefault="00927CF8" w:rsidP="00927CF8">
            <w:r w:rsidRPr="00927CF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24E4F" w14:textId="77777777" w:rsidR="00927CF8" w:rsidRPr="00927CF8" w:rsidRDefault="00927CF8" w:rsidP="00927CF8">
            <w:r w:rsidRPr="00927CF8">
              <w:t>Dynamic; not all docs need the same fields.</w:t>
            </w:r>
          </w:p>
        </w:tc>
      </w:tr>
      <w:tr w:rsidR="00927CF8" w:rsidRPr="00927CF8" w14:paraId="4608D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AFEEF" w14:textId="77777777" w:rsidR="00927CF8" w:rsidRPr="00927CF8" w:rsidRDefault="00927CF8" w:rsidP="00927CF8">
            <w:r w:rsidRPr="00927CF8">
              <w:rPr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0C29" w14:textId="77777777" w:rsidR="00927CF8" w:rsidRPr="00927CF8" w:rsidRDefault="00927CF8" w:rsidP="00927CF8">
            <w:r w:rsidRPr="00927CF8">
              <w:t>$lookup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66BF7" w14:textId="77777777" w:rsidR="00927CF8" w:rsidRPr="00927CF8" w:rsidRDefault="00927CF8" w:rsidP="00927CF8">
            <w:r w:rsidRPr="00927CF8">
              <w:t>Used in Aggregation; heavier than SQL joins.</w:t>
            </w:r>
          </w:p>
        </w:tc>
      </w:tr>
      <w:tr w:rsidR="00927CF8" w:rsidRPr="00927CF8" w14:paraId="62154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89948" w14:textId="77777777" w:rsidR="00927CF8" w:rsidRPr="00927CF8" w:rsidRDefault="00927CF8" w:rsidP="00927CF8">
            <w:r w:rsidRPr="00927CF8">
              <w:rPr>
                <w:b/>
                <w:bCs/>
              </w:rPr>
              <w:t>Stored 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39AC" w14:textId="77777777" w:rsidR="00927CF8" w:rsidRPr="00927CF8" w:rsidRDefault="00927CF8" w:rsidP="00927CF8">
            <w:r w:rsidRPr="00927CF8">
              <w:t>Aggregation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A3F24" w14:textId="77777777" w:rsidR="00927CF8" w:rsidRPr="00927CF8" w:rsidRDefault="00927CF8" w:rsidP="00927CF8">
            <w:r w:rsidRPr="00927CF8">
              <w:t>db.eval is dead; use Pipelines.</w:t>
            </w:r>
          </w:p>
        </w:tc>
      </w:tr>
      <w:tr w:rsidR="00927CF8" w:rsidRPr="00927CF8" w14:paraId="004B2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2628E" w14:textId="77777777" w:rsidR="00927CF8" w:rsidRPr="00927CF8" w:rsidRDefault="00927CF8" w:rsidP="00927CF8">
            <w:r w:rsidRPr="00927CF8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BC1F2" w14:textId="77777777" w:rsidR="00927CF8" w:rsidRPr="00927CF8" w:rsidRDefault="00927CF8" w:rsidP="00927CF8">
            <w:r w:rsidRPr="00927CF8">
              <w:t>Change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C2B04" w14:textId="77777777" w:rsidR="00927CF8" w:rsidRPr="00927CF8" w:rsidRDefault="00927CF8" w:rsidP="00927CF8">
            <w:r w:rsidRPr="00927CF8">
              <w:t>Real-time event listening.</w:t>
            </w:r>
          </w:p>
        </w:tc>
      </w:tr>
      <w:tr w:rsidR="00927CF8" w:rsidRPr="00927CF8" w14:paraId="0FB71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E5E" w14:textId="77777777" w:rsidR="00927CF8" w:rsidRPr="00927CF8" w:rsidRDefault="00927CF8" w:rsidP="00927CF8">
            <w:r w:rsidRPr="00927CF8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A5ECA" w14:textId="77777777" w:rsidR="00927CF8" w:rsidRPr="00927CF8" w:rsidRDefault="00927CF8" w:rsidP="00927CF8">
            <w:r w:rsidRPr="00927CF8">
              <w:t>Schema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35029" w14:textId="77777777" w:rsidR="00927CF8" w:rsidRPr="00927CF8" w:rsidRDefault="00927CF8" w:rsidP="00927CF8">
            <w:r w:rsidRPr="00927CF8">
              <w:t>JSON Schema rules applied to collection.</w:t>
            </w:r>
          </w:p>
        </w:tc>
      </w:tr>
      <w:tr w:rsidR="00927CF8" w:rsidRPr="00927CF8" w14:paraId="01DEC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05FA9" w14:textId="77777777" w:rsidR="00927CF8" w:rsidRPr="00927CF8" w:rsidRDefault="00927CF8" w:rsidP="00927CF8">
            <w:r w:rsidRPr="00927CF8">
              <w:rPr>
                <w:b/>
                <w:bCs/>
              </w:rPr>
              <w:t>GROUP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2DB52" w14:textId="77777777" w:rsidR="00927CF8" w:rsidRPr="00927CF8" w:rsidRDefault="00927CF8" w:rsidP="00927CF8">
            <w:r w:rsidRPr="00927CF8">
              <w:t>$group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49542" w14:textId="77777777" w:rsidR="00927CF8" w:rsidRPr="00927CF8" w:rsidRDefault="00927CF8" w:rsidP="00927CF8">
            <w:r w:rsidRPr="00927CF8">
              <w:t>Part of the Aggregation Framework.</w:t>
            </w:r>
          </w:p>
        </w:tc>
      </w:tr>
    </w:tbl>
    <w:p w14:paraId="210B2B9E" w14:textId="77777777" w:rsidR="00927CF8" w:rsidRDefault="00927CF8"/>
    <w:sectPr w:rsidR="0092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0BD"/>
    <w:multiLevelType w:val="multilevel"/>
    <w:tmpl w:val="B71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27E"/>
    <w:multiLevelType w:val="multilevel"/>
    <w:tmpl w:val="516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5337"/>
    <w:multiLevelType w:val="multilevel"/>
    <w:tmpl w:val="454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7A8F"/>
    <w:multiLevelType w:val="multilevel"/>
    <w:tmpl w:val="3F6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4826"/>
    <w:multiLevelType w:val="multilevel"/>
    <w:tmpl w:val="471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175"/>
    <w:multiLevelType w:val="multilevel"/>
    <w:tmpl w:val="42C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C0E9D"/>
    <w:multiLevelType w:val="multilevel"/>
    <w:tmpl w:val="980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F277F"/>
    <w:multiLevelType w:val="multilevel"/>
    <w:tmpl w:val="F43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7AF4"/>
    <w:multiLevelType w:val="multilevel"/>
    <w:tmpl w:val="69D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02E02"/>
    <w:multiLevelType w:val="multilevel"/>
    <w:tmpl w:val="5AE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E479D"/>
    <w:multiLevelType w:val="multilevel"/>
    <w:tmpl w:val="4B0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75D5E"/>
    <w:multiLevelType w:val="multilevel"/>
    <w:tmpl w:val="3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A5A3E"/>
    <w:multiLevelType w:val="multilevel"/>
    <w:tmpl w:val="8F8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C2B60"/>
    <w:multiLevelType w:val="multilevel"/>
    <w:tmpl w:val="7EA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80976"/>
    <w:multiLevelType w:val="multilevel"/>
    <w:tmpl w:val="29D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46247"/>
    <w:multiLevelType w:val="multilevel"/>
    <w:tmpl w:val="35B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4381B"/>
    <w:multiLevelType w:val="multilevel"/>
    <w:tmpl w:val="36E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78955">
    <w:abstractNumId w:val="10"/>
  </w:num>
  <w:num w:numId="2" w16cid:durableId="1356930160">
    <w:abstractNumId w:val="16"/>
  </w:num>
  <w:num w:numId="3" w16cid:durableId="712851710">
    <w:abstractNumId w:val="4"/>
  </w:num>
  <w:num w:numId="4" w16cid:durableId="1756852120">
    <w:abstractNumId w:val="1"/>
  </w:num>
  <w:num w:numId="5" w16cid:durableId="1926300245">
    <w:abstractNumId w:val="11"/>
  </w:num>
  <w:num w:numId="6" w16cid:durableId="900602213">
    <w:abstractNumId w:val="3"/>
  </w:num>
  <w:num w:numId="7" w16cid:durableId="144322039">
    <w:abstractNumId w:val="14"/>
  </w:num>
  <w:num w:numId="8" w16cid:durableId="1454211014">
    <w:abstractNumId w:val="2"/>
  </w:num>
  <w:num w:numId="9" w16cid:durableId="2084910259">
    <w:abstractNumId w:val="6"/>
  </w:num>
  <w:num w:numId="10" w16cid:durableId="1578441567">
    <w:abstractNumId w:val="13"/>
  </w:num>
  <w:num w:numId="11" w16cid:durableId="54861509">
    <w:abstractNumId w:val="7"/>
  </w:num>
  <w:num w:numId="12" w16cid:durableId="27874779">
    <w:abstractNumId w:val="5"/>
  </w:num>
  <w:num w:numId="13" w16cid:durableId="298346877">
    <w:abstractNumId w:val="15"/>
  </w:num>
  <w:num w:numId="14" w16cid:durableId="16809395">
    <w:abstractNumId w:val="8"/>
  </w:num>
  <w:num w:numId="15" w16cid:durableId="1632904196">
    <w:abstractNumId w:val="0"/>
  </w:num>
  <w:num w:numId="16" w16cid:durableId="953554686">
    <w:abstractNumId w:val="12"/>
  </w:num>
  <w:num w:numId="17" w16cid:durableId="1664234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F2"/>
    <w:rsid w:val="0010651D"/>
    <w:rsid w:val="001A0457"/>
    <w:rsid w:val="001D7C8C"/>
    <w:rsid w:val="002F2226"/>
    <w:rsid w:val="00354226"/>
    <w:rsid w:val="00421D23"/>
    <w:rsid w:val="004D796A"/>
    <w:rsid w:val="005B18E7"/>
    <w:rsid w:val="0079028E"/>
    <w:rsid w:val="008042F2"/>
    <w:rsid w:val="0083122A"/>
    <w:rsid w:val="008D60C0"/>
    <w:rsid w:val="00927CF8"/>
    <w:rsid w:val="00A55D61"/>
    <w:rsid w:val="00BD14EE"/>
    <w:rsid w:val="00C63745"/>
    <w:rsid w:val="00F1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1707"/>
  <w15:chartTrackingRefBased/>
  <w15:docId w15:val="{182CC6CB-7059-47F2-838B-9462FF5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17</cp:revision>
  <dcterms:created xsi:type="dcterms:W3CDTF">2025-12-31T04:40:00Z</dcterms:created>
  <dcterms:modified xsi:type="dcterms:W3CDTF">2025-12-31T04:54:00Z</dcterms:modified>
</cp:coreProperties>
</file>