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98F1B" w14:textId="6D8F16A8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5D86D641" w14:textId="04E8E913" w:rsidR="002B452D" w:rsidRPr="00AE1806" w:rsidRDefault="00AE1806" w:rsidP="00AE1806">
      <w:pPr>
        <w:spacing w:before="240" w:line="276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IN"/>
          <w14:ligatures w14:val="none"/>
        </w:rPr>
        <w:t>Day 3: The Transition – Mapping SQL to MongoDB</w:t>
      </w:r>
    </w:p>
    <w:p w14:paraId="257599C2" w14:textId="77777777" w:rsidR="00AE1806" w:rsidRPr="00AE1806" w:rsidRDefault="00000000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pict w14:anchorId="33E7F010">
          <v:rect id="_x0000_i1025" style="width:0;height:1.5pt" o:hralign="center" o:hrstd="t" o:hrnoshade="t" o:hr="t" fillcolor="gray" stroked="f"/>
        </w:pict>
      </w:r>
    </w:p>
    <w:p w14:paraId="1497527F" w14:textId="77777777" w:rsidR="002B452D" w:rsidRDefault="002B452D" w:rsidP="00AE1806">
      <w:pPr>
        <w:spacing w:before="240" w:line="276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</w:p>
    <w:p w14:paraId="3E224E8D" w14:textId="63A331A8" w:rsidR="002B452D" w:rsidRDefault="002B452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 xml:space="preserve">Day1 – SQL RDBMS – </w:t>
      </w:r>
    </w:p>
    <w:p w14:paraId="15541FF9" w14:textId="5E50308C" w:rsidR="002B452D" w:rsidRDefault="002B452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Data – Set of Information</w:t>
      </w:r>
    </w:p>
    <w:p w14:paraId="0EEA3AB3" w14:textId="657CA701" w:rsidR="002B452D" w:rsidRDefault="002B452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 xml:space="preserve">Database – Organised/Structured way of managing the data. </w:t>
      </w:r>
    </w:p>
    <w:p w14:paraId="2EC09B7E" w14:textId="31436DAA" w:rsidR="002B452D" w:rsidRDefault="002B452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 xml:space="preserve">DBMS – </w:t>
      </w:r>
      <w:proofErr w:type="gramStart"/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It’s</w:t>
      </w:r>
      <w:proofErr w:type="gramEnd"/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 xml:space="preserve"> a Software to deal with Structured Database. (</w:t>
      </w:r>
      <w:proofErr w:type="gramStart"/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It’s</w:t>
      </w:r>
      <w:proofErr w:type="gramEnd"/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 xml:space="preserve"> also a client-server application) </w:t>
      </w:r>
    </w:p>
    <w:p w14:paraId="6F2AAE01" w14:textId="3CDE6E4F" w:rsidR="002B452D" w:rsidRDefault="002B452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RDBMS – Relation DBMS – Relation Theory in maths, Relationship between the entities.</w:t>
      </w:r>
    </w:p>
    <w:p w14:paraId="30AC5276" w14:textId="77777777" w:rsidR="002B452D" w:rsidRDefault="002B452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</w:p>
    <w:p w14:paraId="1A710500" w14:textId="34267A2C" w:rsidR="002B452D" w:rsidRDefault="002B452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SQL – Structured Query Lang (Lang of RDBMS)</w:t>
      </w:r>
    </w:p>
    <w:p w14:paraId="30E62E62" w14:textId="4CCE8D07" w:rsidR="002B452D" w:rsidRDefault="002B452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SQL Entities</w:t>
      </w:r>
    </w:p>
    <w:p w14:paraId="65C50366" w14:textId="0B06B072" w:rsidR="002B452D" w:rsidRDefault="002B452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Table – Storing the data in row &amp; column format. (Primary Entity in RDBMS)</w:t>
      </w:r>
    </w:p>
    <w:p w14:paraId="62F35A2C" w14:textId="1468BA01" w:rsidR="002B452D" w:rsidRDefault="002B452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View</w:t>
      </w:r>
      <w:r w:rsidR="003F2D36"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 xml:space="preserve"> – Secondary Entity</w:t>
      </w:r>
    </w:p>
    <w:p w14:paraId="7AA900C1" w14:textId="486B2162" w:rsidR="002B452D" w:rsidRDefault="002B452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Cursor</w:t>
      </w:r>
    </w:p>
    <w:p w14:paraId="1FC9FDC6" w14:textId="1EA1A018" w:rsidR="002B452D" w:rsidRDefault="002B452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lastRenderedPageBreak/>
        <w:t>Trigger</w:t>
      </w:r>
      <w:r w:rsidR="003F2D36"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 xml:space="preserve"> – Fired/Triggered Automatically on an event (Insert/Update/Delete) </w:t>
      </w:r>
    </w:p>
    <w:p w14:paraId="10708430" w14:textId="6BF20DD0" w:rsidR="002B452D" w:rsidRDefault="002B452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Stored Procedure</w:t>
      </w:r>
      <w:r w:rsidR="003F2D36"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 xml:space="preserve"> – Named SQL Program which optionally return.</w:t>
      </w:r>
    </w:p>
    <w:p w14:paraId="75F89989" w14:textId="60FC5E1E" w:rsidR="002B452D" w:rsidRDefault="002B452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Function</w:t>
      </w:r>
      <w:r w:rsidR="003F2D36"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 xml:space="preserve"> – </w:t>
      </w:r>
      <w:proofErr w:type="gramStart"/>
      <w:r w:rsidR="003F2D36"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It’s</w:t>
      </w:r>
      <w:proofErr w:type="gramEnd"/>
      <w:r w:rsidR="003F2D36"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 xml:space="preserve"> a named collection of </w:t>
      </w:r>
      <w:proofErr w:type="spellStart"/>
      <w:r w:rsidR="003F2D36"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sql</w:t>
      </w:r>
      <w:proofErr w:type="spellEnd"/>
      <w:r w:rsidR="003F2D36"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 xml:space="preserve"> queries which always returns a value</w:t>
      </w:r>
    </w:p>
    <w:p w14:paraId="36477F8D" w14:textId="214D9994" w:rsidR="002B452D" w:rsidRDefault="002B452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 xml:space="preserve">Sequence </w:t>
      </w:r>
      <w:r w:rsidR="003F2D36"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 xml:space="preserve">- </w:t>
      </w:r>
    </w:p>
    <w:p w14:paraId="7D36A789" w14:textId="0DBB2D59" w:rsidR="002B452D" w:rsidRDefault="002B452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Queries</w:t>
      </w:r>
      <w:r w:rsidR="00AC4AF6"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 xml:space="preserve"> – </w:t>
      </w:r>
      <w:proofErr w:type="gramStart"/>
      <w:r w:rsidR="00AC4AF6"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It’s</w:t>
      </w:r>
      <w:proofErr w:type="gramEnd"/>
      <w:r w:rsidR="00AC4AF6"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 xml:space="preserve"> used for doing all the DB related operations.</w:t>
      </w:r>
    </w:p>
    <w:p w14:paraId="2512C9FE" w14:textId="52FEC1C6" w:rsidR="002B452D" w:rsidRDefault="002B452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User</w:t>
      </w:r>
      <w:r w:rsidR="00AC4AF6"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 xml:space="preserve"> – Single or group with specific permissions on other DB entities.</w:t>
      </w:r>
    </w:p>
    <w:p w14:paraId="0594F76D" w14:textId="35B59413" w:rsidR="002B452D" w:rsidRDefault="002B452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Transaction</w:t>
      </w:r>
      <w:r w:rsidR="00AC4AF6"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 xml:space="preserve"> – Sequence of operation on DB entity.</w:t>
      </w:r>
    </w:p>
    <w:p w14:paraId="1E8AA1A4" w14:textId="77777777" w:rsidR="00D34F0D" w:rsidRDefault="00D34F0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</w:p>
    <w:p w14:paraId="762078FE" w14:textId="15E3E83C" w:rsidR="00D34F0D" w:rsidRDefault="00D34F0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 xml:space="preserve">SQL – </w:t>
      </w:r>
      <w:proofErr w:type="gramStart"/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DDL(</w:t>
      </w:r>
      <w:proofErr w:type="gramEnd"/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 xml:space="preserve">create/alter/drop), DML (insert/update/delete/truncate), DCL (grant, revoke), TCL (commit, </w:t>
      </w:r>
      <w:proofErr w:type="spellStart"/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savepoint</w:t>
      </w:r>
      <w:proofErr w:type="spellEnd"/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 xml:space="preserve">, rollback), </w:t>
      </w:r>
      <w:proofErr w:type="gramStart"/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DQL(</w:t>
      </w:r>
      <w:proofErr w:type="gramEnd"/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select)</w:t>
      </w:r>
    </w:p>
    <w:p w14:paraId="38ADB39B" w14:textId="77777777" w:rsidR="00D34F0D" w:rsidRDefault="00D34F0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</w:p>
    <w:p w14:paraId="1AFC4602" w14:textId="470519B0" w:rsidR="00D34F0D" w:rsidRDefault="00D34F0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Constraints – Key Constraints (primary &amp; foreign)</w:t>
      </w:r>
    </w:p>
    <w:p w14:paraId="7647F1A1" w14:textId="0C40F381" w:rsidR="00D34F0D" w:rsidRDefault="00D34F0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Rules/enforcement constraints – check, unique, not null</w:t>
      </w:r>
    </w:p>
    <w:p w14:paraId="169A6B0C" w14:textId="77777777" w:rsidR="00D34F0D" w:rsidRDefault="00D34F0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</w:p>
    <w:p w14:paraId="2D45955F" w14:textId="5DD19B23" w:rsidR="00D34F0D" w:rsidRDefault="00D34F0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Relationship – One to One, One to many, Many to many.</w:t>
      </w:r>
    </w:p>
    <w:p w14:paraId="2DB10AFC" w14:textId="70B8D47A" w:rsidR="00D34F0D" w:rsidRDefault="00D34F0D" w:rsidP="00AE1806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lastRenderedPageBreak/>
        <w:t>Built-in/pre-defined functions</w:t>
      </w:r>
    </w:p>
    <w:p w14:paraId="39E218AC" w14:textId="20E0E13B" w:rsidR="00D34F0D" w:rsidRDefault="00D34F0D" w:rsidP="00D34F0D">
      <w:pPr>
        <w:pStyle w:val="ListParagraph"/>
        <w:numPr>
          <w:ilvl w:val="0"/>
          <w:numId w:val="27"/>
        </w:num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 xml:space="preserve">Row level (It operates on single data – </w:t>
      </w:r>
      <w:proofErr w:type="spellStart"/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concat</w:t>
      </w:r>
      <w:proofErr w:type="spellEnd"/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, upper, lower, trim etc.,)</w:t>
      </w:r>
    </w:p>
    <w:p w14:paraId="7FB83A37" w14:textId="6CF1CCDF" w:rsidR="00D34F0D" w:rsidRDefault="00D34F0D" w:rsidP="00D34F0D">
      <w:pPr>
        <w:pStyle w:val="ListParagraph"/>
        <w:numPr>
          <w:ilvl w:val="0"/>
          <w:numId w:val="27"/>
        </w:num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 xml:space="preserve">Column Level (It operates on multiple data, </w:t>
      </w:r>
      <w:proofErr w:type="gramStart"/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min(</w:t>
      </w:r>
      <w:proofErr w:type="gramEnd"/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 xml:space="preserve">), </w:t>
      </w:r>
      <w:proofErr w:type="gramStart"/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max(</w:t>
      </w:r>
      <w:proofErr w:type="gramEnd"/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 xml:space="preserve">), </w:t>
      </w:r>
      <w:proofErr w:type="spellStart"/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avg</w:t>
      </w:r>
      <w:proofErr w:type="spellEnd"/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, sum,)</w:t>
      </w:r>
    </w:p>
    <w:p w14:paraId="1F415BEA" w14:textId="03544B72" w:rsidR="005017CF" w:rsidRDefault="005017CF" w:rsidP="005017CF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Doing CRUD operation using CLI &amp; GUI</w:t>
      </w:r>
    </w:p>
    <w:p w14:paraId="0F907B10" w14:textId="37C6D501" w:rsidR="00F02CC8" w:rsidRPr="005017CF" w:rsidRDefault="00F02CC8" w:rsidP="005017CF">
      <w:pPr>
        <w:spacing w:before="240" w:line="276" w:lineRule="auto"/>
        <w:outlineLvl w:val="1"/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Creating Stored procedures &amp; Functions</w:t>
      </w:r>
      <w:r w:rsidR="00A23DF9">
        <w:rPr>
          <w:rFonts w:ascii="Arial" w:eastAsia="Times New Roman" w:hAnsi="Arial" w:cs="Arial"/>
          <w:color w:val="1F1F1F"/>
          <w:kern w:val="0"/>
          <w:sz w:val="36"/>
          <w:szCs w:val="36"/>
          <w:lang w:eastAsia="en-IN"/>
          <w14:ligatures w14:val="none"/>
        </w:rPr>
        <w:t>.</w:t>
      </w:r>
    </w:p>
    <w:p w14:paraId="2B987C12" w14:textId="5CB7DC9D" w:rsidR="00AE1806" w:rsidRDefault="00AE1806" w:rsidP="00AE1806">
      <w:pPr>
        <w:spacing w:before="240" w:line="276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>Module 1: Architecture &amp; Comparison</w:t>
      </w:r>
    </w:p>
    <w:p w14:paraId="6239C142" w14:textId="77777777" w:rsidR="002B452D" w:rsidRPr="00AE1806" w:rsidRDefault="002B452D" w:rsidP="00AE1806">
      <w:pPr>
        <w:spacing w:before="240" w:line="276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</w:p>
    <w:p w14:paraId="13DC9B27" w14:textId="77777777" w:rsidR="00AE1806" w:rsidRPr="00AE1806" w:rsidRDefault="00AE1806" w:rsidP="00AE1806">
      <w:pPr>
        <w:spacing w:before="240" w:line="276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1. SQL vs. NoSQL Paradigm</w:t>
      </w:r>
    </w:p>
    <w:p w14:paraId="1138EE21" w14:textId="77777777" w:rsidR="00AE1806" w:rsidRPr="00AE1806" w:rsidRDefault="00AE1806" w:rsidP="00AE1806">
      <w:pPr>
        <w:spacing w:before="240" w:line="276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What is it?</w:t>
      </w:r>
    </w:p>
    <w:p w14:paraId="50141BFD" w14:textId="77777777" w:rsidR="00AE1806" w:rsidRPr="00AE1806" w:rsidRDefault="00AE1806" w:rsidP="00AE1806">
      <w:pPr>
        <w:numPr>
          <w:ilvl w:val="0"/>
          <w:numId w:val="14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MySQL (Relational):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Data is stored in </w:t>
      </w: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Tables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with strict </w:t>
      </w: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Rows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and </w:t>
      </w: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Columns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 Every row must follow the same structure (Schema).</w:t>
      </w:r>
    </w:p>
    <w:p w14:paraId="2E829500" w14:textId="77777777" w:rsidR="00AE1806" w:rsidRPr="00AE1806" w:rsidRDefault="00AE1806" w:rsidP="00AE1806">
      <w:pPr>
        <w:numPr>
          <w:ilvl w:val="0"/>
          <w:numId w:val="14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MongoDB (Document):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Data is stored in </w:t>
      </w: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Collections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containing </w:t>
      </w: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Documents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(JSON-like files). Documents in the same collection can have different fields.</w:t>
      </w:r>
    </w:p>
    <w:p w14:paraId="629ADD8A" w14:textId="77777777" w:rsidR="00AE1806" w:rsidRPr="00AE1806" w:rsidRDefault="00AE1806" w:rsidP="00AE1806">
      <w:pPr>
        <w:spacing w:before="240" w:line="276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Why change?</w:t>
      </w:r>
    </w:p>
    <w:p w14:paraId="6A31EE57" w14:textId="77777777" w:rsidR="00AE1806" w:rsidRPr="00AE1806" w:rsidRDefault="00AE1806" w:rsidP="00AE1806">
      <w:pPr>
        <w:numPr>
          <w:ilvl w:val="0"/>
          <w:numId w:val="15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Flexibility: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In SQL, adding a new column (e.g., "Twitter Handle") requires altering the whole table structure. In MongoDB, you just add that field to the new user's document. No downtime.</w:t>
      </w:r>
    </w:p>
    <w:p w14:paraId="18917F70" w14:textId="77777777" w:rsidR="00AE1806" w:rsidRPr="00AE1806" w:rsidRDefault="00AE1806" w:rsidP="00AE1806">
      <w:pPr>
        <w:numPr>
          <w:ilvl w:val="0"/>
          <w:numId w:val="15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Hierarchical Data: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Storing a list of "Phone Numbers" in SQL requires a separate table and a Join. In MongoDB, </w:t>
      </w:r>
      <w:proofErr w:type="gramStart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it's</w:t>
      </w:r>
      <w:proofErr w:type="gramEnd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just an Array </w:t>
      </w: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["555-0199", "555-4422"]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inside the user document.</w:t>
      </w:r>
    </w:p>
    <w:p w14:paraId="20D29A85" w14:textId="77777777" w:rsidR="00AE1806" w:rsidRPr="00AE1806" w:rsidRDefault="00AE1806" w:rsidP="00AE1806">
      <w:pPr>
        <w:spacing w:before="240" w:line="276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Real-Time Analogy</w:t>
      </w:r>
    </w:p>
    <w:p w14:paraId="4A7EA7F3" w14:textId="77777777" w:rsidR="00AE1806" w:rsidRPr="00AE1806" w:rsidRDefault="00AE1806" w:rsidP="00AE1806">
      <w:pPr>
        <w:numPr>
          <w:ilvl w:val="0"/>
          <w:numId w:val="16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MySQL: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A </w:t>
      </w: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Parking Garage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. Every spot is the exact same size. If you have a semi-truck (complex data), you </w:t>
      </w:r>
      <w:proofErr w:type="gramStart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have to</w:t>
      </w:r>
      <w:proofErr w:type="gramEnd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disassemble it and put parts in different spots.</w:t>
      </w:r>
    </w:p>
    <w:p w14:paraId="77FDE1A0" w14:textId="77777777" w:rsidR="00AE1806" w:rsidRPr="00AE1806" w:rsidRDefault="00AE1806" w:rsidP="00AE1806">
      <w:pPr>
        <w:numPr>
          <w:ilvl w:val="0"/>
          <w:numId w:val="16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lastRenderedPageBreak/>
        <w:t>MongoDB: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A </w:t>
      </w: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Valet Service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 You hand over the car (data), and they store it. It handles a bicycle or a semi-truck equally well without pre-marked lines.</w:t>
      </w:r>
    </w:p>
    <w:p w14:paraId="61C5BAD9" w14:textId="77777777" w:rsidR="00AE1806" w:rsidRPr="00AE1806" w:rsidRDefault="00AE1806" w:rsidP="00AE1806">
      <w:pPr>
        <w:spacing w:before="240" w:line="276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2. BSON Data Types</w:t>
      </w:r>
    </w:p>
    <w:p w14:paraId="799DFD41" w14:textId="77777777" w:rsidR="00AE1806" w:rsidRPr="00AE1806" w:rsidRDefault="00AE1806" w:rsidP="00AE1806">
      <w:pPr>
        <w:spacing w:before="240" w:line="276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What is it?</w:t>
      </w:r>
    </w:p>
    <w:p w14:paraId="3D09B26E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MongoDB stores data in </w:t>
      </w: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BSON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(Binary JSON).</w:t>
      </w:r>
    </w:p>
    <w:p w14:paraId="380EFDB4" w14:textId="77777777" w:rsidR="00AE1806" w:rsidRPr="00AE1806" w:rsidRDefault="00AE1806" w:rsidP="00AE1806">
      <w:pPr>
        <w:spacing w:before="240" w:line="276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Why not just JSON?</w:t>
      </w:r>
    </w:p>
    <w:p w14:paraId="3227B0C4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Regular JSON is text-based and slow to scan. It also lacks types like "Date" (everything is a string).</w:t>
      </w:r>
    </w:p>
    <w:p w14:paraId="37B528E5" w14:textId="77777777" w:rsidR="00AE1806" w:rsidRPr="00AE1806" w:rsidRDefault="00AE1806" w:rsidP="00AE1806">
      <w:pPr>
        <w:numPr>
          <w:ilvl w:val="0"/>
          <w:numId w:val="17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BSON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adds speed (it's binary) and rich types: </w:t>
      </w: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Date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, </w:t>
      </w: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Int64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</w:t>
      </w:r>
      <w:proofErr w:type="spellStart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BigInt</w:t>
      </w:r>
      <w:proofErr w:type="spellEnd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), </w:t>
      </w: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Double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, </w:t>
      </w:r>
      <w:proofErr w:type="spellStart"/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ObjectId</w:t>
      </w:r>
      <w:proofErr w:type="spellEnd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</w:t>
      </w:r>
    </w:p>
    <w:p w14:paraId="3BEE9CED" w14:textId="77777777" w:rsidR="00AE1806" w:rsidRPr="00AE1806" w:rsidRDefault="00AE1806" w:rsidP="00AE1806">
      <w:pPr>
        <w:spacing w:before="240" w:line="276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3. Environment Setup</w:t>
      </w:r>
    </w:p>
    <w:p w14:paraId="4C0711BB" w14:textId="77777777" w:rsidR="00AE1806" w:rsidRPr="00AE1806" w:rsidRDefault="00AE1806" w:rsidP="00AE1806">
      <w:pPr>
        <w:spacing w:before="240" w:line="276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How to connect?</w:t>
      </w:r>
    </w:p>
    <w:p w14:paraId="46400069" w14:textId="77777777" w:rsidR="00AE1806" w:rsidRPr="00AE1806" w:rsidRDefault="00AE1806" w:rsidP="00AE1806">
      <w:pPr>
        <w:numPr>
          <w:ilvl w:val="0"/>
          <w:numId w:val="18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proofErr w:type="spellStart"/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Mongosh</w:t>
      </w:r>
      <w:proofErr w:type="spellEnd"/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 (CLI):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The equivalent of the </w:t>
      </w:r>
      <w:proofErr w:type="spellStart"/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mysql</w:t>
      </w:r>
      <w:proofErr w:type="spellEnd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command.</w:t>
      </w:r>
    </w:p>
    <w:p w14:paraId="205C8EF1" w14:textId="77777777" w:rsidR="00AE1806" w:rsidRPr="00AE1806" w:rsidRDefault="00AE1806" w:rsidP="00AE1806">
      <w:pPr>
        <w:spacing w:before="240" w:line="276" w:lineRule="auto"/>
        <w:ind w:left="720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Bash</w:t>
      </w:r>
    </w:p>
    <w:p w14:paraId="19E48261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mongosh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proofErr w:type="spellStart"/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mongodb+srv</w:t>
      </w:r>
      <w:proofErr w:type="spellEnd"/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://&lt;username&gt;:&lt;password&gt;@cluster.mongodb.net/"</w:t>
      </w:r>
    </w:p>
    <w:p w14:paraId="6E6A7A02" w14:textId="77777777" w:rsidR="00AE1806" w:rsidRPr="00AE1806" w:rsidRDefault="00AE1806" w:rsidP="00AE1806">
      <w:pPr>
        <w:numPr>
          <w:ilvl w:val="0"/>
          <w:numId w:val="18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MongoDB Compass (GUI):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The equivalent of MySQL Workbench.</w:t>
      </w:r>
    </w:p>
    <w:p w14:paraId="05D79677" w14:textId="77777777" w:rsidR="00AE1806" w:rsidRPr="00AE1806" w:rsidRDefault="00AE1806" w:rsidP="00AE1806">
      <w:pPr>
        <w:numPr>
          <w:ilvl w:val="1"/>
          <w:numId w:val="18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Allows you to visualize schemas, run aggregations with a drag-and-drop builder, and </w:t>
      </w:r>
      <w:proofErr w:type="spellStart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analyze</w:t>
      </w:r>
      <w:proofErr w:type="spellEnd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performance.</w:t>
      </w:r>
    </w:p>
    <w:p w14:paraId="3AB410E6" w14:textId="77777777" w:rsidR="00AE1806" w:rsidRPr="00AE1806" w:rsidRDefault="00000000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pict w14:anchorId="63F1757E">
          <v:rect id="_x0000_i1026" style="width:0;height:1.5pt" o:hralign="center" o:hrstd="t" o:hrnoshade="t" o:hr="t" fillcolor="gray" stroked="f"/>
        </w:pict>
      </w:r>
    </w:p>
    <w:p w14:paraId="28F90DD7" w14:textId="77777777" w:rsidR="00AE1806" w:rsidRPr="00AE1806" w:rsidRDefault="00AE1806" w:rsidP="00AE1806">
      <w:pPr>
        <w:spacing w:before="240" w:line="276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>Module 2: CRUD Operations (The Syntax Translation)</w:t>
      </w:r>
    </w:p>
    <w:p w14:paraId="7594B31D" w14:textId="77777777" w:rsidR="00AE1806" w:rsidRPr="00AE1806" w:rsidRDefault="00AE1806" w:rsidP="00AE1806">
      <w:pPr>
        <w:spacing w:before="240" w:line="276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1. Insert (Create)</w:t>
      </w:r>
    </w:p>
    <w:p w14:paraId="64A860B6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SQL: INSERT INTO Users (name, age) VALUES ('Alice', 25);</w:t>
      </w:r>
    </w:p>
    <w:p w14:paraId="2A9305A7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MongoDB:</w:t>
      </w:r>
    </w:p>
    <w:p w14:paraId="654CA1D8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JavaScript</w:t>
      </w:r>
    </w:p>
    <w:p w14:paraId="47E9D4ED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db.users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.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insertOne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({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name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"Alice"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age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proofErr w:type="gramStart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25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}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709A72CB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or</w:t>
      </w:r>
    </w:p>
    <w:p w14:paraId="7032C8C2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>db.users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.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insertMany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([{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name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"Bob</w:t>
      </w:r>
      <w:proofErr w:type="gramStart"/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}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{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name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"Charlie</w:t>
      </w:r>
      <w:proofErr w:type="gramStart"/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}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])</w:t>
      </w:r>
    </w:p>
    <w:p w14:paraId="674CB3C9" w14:textId="77777777" w:rsidR="00AE1806" w:rsidRPr="00AE1806" w:rsidRDefault="00AE1806" w:rsidP="00AE1806">
      <w:pPr>
        <w:spacing w:before="240" w:line="276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2. Find (Select &amp; Filter)</w:t>
      </w:r>
    </w:p>
    <w:p w14:paraId="049A02DC" w14:textId="77777777" w:rsidR="00AE1806" w:rsidRPr="00AE1806" w:rsidRDefault="00AE1806" w:rsidP="00AE1806">
      <w:pPr>
        <w:spacing w:before="240" w:line="276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Equality &amp; Logic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7"/>
        <w:gridCol w:w="2843"/>
        <w:gridCol w:w="3870"/>
      </w:tblGrid>
      <w:tr w:rsidR="00AE1806" w:rsidRPr="00AE1806" w14:paraId="6AA15C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C676C" w14:textId="77777777" w:rsidR="00AE1806" w:rsidRPr="00AE1806" w:rsidRDefault="00AE1806" w:rsidP="00AE1806">
            <w:pPr>
              <w:spacing w:before="240" w:line="276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E180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SQL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8683D" w14:textId="77777777" w:rsidR="00AE1806" w:rsidRPr="00AE1806" w:rsidRDefault="00AE1806" w:rsidP="00AE1806">
            <w:pPr>
              <w:spacing w:before="240" w:line="276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E180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MySQL Syntax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3A301" w14:textId="77777777" w:rsidR="00AE1806" w:rsidRPr="00AE1806" w:rsidRDefault="00AE1806" w:rsidP="00AE1806">
            <w:pPr>
              <w:spacing w:before="240" w:line="276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E180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MongoDB Syntax</w:t>
            </w:r>
          </w:p>
        </w:tc>
      </w:tr>
      <w:tr w:rsidR="00AE1806" w:rsidRPr="00AE1806" w14:paraId="2C1285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5D802" w14:textId="77777777" w:rsidR="00AE1806" w:rsidRPr="00AE1806" w:rsidRDefault="00AE1806" w:rsidP="00AE1806">
            <w:pPr>
              <w:spacing w:before="240" w:line="276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E180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Select 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CAAC8" w14:textId="77777777" w:rsidR="00AE1806" w:rsidRPr="00AE1806" w:rsidRDefault="00AE1806" w:rsidP="00AE1806">
            <w:pPr>
              <w:spacing w:before="240" w:line="276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SELECT * FROM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07D45" w14:textId="77777777" w:rsidR="00AE1806" w:rsidRPr="00AE1806" w:rsidRDefault="00AE1806" w:rsidP="00AE1806">
            <w:pPr>
              <w:spacing w:before="240" w:line="276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db.users</w:t>
            </w:r>
            <w:proofErr w:type="gramEnd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.</w:t>
            </w:r>
            <w:proofErr w:type="gramStart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find</w:t>
            </w:r>
            <w:proofErr w:type="spellEnd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(</w:t>
            </w:r>
            <w:proofErr w:type="gramEnd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)</w:t>
            </w:r>
          </w:p>
        </w:tc>
      </w:tr>
      <w:tr w:rsidR="00AE1806" w:rsidRPr="00AE1806" w14:paraId="1EAFAD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7AD7B" w14:textId="77777777" w:rsidR="00AE1806" w:rsidRPr="00AE1806" w:rsidRDefault="00AE1806" w:rsidP="00AE1806">
            <w:pPr>
              <w:spacing w:before="240" w:line="276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E180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Equality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73B3A" w14:textId="77777777" w:rsidR="00AE1806" w:rsidRPr="00AE1806" w:rsidRDefault="00AE1806" w:rsidP="00AE1806">
            <w:pPr>
              <w:spacing w:before="240" w:line="276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WHERE status = 'A'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7D6FF" w14:textId="77777777" w:rsidR="00AE1806" w:rsidRPr="00AE1806" w:rsidRDefault="00AE1806" w:rsidP="00AE1806">
            <w:pPr>
              <w:spacing w:before="240" w:line="276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db.users</w:t>
            </w:r>
            <w:proofErr w:type="gramEnd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.</w:t>
            </w:r>
            <w:proofErr w:type="gramStart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find</w:t>
            </w:r>
            <w:proofErr w:type="spellEnd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({ status</w:t>
            </w:r>
            <w:proofErr w:type="gramEnd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: "A" })</w:t>
            </w:r>
          </w:p>
        </w:tc>
      </w:tr>
      <w:tr w:rsidR="00AE1806" w:rsidRPr="00AE1806" w14:paraId="085DA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308C4" w14:textId="77777777" w:rsidR="00AE1806" w:rsidRPr="00AE1806" w:rsidRDefault="00AE1806" w:rsidP="00AE1806">
            <w:pPr>
              <w:spacing w:before="240" w:line="276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E180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AND 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426AA" w14:textId="77777777" w:rsidR="00AE1806" w:rsidRPr="00AE1806" w:rsidRDefault="00AE1806" w:rsidP="00AE1806">
            <w:pPr>
              <w:spacing w:before="240" w:line="276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WHERE status = 'A' AND age =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C0AF9" w14:textId="77777777" w:rsidR="00AE1806" w:rsidRPr="00AE1806" w:rsidRDefault="00AE1806" w:rsidP="00AE1806">
            <w:pPr>
              <w:spacing w:before="240" w:line="276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db.users</w:t>
            </w:r>
            <w:proofErr w:type="gramEnd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.</w:t>
            </w:r>
            <w:proofErr w:type="gramStart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find</w:t>
            </w:r>
            <w:proofErr w:type="spellEnd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({ status</w:t>
            </w:r>
            <w:proofErr w:type="gramEnd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: "A", age: 25 })</w:t>
            </w:r>
          </w:p>
        </w:tc>
      </w:tr>
      <w:tr w:rsidR="00AE1806" w:rsidRPr="00AE1806" w14:paraId="57EE7D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EF807" w14:textId="77777777" w:rsidR="00AE1806" w:rsidRPr="00AE1806" w:rsidRDefault="00AE1806" w:rsidP="00AE1806">
            <w:pPr>
              <w:spacing w:before="240" w:line="276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E180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OR 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DCE5A" w14:textId="77777777" w:rsidR="00AE1806" w:rsidRPr="00AE1806" w:rsidRDefault="00AE1806" w:rsidP="00AE1806">
            <w:pPr>
              <w:spacing w:before="240" w:line="276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WHERE status = 'A' OR age =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23A2C" w14:textId="77777777" w:rsidR="00AE1806" w:rsidRPr="00AE1806" w:rsidRDefault="00AE1806" w:rsidP="00AE1806">
            <w:pPr>
              <w:spacing w:before="240" w:line="276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db.users</w:t>
            </w:r>
            <w:proofErr w:type="gramEnd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.</w:t>
            </w:r>
            <w:proofErr w:type="gramStart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find</w:t>
            </w:r>
            <w:proofErr w:type="spellEnd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({ $</w:t>
            </w:r>
            <w:proofErr w:type="gramEnd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or: [ </w:t>
            </w:r>
            <w:proofErr w:type="gramStart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{ status</w:t>
            </w:r>
            <w:proofErr w:type="gramEnd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: "A</w:t>
            </w:r>
            <w:proofErr w:type="gramStart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" }</w:t>
            </w:r>
            <w:proofErr w:type="gramEnd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, </w:t>
            </w:r>
            <w:proofErr w:type="gramStart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{ age</w:t>
            </w:r>
            <w:proofErr w:type="gramEnd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: </w:t>
            </w:r>
            <w:proofErr w:type="gramStart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25 }</w:t>
            </w:r>
            <w:proofErr w:type="gramEnd"/>
            <w:r w:rsidRPr="00AE1806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 ] })</w:t>
            </w:r>
          </w:p>
        </w:tc>
      </w:tr>
    </w:tbl>
    <w:p w14:paraId="7363D169" w14:textId="77777777" w:rsidR="00AE1806" w:rsidRPr="00AE1806" w:rsidRDefault="00AE1806" w:rsidP="00AE1806">
      <w:pPr>
        <w:spacing w:before="240" w:line="276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Comparison Operators</w:t>
      </w:r>
    </w:p>
    <w:p w14:paraId="57659112" w14:textId="2B6D8A7E" w:rsidR="00AE1806" w:rsidRPr="00AE1806" w:rsidRDefault="00AE1806" w:rsidP="00AE1806">
      <w:pPr>
        <w:numPr>
          <w:ilvl w:val="0"/>
          <w:numId w:val="19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$</w:t>
      </w:r>
      <w:proofErr w:type="spellStart"/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gt</w:t>
      </w:r>
      <w:proofErr w:type="spellEnd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(Greater Than) </w:t>
      </w:r>
      <w:r w:rsidR="000D1672" w:rsidRPr="000D1672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IN"/>
          <w14:ligatures w14:val="none"/>
        </w:rPr>
        <w:sym w:font="Wingdings" w:char="F0E0"/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&gt;</w:t>
      </w:r>
    </w:p>
    <w:p w14:paraId="6E7B36FA" w14:textId="155E8DD9" w:rsidR="00AE1806" w:rsidRPr="00AE1806" w:rsidRDefault="00AE1806" w:rsidP="00AE1806">
      <w:pPr>
        <w:numPr>
          <w:ilvl w:val="0"/>
          <w:numId w:val="19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$</w:t>
      </w:r>
      <w:proofErr w:type="spellStart"/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lt</w:t>
      </w:r>
      <w:proofErr w:type="spellEnd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(Less Than) </w:t>
      </w:r>
      <w:r w:rsidR="000D1672" w:rsidRPr="000D1672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IN"/>
          <w14:ligatures w14:val="none"/>
        </w:rPr>
        <w:sym w:font="Wingdings" w:char="F0E0"/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&lt;</w:t>
      </w:r>
    </w:p>
    <w:p w14:paraId="07F9140D" w14:textId="7C64B040" w:rsidR="00AE1806" w:rsidRPr="00AE1806" w:rsidRDefault="00AE1806" w:rsidP="00AE1806">
      <w:pPr>
        <w:numPr>
          <w:ilvl w:val="0"/>
          <w:numId w:val="19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$ne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(Not Equal) </w:t>
      </w:r>
      <w:r w:rsidR="000D1672" w:rsidRPr="000D1672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IN"/>
          <w14:ligatures w14:val="none"/>
        </w:rPr>
        <w:sym w:font="Wingdings" w:char="F0E0"/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!=</w:t>
      </w:r>
    </w:p>
    <w:p w14:paraId="7982FAAE" w14:textId="1EA41457" w:rsidR="00AE1806" w:rsidRPr="00AE1806" w:rsidRDefault="00AE1806" w:rsidP="00AE1806">
      <w:pPr>
        <w:numPr>
          <w:ilvl w:val="0"/>
          <w:numId w:val="19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$in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(In List) </w:t>
      </w:r>
      <w:r w:rsidR="000D1672" w:rsidRPr="000D1672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IN"/>
          <w14:ligatures w14:val="none"/>
        </w:rPr>
        <w:sym w:font="Wingdings" w:char="F0E0"/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IN (...)</w:t>
      </w:r>
    </w:p>
    <w:p w14:paraId="30D7DBC0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Example: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Find users older than 18.</w:t>
      </w:r>
    </w:p>
    <w:p w14:paraId="64161603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JavaScript</w:t>
      </w:r>
    </w:p>
    <w:p w14:paraId="3E5752F2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db.users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.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find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({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age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{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$</w:t>
      </w:r>
      <w:proofErr w:type="spellStart"/>
      <w:proofErr w:type="gramEnd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gt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proofErr w:type="gramStart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18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}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})</w:t>
      </w:r>
    </w:p>
    <w:p w14:paraId="3715F04C" w14:textId="77777777" w:rsidR="00AE1806" w:rsidRPr="00AE1806" w:rsidRDefault="00AE1806" w:rsidP="00AE1806">
      <w:pPr>
        <w:spacing w:before="240" w:line="276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3. Update (Modify)</w:t>
      </w:r>
    </w:p>
    <w:p w14:paraId="5FB05A0A" w14:textId="77777777" w:rsidR="00AE1806" w:rsidRPr="00AE1806" w:rsidRDefault="00AE1806" w:rsidP="00AE1806">
      <w:pPr>
        <w:spacing w:before="240" w:line="276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The Critical Difference</w:t>
      </w:r>
    </w:p>
    <w:p w14:paraId="0B7B27F3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In SQL, you modify columns. In MongoDB, if you are not careful, you might replace the </w:t>
      </w:r>
      <w:r w:rsidRPr="00AE180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entire document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</w:t>
      </w:r>
    </w:p>
    <w:p w14:paraId="0EB8417D" w14:textId="77777777" w:rsidR="00AE1806" w:rsidRPr="00AE1806" w:rsidRDefault="00AE1806" w:rsidP="00AE1806">
      <w:pPr>
        <w:numPr>
          <w:ilvl w:val="0"/>
          <w:numId w:val="20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lastRenderedPageBreak/>
        <w:t>Always use Update Operators (</w:t>
      </w:r>
      <w:r w:rsidRPr="00AE1806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$</w:t>
      </w: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)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</w:t>
      </w:r>
    </w:p>
    <w:p w14:paraId="4DB51254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Syntax:</w:t>
      </w:r>
    </w:p>
    <w:p w14:paraId="368D0A04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JavaScript</w:t>
      </w:r>
    </w:p>
    <w:p w14:paraId="5BC60BB3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SQL: UPDATE Users SET status = 'Active' WHERE name = 'Alice';</w:t>
      </w:r>
    </w:p>
    <w:p w14:paraId="57BBC078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db.users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.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updateOne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</w:p>
    <w:p w14:paraId="58D3B1C1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{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name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"Alice</w:t>
      </w:r>
      <w:proofErr w:type="gramStart"/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}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         </w:t>
      </w:r>
      <w:r w:rsidRPr="00AE180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Filter (WHERE)</w:t>
      </w:r>
    </w:p>
    <w:p w14:paraId="4C57241C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{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$</w:t>
      </w:r>
      <w:proofErr w:type="gramEnd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set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{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status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"Active</w:t>
      </w:r>
      <w:proofErr w:type="gramStart"/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}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} </w:t>
      </w:r>
      <w:r w:rsidRPr="00AE180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Action (SET)</w:t>
      </w:r>
    </w:p>
    <w:p w14:paraId="46112EB2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1C394B6B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Common Operators:</w:t>
      </w:r>
    </w:p>
    <w:p w14:paraId="5D0EF8CC" w14:textId="77777777" w:rsidR="00AE1806" w:rsidRPr="00AE1806" w:rsidRDefault="00AE1806" w:rsidP="00AE1806">
      <w:pPr>
        <w:numPr>
          <w:ilvl w:val="0"/>
          <w:numId w:val="21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$set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: Updates specific fields.</w:t>
      </w:r>
    </w:p>
    <w:p w14:paraId="226B9B67" w14:textId="77777777" w:rsidR="00AE1806" w:rsidRPr="00AE1806" w:rsidRDefault="00AE1806" w:rsidP="00AE1806">
      <w:pPr>
        <w:numPr>
          <w:ilvl w:val="0"/>
          <w:numId w:val="21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$unset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: Removes a field completely (Like dropping a column for just this row).</w:t>
      </w:r>
    </w:p>
    <w:p w14:paraId="15358A79" w14:textId="77777777" w:rsidR="00AE1806" w:rsidRPr="00AE1806" w:rsidRDefault="00AE1806" w:rsidP="00AE1806">
      <w:pPr>
        <w:numPr>
          <w:ilvl w:val="0"/>
          <w:numId w:val="21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$</w:t>
      </w:r>
      <w:proofErr w:type="spellStart"/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inc</w:t>
      </w:r>
      <w:proofErr w:type="spellEnd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: Increments a number (e.g., 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{ $</w:t>
      </w:r>
      <w:proofErr w:type="spellStart"/>
      <w:proofErr w:type="gramEnd"/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inc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{ views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1 }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}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).</w:t>
      </w:r>
    </w:p>
    <w:p w14:paraId="420E0572" w14:textId="77777777" w:rsidR="00AE1806" w:rsidRPr="00AE1806" w:rsidRDefault="00AE1806" w:rsidP="00AE1806">
      <w:pPr>
        <w:spacing w:before="240" w:line="276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4. Delete</w:t>
      </w:r>
    </w:p>
    <w:p w14:paraId="2EF3B6D0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JavaScript</w:t>
      </w:r>
    </w:p>
    <w:p w14:paraId="56B91F94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db.users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.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deleteOne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({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_</w:t>
      </w:r>
      <w:proofErr w:type="gramEnd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id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proofErr w:type="spellStart"/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ObjectId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"..."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 }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16FD5EB0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db.users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.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deleteMany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({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status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"Inactive</w:t>
      </w:r>
      <w:proofErr w:type="gramStart"/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}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11264B53" w14:textId="77777777" w:rsidR="00AE1806" w:rsidRPr="00AE1806" w:rsidRDefault="00000000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pict w14:anchorId="41356141">
          <v:rect id="_x0000_i1027" style="width:0;height:1.5pt" o:hralign="center" o:hrstd="t" o:hrnoshade="t" o:hr="t" fillcolor="gray" stroked="f"/>
        </w:pict>
      </w:r>
    </w:p>
    <w:p w14:paraId="05246A46" w14:textId="77777777" w:rsidR="00AE1806" w:rsidRPr="00AE1806" w:rsidRDefault="00AE1806" w:rsidP="00AE1806">
      <w:pPr>
        <w:spacing w:before="240" w:line="276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>Module 3: "Row &amp; Column" Functions (Logic Mapping)</w:t>
      </w:r>
    </w:p>
    <w:p w14:paraId="610DBEF8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MongoDB uses the </w:t>
      </w: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Aggregation Framework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(a pipeline of stages) to handle logic that SQL handles in simple </w:t>
      </w: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SELECT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statements.</w:t>
      </w:r>
    </w:p>
    <w:p w14:paraId="67640B21" w14:textId="77777777" w:rsidR="00AE1806" w:rsidRPr="00AE1806" w:rsidRDefault="00AE1806" w:rsidP="00AE1806">
      <w:pPr>
        <w:spacing w:before="240" w:line="276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1. Row-Level Functions (Projections)</w:t>
      </w:r>
    </w:p>
    <w:p w14:paraId="040BE56E" w14:textId="77777777" w:rsidR="00AE1806" w:rsidRPr="00AE1806" w:rsidRDefault="00AE1806" w:rsidP="00AE1806">
      <w:pPr>
        <w:spacing w:before="240" w:line="276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What is it?</w:t>
      </w:r>
    </w:p>
    <w:p w14:paraId="576D6AC7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Transforming data </w:t>
      </w:r>
      <w:r w:rsidRPr="00AE180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as you retrieve it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(e.g., UPPERCASE, Math).</w:t>
      </w:r>
    </w:p>
    <w:p w14:paraId="1BA62884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SQL:</w:t>
      </w:r>
    </w:p>
    <w:p w14:paraId="506D09B9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SQL</w:t>
      </w:r>
    </w:p>
    <w:p w14:paraId="021AD9C6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>SELECT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gramStart"/>
      <w:r w:rsidRPr="00AE1806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UPPER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name), price </w:t>
      </w:r>
      <w:r w:rsidRPr="00AE1806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*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AE180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FROM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Products;</w:t>
      </w:r>
    </w:p>
    <w:p w14:paraId="5B21330E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MongoDB (</w:t>
      </w:r>
      <w:r w:rsidRPr="00AE1806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$project</w:t>
      </w: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 stage):</w:t>
      </w:r>
    </w:p>
    <w:p w14:paraId="23B08DC9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JavaScript</w:t>
      </w:r>
    </w:p>
    <w:p w14:paraId="473C1F80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db.products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.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aggregate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</w:p>
    <w:p w14:paraId="68915647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{</w:t>
      </w:r>
    </w:p>
    <w:p w14:paraId="2AA7C766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$project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 {</w:t>
      </w:r>
    </w:p>
    <w:p w14:paraId="01995339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</w:t>
      </w:r>
      <w:proofErr w:type="spellStart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upperName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{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$</w:t>
      </w:r>
      <w:proofErr w:type="spellStart"/>
      <w:proofErr w:type="gramEnd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toUpper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"$name</w:t>
      </w:r>
      <w:proofErr w:type="gramStart"/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}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721A69E7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</w:t>
      </w:r>
      <w:proofErr w:type="spellStart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doublePrice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{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$</w:t>
      </w:r>
      <w:proofErr w:type="gramEnd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multiply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 [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"$price"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 }</w:t>
      </w:r>
      <w:proofErr w:type="gramEnd"/>
    </w:p>
    <w:p w14:paraId="7A5DA599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}</w:t>
      </w:r>
    </w:p>
    <w:p w14:paraId="75A6CC80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}</w:t>
      </w:r>
    </w:p>
    <w:p w14:paraId="1B003653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])</w:t>
      </w:r>
    </w:p>
    <w:p w14:paraId="7230D050" w14:textId="77777777" w:rsidR="00AE1806" w:rsidRPr="00AE1806" w:rsidRDefault="00AE1806" w:rsidP="00AE1806">
      <w:pPr>
        <w:numPr>
          <w:ilvl w:val="0"/>
          <w:numId w:val="22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Note: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The </w:t>
      </w: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$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inside quotes (e.g., </w:t>
      </w: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"$name"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) tells Mongo to look at the </w:t>
      </w:r>
      <w:r w:rsidRPr="00AE180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value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of the field "name".</w:t>
      </w:r>
    </w:p>
    <w:p w14:paraId="55B475D0" w14:textId="77777777" w:rsidR="00AE1806" w:rsidRPr="00AE1806" w:rsidRDefault="00AE1806" w:rsidP="00AE1806">
      <w:pPr>
        <w:spacing w:before="240" w:line="276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2. Column-Level Functions (Grouping)</w:t>
      </w:r>
    </w:p>
    <w:p w14:paraId="07188402" w14:textId="77777777" w:rsidR="00AE1806" w:rsidRPr="00AE1806" w:rsidRDefault="00AE1806" w:rsidP="00AE1806">
      <w:pPr>
        <w:spacing w:before="240" w:line="276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What is it?</w:t>
      </w:r>
    </w:p>
    <w:p w14:paraId="528CF33A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Summarizing multiple rows into one result.</w:t>
      </w:r>
    </w:p>
    <w:p w14:paraId="045BE23F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SQL:</w:t>
      </w:r>
    </w:p>
    <w:p w14:paraId="54034D1F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SQL</w:t>
      </w:r>
    </w:p>
    <w:p w14:paraId="1DB28DFB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SELECT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category, </w:t>
      </w:r>
      <w:proofErr w:type="gramStart"/>
      <w:r w:rsidRPr="00AE1806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SUM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price) </w:t>
      </w:r>
      <w:r w:rsidRPr="00AE180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FROM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Products </w:t>
      </w:r>
      <w:r w:rsidRPr="00AE180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GROUP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AE180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BY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category;</w:t>
      </w:r>
    </w:p>
    <w:p w14:paraId="65FDA95A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MongoDB (</w:t>
      </w:r>
      <w:r w:rsidRPr="00AE1806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$group</w:t>
      </w: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 stage):</w:t>
      </w:r>
    </w:p>
    <w:p w14:paraId="4F56D35C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JavaScript</w:t>
      </w:r>
    </w:p>
    <w:p w14:paraId="50F75F51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db.products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.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aggregate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</w:p>
    <w:p w14:paraId="3D1079AC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{</w:t>
      </w:r>
    </w:p>
    <w:p w14:paraId="3C188DC2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$group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 {</w:t>
      </w:r>
    </w:p>
    <w:p w14:paraId="15030FE4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_id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"$category</w:t>
      </w:r>
      <w:proofErr w:type="gramStart"/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  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</w:t>
      </w:r>
      <w:r w:rsidRPr="00AE180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GROUP BY category</w:t>
      </w:r>
    </w:p>
    <w:p w14:paraId="31854B16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</w:t>
      </w:r>
      <w:proofErr w:type="spellStart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totalPrice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{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$</w:t>
      </w:r>
      <w:proofErr w:type="gramEnd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sum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"$price</w:t>
      </w:r>
      <w:proofErr w:type="gramStart"/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}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AE180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// </w:t>
      </w:r>
      <w:proofErr w:type="gramStart"/>
      <w:r w:rsidRPr="00AE180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SUM(</w:t>
      </w:r>
      <w:proofErr w:type="gramEnd"/>
      <w:r w:rsidRPr="00AE180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price)</w:t>
      </w:r>
    </w:p>
    <w:p w14:paraId="619E59BD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}</w:t>
      </w:r>
    </w:p>
    <w:p w14:paraId="12E5A432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 xml:space="preserve">  }</w:t>
      </w:r>
    </w:p>
    <w:p w14:paraId="0ED8C14C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])</w:t>
      </w:r>
    </w:p>
    <w:p w14:paraId="2C7C3DC1" w14:textId="77777777" w:rsidR="00AE1806" w:rsidRPr="00AE1806" w:rsidRDefault="00AE1806" w:rsidP="00AE1806">
      <w:pPr>
        <w:spacing w:before="240" w:line="276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3. Constraints (Schema Validation)</w:t>
      </w:r>
    </w:p>
    <w:p w14:paraId="3559D0FB" w14:textId="77777777" w:rsidR="00AE1806" w:rsidRPr="00AE1806" w:rsidRDefault="00AE1806" w:rsidP="00AE1806">
      <w:pPr>
        <w:spacing w:before="240" w:line="276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Why use it?</w:t>
      </w:r>
    </w:p>
    <w:p w14:paraId="51B30C0B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"Flexible" </w:t>
      </w:r>
      <w:proofErr w:type="gramStart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doesn't</w:t>
      </w:r>
      <w:proofErr w:type="gramEnd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mean "Messy." You often want to ensure an email is always a string.</w:t>
      </w:r>
    </w:p>
    <w:p w14:paraId="5CE1DA2F" w14:textId="77777777" w:rsidR="00AE1806" w:rsidRPr="00AE1806" w:rsidRDefault="00AE1806" w:rsidP="00AE1806">
      <w:pPr>
        <w:spacing w:before="240" w:line="276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How:</w:t>
      </w:r>
    </w:p>
    <w:p w14:paraId="5F7C3542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You apply a </w:t>
      </w: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JSON Schema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validator when creating a collection.</w:t>
      </w:r>
    </w:p>
    <w:p w14:paraId="3B140C4E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JavaScript</w:t>
      </w:r>
    </w:p>
    <w:p w14:paraId="0B28D253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db.createCollection</w:t>
      </w:r>
      <w:proofErr w:type="spellEnd"/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"students"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 {</w:t>
      </w:r>
    </w:p>
    <w:p w14:paraId="3819604B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validator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 {</w:t>
      </w:r>
    </w:p>
    <w:p w14:paraId="408FE22E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$</w:t>
      </w:r>
      <w:proofErr w:type="spellStart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jsonSchema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 {</w:t>
      </w:r>
    </w:p>
    <w:p w14:paraId="6AE4DCBE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 </w:t>
      </w:r>
      <w:proofErr w:type="spellStart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bsonType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"object"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68F563A6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required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[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"name"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proofErr w:type="spellStart"/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gpa</w:t>
      </w:r>
      <w:proofErr w:type="spellEnd"/>
      <w:proofErr w:type="gramStart"/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]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28FCD69C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properties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 {</w:t>
      </w:r>
    </w:p>
    <w:p w14:paraId="06C1E974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   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name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{ </w:t>
      </w:r>
      <w:proofErr w:type="spellStart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bsonType</w:t>
      </w:r>
      <w:proofErr w:type="spellEnd"/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"string</w:t>
      </w:r>
      <w:proofErr w:type="gramStart"/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}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5825C541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    </w:t>
      </w:r>
      <w:proofErr w:type="spellStart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gpa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{ </w:t>
      </w:r>
      <w:proofErr w:type="spellStart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bsonType</w:t>
      </w:r>
      <w:proofErr w:type="spellEnd"/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"double"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minimum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0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maximum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proofErr w:type="gramStart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4.0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}</w:t>
      </w:r>
      <w:proofErr w:type="gramEnd"/>
    </w:p>
    <w:p w14:paraId="3C0D3EB5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   }</w:t>
      </w:r>
    </w:p>
    <w:p w14:paraId="632B7567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}</w:t>
      </w:r>
    </w:p>
    <w:p w14:paraId="1543CD7B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}</w:t>
      </w:r>
    </w:p>
    <w:p w14:paraId="652EB216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})</w:t>
      </w:r>
    </w:p>
    <w:p w14:paraId="4B72DDFE" w14:textId="77777777" w:rsidR="00AE1806" w:rsidRPr="00AE1806" w:rsidRDefault="00000000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pict w14:anchorId="37E0C578">
          <v:rect id="_x0000_i1028" style="width:0;height:1.5pt" o:hralign="center" o:hrstd="t" o:hrnoshade="t" o:hr="t" fillcolor="gray" stroked="f"/>
        </w:pict>
      </w:r>
    </w:p>
    <w:p w14:paraId="10BB379D" w14:textId="77777777" w:rsidR="00AE1806" w:rsidRPr="00AE1806" w:rsidRDefault="00AE1806" w:rsidP="00AE1806">
      <w:pPr>
        <w:spacing w:before="240" w:line="276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>Module 4: ACID Transactions &amp; Joins</w:t>
      </w:r>
    </w:p>
    <w:p w14:paraId="79512972" w14:textId="77777777" w:rsidR="00AE1806" w:rsidRPr="00AE1806" w:rsidRDefault="00AE1806" w:rsidP="00AE1806">
      <w:pPr>
        <w:spacing w:before="240" w:line="276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1. ACID in MongoDB</w:t>
      </w:r>
    </w:p>
    <w:p w14:paraId="39AFE915" w14:textId="77777777" w:rsidR="00AE1806" w:rsidRPr="00AE1806" w:rsidRDefault="00AE1806" w:rsidP="00AE1806">
      <w:pPr>
        <w:spacing w:before="240" w:line="276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The Myth vs. Reality</w:t>
      </w:r>
    </w:p>
    <w:p w14:paraId="2C8DAF69" w14:textId="77777777" w:rsidR="00AE1806" w:rsidRPr="00AE1806" w:rsidRDefault="00AE1806" w:rsidP="00AE1806">
      <w:pPr>
        <w:numPr>
          <w:ilvl w:val="0"/>
          <w:numId w:val="23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Myth: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"NoSQL doesn't support ACID."</w:t>
      </w:r>
    </w:p>
    <w:p w14:paraId="528F0E62" w14:textId="77777777" w:rsidR="00AE1806" w:rsidRPr="00AE1806" w:rsidRDefault="00AE1806" w:rsidP="00AE1806">
      <w:pPr>
        <w:numPr>
          <w:ilvl w:val="0"/>
          <w:numId w:val="23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lastRenderedPageBreak/>
        <w:t>Reality:</w:t>
      </w:r>
    </w:p>
    <w:p w14:paraId="5527AB21" w14:textId="77777777" w:rsidR="00AE1806" w:rsidRPr="00AE1806" w:rsidRDefault="00AE1806" w:rsidP="00AE1806">
      <w:pPr>
        <w:numPr>
          <w:ilvl w:val="1"/>
          <w:numId w:val="23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Single Document: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Always ACID. Updating a document is atomic.</w:t>
      </w:r>
    </w:p>
    <w:p w14:paraId="6DDCEF8C" w14:textId="7EC36C48" w:rsidR="00AE1806" w:rsidRPr="00AE1806" w:rsidRDefault="00AE1806" w:rsidP="00AE1806">
      <w:pPr>
        <w:numPr>
          <w:ilvl w:val="1"/>
          <w:numId w:val="23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Multi-Document (v4.0+):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MongoDB supports full multi-document transactions (Start Session </w:t>
      </w:r>
      <w:r w:rsidR="008F110B" w:rsidRPr="008F110B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IN"/>
          <w14:ligatures w14:val="none"/>
        </w:rPr>
        <w:sym w:font="Wingdings" w:char="F0E0"/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Commit) </w:t>
      </w:r>
      <w:proofErr w:type="gramStart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similar to</w:t>
      </w:r>
      <w:proofErr w:type="gramEnd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MySQL.</w:t>
      </w:r>
    </w:p>
    <w:p w14:paraId="4FDEB08A" w14:textId="77777777" w:rsidR="00AE1806" w:rsidRPr="00AE1806" w:rsidRDefault="00AE1806" w:rsidP="00AE1806">
      <w:pPr>
        <w:spacing w:before="240" w:line="276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Best Practice</w:t>
      </w:r>
    </w:p>
    <w:p w14:paraId="2D278084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Only use </w:t>
      </w:r>
      <w:proofErr w:type="gramStart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Multi-Document</w:t>
      </w:r>
      <w:proofErr w:type="gramEnd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transactions when </w:t>
      </w:r>
      <w:proofErr w:type="gramStart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absolutely necessary</w:t>
      </w:r>
      <w:proofErr w:type="gramEnd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(e.g., financial ledger transfers). They are slower than standard operations. Try to design your data so that related data is embedded in </w:t>
      </w:r>
      <w:r w:rsidRPr="00AE180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one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document.</w:t>
      </w:r>
    </w:p>
    <w:p w14:paraId="5F7A0E62" w14:textId="77777777" w:rsidR="00AE1806" w:rsidRPr="00AE1806" w:rsidRDefault="00AE1806" w:rsidP="00AE1806">
      <w:pPr>
        <w:spacing w:before="240" w:line="276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2. Joins ($lookup)</w:t>
      </w:r>
    </w:p>
    <w:p w14:paraId="6886BBE9" w14:textId="77777777" w:rsidR="00AE1806" w:rsidRPr="00AE1806" w:rsidRDefault="00AE1806" w:rsidP="00AE1806">
      <w:pPr>
        <w:spacing w:before="240" w:line="276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What is it?</w:t>
      </w:r>
    </w:p>
    <w:p w14:paraId="13E3D295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Bringing data from another collection, </w:t>
      </w:r>
      <w:proofErr w:type="gramStart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similar to</w:t>
      </w:r>
      <w:proofErr w:type="gramEnd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LEFT OUTER JOIN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</w:t>
      </w:r>
    </w:p>
    <w:p w14:paraId="2612580D" w14:textId="77777777" w:rsidR="00AE1806" w:rsidRPr="00AE1806" w:rsidRDefault="00AE1806" w:rsidP="00AE1806">
      <w:pPr>
        <w:spacing w:before="240" w:line="276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Syntax:</w:t>
      </w:r>
    </w:p>
    <w:p w14:paraId="28C8ADDC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JavaScript</w:t>
      </w:r>
    </w:p>
    <w:p w14:paraId="35C2A12C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{</w:t>
      </w:r>
    </w:p>
    <w:p w14:paraId="06ADDD12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$lookup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 {</w:t>
      </w:r>
    </w:p>
    <w:p w14:paraId="5706A4F9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from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"products</w:t>
      </w:r>
      <w:proofErr w:type="gramStart"/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  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AE180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The other table</w:t>
      </w:r>
    </w:p>
    <w:p w14:paraId="34F3CF75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</w:t>
      </w:r>
      <w:proofErr w:type="spellStart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localField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proofErr w:type="spellStart"/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prod_id</w:t>
      </w:r>
      <w:proofErr w:type="spellEnd"/>
      <w:proofErr w:type="gramStart"/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 </w:t>
      </w:r>
      <w:r w:rsidRPr="00AE180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</w:t>
      </w:r>
      <w:proofErr w:type="gramEnd"/>
      <w:r w:rsidRPr="00AE180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 My link key</w:t>
      </w:r>
    </w:p>
    <w:p w14:paraId="086A7DAB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</w:t>
      </w:r>
      <w:proofErr w:type="spellStart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foreignField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"_id</w:t>
      </w:r>
      <w:proofErr w:type="gramStart"/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  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AE180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Their link key</w:t>
      </w:r>
    </w:p>
    <w:p w14:paraId="7863CB81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as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proofErr w:type="spellStart"/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product_details</w:t>
      </w:r>
      <w:proofErr w:type="spellEnd"/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</w:t>
      </w:r>
      <w:r w:rsidRPr="00AE180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// Name of the new array field</w:t>
      </w:r>
    </w:p>
    <w:p w14:paraId="27831185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}</w:t>
      </w:r>
    </w:p>
    <w:p w14:paraId="6A43E651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}</w:t>
      </w:r>
    </w:p>
    <w:p w14:paraId="49E7AACF" w14:textId="77777777" w:rsidR="00AE1806" w:rsidRPr="00AE1806" w:rsidRDefault="00000000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pict w14:anchorId="450451AD">
          <v:rect id="_x0000_i1029" style="width:0;height:1.5pt" o:hralign="center" o:hrstd="t" o:hrnoshade="t" o:hr="t" fillcolor="gray" stroked="f"/>
        </w:pict>
      </w:r>
    </w:p>
    <w:p w14:paraId="5790AAED" w14:textId="77777777" w:rsidR="00AE1806" w:rsidRPr="00AE1806" w:rsidRDefault="00AE1806" w:rsidP="00AE1806">
      <w:pPr>
        <w:spacing w:before="240" w:line="276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AE1806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n-IN"/>
          <w14:ligatures w14:val="none"/>
        </w:rPr>
        <w:t>🧪</w:t>
      </w:r>
      <w:r w:rsidRPr="00AE180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 xml:space="preserve"> Lab: The "Orders &amp; Products" Join</w:t>
      </w:r>
    </w:p>
    <w:p w14:paraId="63FA3D3B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Scenario: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We have </w:t>
      </w: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orders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that contain a </w:t>
      </w:r>
      <w:proofErr w:type="spellStart"/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productId</w:t>
      </w:r>
      <w:proofErr w:type="spellEnd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 We want to see the full product name in the order report.</w:t>
      </w:r>
    </w:p>
    <w:p w14:paraId="120BF94C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Step 1: Insert Data</w:t>
      </w:r>
    </w:p>
    <w:p w14:paraId="70678B8F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JavaScript</w:t>
      </w:r>
    </w:p>
    <w:p w14:paraId="4F61DA92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 xml:space="preserve">use </w:t>
      </w:r>
      <w:proofErr w:type="spell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ShopDB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;</w:t>
      </w:r>
    </w:p>
    <w:p w14:paraId="780AE2FC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db.products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.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insertMany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</w:p>
    <w:p w14:paraId="54B2D67B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{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_</w:t>
      </w:r>
      <w:proofErr w:type="gramEnd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id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name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"Laptop"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price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proofErr w:type="gramStart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1000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}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6BDB0D1D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{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_</w:t>
      </w:r>
      <w:proofErr w:type="gramEnd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id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name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"Mouse"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price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proofErr w:type="gramStart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20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}</w:t>
      </w:r>
      <w:proofErr w:type="gramEnd"/>
    </w:p>
    <w:p w14:paraId="4D9308F8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]);</w:t>
      </w:r>
    </w:p>
    <w:p w14:paraId="1CCC009E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</w:p>
    <w:p w14:paraId="59405DCD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db.orders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.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insertMany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</w:p>
    <w:p w14:paraId="155B685A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{ </w:t>
      </w:r>
      <w:proofErr w:type="spellStart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orderId</w:t>
      </w:r>
      <w:proofErr w:type="spellEnd"/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101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productId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qty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proofErr w:type="gramStart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}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6EBF073B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{ </w:t>
      </w:r>
      <w:proofErr w:type="spellStart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orderId</w:t>
      </w:r>
      <w:proofErr w:type="spellEnd"/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102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productId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2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qty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proofErr w:type="gramStart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5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}</w:t>
      </w:r>
      <w:proofErr w:type="gramEnd"/>
    </w:p>
    <w:p w14:paraId="318547AA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]);</w:t>
      </w:r>
    </w:p>
    <w:p w14:paraId="611B0784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Step 2: Perform the Join</w:t>
      </w:r>
    </w:p>
    <w:p w14:paraId="64FC4D16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444746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N"/>
          <w14:ligatures w14:val="none"/>
        </w:rPr>
        <w:t>JavaScript</w:t>
      </w:r>
    </w:p>
    <w:p w14:paraId="3E2621AE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proofErr w:type="spellStart"/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db.orders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.</w:t>
      </w:r>
      <w:proofErr w:type="gramStart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aggregate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</w:p>
    <w:p w14:paraId="57E6DE23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{</w:t>
      </w:r>
    </w:p>
    <w:p w14:paraId="4EE4BAF5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$lookup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 {</w:t>
      </w:r>
    </w:p>
    <w:p w14:paraId="37E52577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from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"products"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6CDB259D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</w:t>
      </w:r>
      <w:proofErr w:type="spellStart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localField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proofErr w:type="spellStart"/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productId</w:t>
      </w:r>
      <w:proofErr w:type="spellEnd"/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2E3EDAA4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</w:t>
      </w:r>
      <w:proofErr w:type="spellStart"/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foreignField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"_id"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,</w:t>
      </w:r>
    </w:p>
    <w:p w14:paraId="3C56A0EB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</w:t>
      </w:r>
      <w:r w:rsidRPr="00AE180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as</w:t>
      </w: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: </w:t>
      </w:r>
      <w:r w:rsidRPr="00AE180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"details"</w:t>
      </w:r>
    </w:p>
    <w:p w14:paraId="62681AF4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}</w:t>
      </w:r>
    </w:p>
    <w:p w14:paraId="4EDEFCB3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}</w:t>
      </w:r>
    </w:p>
    <w:p w14:paraId="5B9134BE" w14:textId="77777777" w:rsidR="00AE1806" w:rsidRPr="00AE1806" w:rsidRDefault="00AE1806" w:rsidP="00AE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276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])</w:t>
      </w:r>
    </w:p>
    <w:p w14:paraId="6CA1556E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Step 3: </w:t>
      </w:r>
      <w:proofErr w:type="spellStart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Analyze</w:t>
      </w:r>
      <w:proofErr w:type="spellEnd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Output</w:t>
      </w:r>
    </w:p>
    <w:p w14:paraId="04575932" w14:textId="77777777" w:rsidR="00AE1806" w:rsidRPr="00AE1806" w:rsidRDefault="00AE1806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Notice that details is an Array. This is because $lookup assumes there could be multiple matches.</w:t>
      </w:r>
    </w:p>
    <w:p w14:paraId="26058CF0" w14:textId="77777777" w:rsidR="00AE1806" w:rsidRPr="00AE1806" w:rsidRDefault="00000000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pict w14:anchorId="51BE45D2">
          <v:rect id="_x0000_i1030" style="width:0;height:1.5pt" o:hralign="center" o:hrstd="t" o:hrnoshade="t" o:hr="t" fillcolor="gray" stroked="f"/>
        </w:pict>
      </w:r>
    </w:p>
    <w:p w14:paraId="3DFC8863" w14:textId="77777777" w:rsidR="00AE1806" w:rsidRPr="00AE1806" w:rsidRDefault="00AE1806" w:rsidP="00AE1806">
      <w:pPr>
        <w:spacing w:before="240" w:line="276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AE1806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n-IN"/>
          <w14:ligatures w14:val="none"/>
        </w:rPr>
        <w:t>🛠️</w:t>
      </w:r>
      <w:r w:rsidRPr="00AE180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 xml:space="preserve"> Troubleshooting &amp; Best Practices</w:t>
      </w:r>
    </w:p>
    <w:p w14:paraId="1C091675" w14:textId="77777777" w:rsidR="00AE1806" w:rsidRPr="00AE1806" w:rsidRDefault="00AE1806" w:rsidP="00AE1806">
      <w:pPr>
        <w:spacing w:before="240" w:line="276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lastRenderedPageBreak/>
        <w:t>Common Beginners Mistakes</w:t>
      </w:r>
    </w:p>
    <w:p w14:paraId="23AF4DD6" w14:textId="77777777" w:rsidR="00AE1806" w:rsidRPr="00AE1806" w:rsidRDefault="00AE1806" w:rsidP="00AE1806">
      <w:pPr>
        <w:numPr>
          <w:ilvl w:val="0"/>
          <w:numId w:val="24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Forgetting the </w:t>
      </w:r>
      <w:r w:rsidRPr="00AE1806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$</w:t>
      </w: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 prefix:</w:t>
      </w:r>
    </w:p>
    <w:p w14:paraId="1749E196" w14:textId="77777777" w:rsidR="00AE1806" w:rsidRPr="00AE1806" w:rsidRDefault="00AE1806" w:rsidP="00AE1806">
      <w:pPr>
        <w:numPr>
          <w:ilvl w:val="1"/>
          <w:numId w:val="24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Wrong: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{$sum: "price"}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(Sums the string "price" literally).</w:t>
      </w:r>
    </w:p>
    <w:p w14:paraId="085FFEFA" w14:textId="77777777" w:rsidR="00AE1806" w:rsidRPr="00AE1806" w:rsidRDefault="00AE1806" w:rsidP="00AE1806">
      <w:pPr>
        <w:numPr>
          <w:ilvl w:val="1"/>
          <w:numId w:val="24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Right: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{$sum: "$price"}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(Sums the value of the price field).</w:t>
      </w:r>
    </w:p>
    <w:p w14:paraId="65C57B3C" w14:textId="77777777" w:rsidR="00AE1806" w:rsidRPr="00AE1806" w:rsidRDefault="00AE1806" w:rsidP="00AE1806">
      <w:pPr>
        <w:numPr>
          <w:ilvl w:val="0"/>
          <w:numId w:val="24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Updating without </w:t>
      </w:r>
      <w:r w:rsidRPr="00AE1806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$set</w:t>
      </w: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:</w:t>
      </w:r>
    </w:p>
    <w:p w14:paraId="64159266" w14:textId="77777777" w:rsidR="00AE1806" w:rsidRPr="00AE1806" w:rsidRDefault="00AE1806" w:rsidP="00AE1806">
      <w:pPr>
        <w:numPr>
          <w:ilvl w:val="1"/>
          <w:numId w:val="24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If you run </w:t>
      </w:r>
      <w:proofErr w:type="spellStart"/>
      <w:proofErr w:type="gramStart"/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db.coll</w:t>
      </w:r>
      <w:proofErr w:type="gramEnd"/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.update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({</w:t>
      </w:r>
      <w:proofErr w:type="spellStart"/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name:"A</w:t>
      </w:r>
      <w:proofErr w:type="spellEnd"/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"}, {age: 10})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, you replace the </w:t>
      </w:r>
      <w:r w:rsidRPr="00AE180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entire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document with just </w:t>
      </w: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{age: 10}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 The name is gone!</w:t>
      </w:r>
    </w:p>
    <w:p w14:paraId="2A9E3896" w14:textId="77777777" w:rsidR="00AE1806" w:rsidRPr="00AE1806" w:rsidRDefault="00AE1806" w:rsidP="00AE1806">
      <w:pPr>
        <w:numPr>
          <w:ilvl w:val="0"/>
          <w:numId w:val="24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Expecting Joins to be fast:</w:t>
      </w:r>
    </w:p>
    <w:p w14:paraId="12ED8AB1" w14:textId="77777777" w:rsidR="00AE1806" w:rsidRPr="00AE1806" w:rsidRDefault="00AE1806" w:rsidP="00AE1806">
      <w:pPr>
        <w:numPr>
          <w:ilvl w:val="1"/>
          <w:numId w:val="24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$lookup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is computationally expensive. If you join constantly, your data model might be wrong (consider embedding data instead).</w:t>
      </w:r>
    </w:p>
    <w:p w14:paraId="3DEE649E" w14:textId="77777777" w:rsidR="00AE1806" w:rsidRPr="00AE1806" w:rsidRDefault="00AE1806" w:rsidP="00AE1806">
      <w:pPr>
        <w:spacing w:before="240" w:line="276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FAQ</w:t>
      </w:r>
    </w:p>
    <w:p w14:paraId="7D96E3B3" w14:textId="77777777" w:rsidR="00AE1806" w:rsidRPr="00AE1806" w:rsidRDefault="00AE1806" w:rsidP="00AE1806">
      <w:pPr>
        <w:numPr>
          <w:ilvl w:val="0"/>
          <w:numId w:val="25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Q: Where is the </w:t>
      </w:r>
      <w:r w:rsidRPr="00AE1806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AUTO_INCREMENT</w:t>
      </w: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?</w:t>
      </w:r>
    </w:p>
    <w:p w14:paraId="20AA5638" w14:textId="77777777" w:rsidR="00AE1806" w:rsidRPr="00AE1806" w:rsidRDefault="00AE1806" w:rsidP="00AE1806">
      <w:pPr>
        <w:numPr>
          <w:ilvl w:val="1"/>
          <w:numId w:val="25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A: MongoDB uses </w:t>
      </w:r>
      <w:proofErr w:type="spellStart"/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ObjectId</w:t>
      </w:r>
      <w:proofErr w:type="spellEnd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by default (a long, unique alphanumeric string). It is generated by the client driver, making it faster/scalable. You usually </w:t>
      </w:r>
      <w:proofErr w:type="gramStart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don't</w:t>
      </w:r>
      <w:proofErr w:type="gramEnd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need auto-increment numbers, but you can simulate them if strictly required.</w:t>
      </w:r>
    </w:p>
    <w:p w14:paraId="41BA767D" w14:textId="77777777" w:rsidR="00AE1806" w:rsidRPr="00AE1806" w:rsidRDefault="00AE1806" w:rsidP="00AE1806">
      <w:pPr>
        <w:numPr>
          <w:ilvl w:val="0"/>
          <w:numId w:val="25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Q: Can I use SQL in MongoDB?</w:t>
      </w:r>
    </w:p>
    <w:p w14:paraId="29607294" w14:textId="77777777" w:rsidR="00AE1806" w:rsidRPr="00AE1806" w:rsidRDefault="00AE1806" w:rsidP="00AE1806">
      <w:pPr>
        <w:numPr>
          <w:ilvl w:val="1"/>
          <w:numId w:val="25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A: No. But tools like MongoDB Compass allow you to type SQL and it will translate it to MQL (MongoDB Query Language) for you!</w:t>
      </w:r>
    </w:p>
    <w:p w14:paraId="74185115" w14:textId="77777777" w:rsidR="00AE1806" w:rsidRPr="00AE1806" w:rsidRDefault="00AE1806" w:rsidP="00AE1806">
      <w:pPr>
        <w:spacing w:before="240" w:line="276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AE180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Quiz</w:t>
      </w:r>
    </w:p>
    <w:p w14:paraId="63EB911B" w14:textId="77777777" w:rsidR="00AE1806" w:rsidRPr="00AE1806" w:rsidRDefault="00AE1806" w:rsidP="00AE1806">
      <w:pPr>
        <w:numPr>
          <w:ilvl w:val="0"/>
          <w:numId w:val="26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Which operator is used to increment a value? (</w:t>
      </w: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$add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, </w:t>
      </w: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$</w:t>
      </w:r>
      <w:proofErr w:type="spellStart"/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inc</w:t>
      </w:r>
      <w:proofErr w:type="spellEnd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, </w:t>
      </w: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$sum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?)</w:t>
      </w:r>
    </w:p>
    <w:p w14:paraId="5F2AAA06" w14:textId="77777777" w:rsidR="00AE1806" w:rsidRPr="00AE1806" w:rsidRDefault="00AE1806" w:rsidP="00AE1806">
      <w:pPr>
        <w:numPr>
          <w:ilvl w:val="0"/>
          <w:numId w:val="26"/>
        </w:num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In the </w:t>
      </w:r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$lookup</w:t>
      </w:r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stage, what does </w:t>
      </w:r>
      <w:proofErr w:type="spellStart"/>
      <w:r w:rsidRPr="00AE180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localField</w:t>
      </w:r>
      <w:proofErr w:type="spellEnd"/>
      <w:r w:rsidRPr="00AE180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represent?</w:t>
      </w:r>
    </w:p>
    <w:p w14:paraId="02C993A2" w14:textId="77777777" w:rsidR="00AE1806" w:rsidRPr="00AE1806" w:rsidRDefault="00000000" w:rsidP="00AE1806">
      <w:pPr>
        <w:spacing w:before="240" w:line="276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pict w14:anchorId="0B895951">
          <v:rect id="_x0000_i1031" style="width:0;height:1.5pt" o:hralign="center" o:hrstd="t" o:hrnoshade="t" o:hr="t" fillcolor="gray" stroked="f"/>
        </w:pict>
      </w:r>
    </w:p>
    <w:p w14:paraId="1A5E45F4" w14:textId="77777777" w:rsidR="00BD33BE" w:rsidRPr="00AE1806" w:rsidRDefault="00BD33BE" w:rsidP="00AE1806">
      <w:pPr>
        <w:spacing w:before="240" w:line="276" w:lineRule="auto"/>
      </w:pPr>
    </w:p>
    <w:sectPr w:rsidR="00BD33BE" w:rsidRPr="00AE1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4D9"/>
    <w:multiLevelType w:val="multilevel"/>
    <w:tmpl w:val="3398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E1A61"/>
    <w:multiLevelType w:val="multilevel"/>
    <w:tmpl w:val="7870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602A5"/>
    <w:multiLevelType w:val="multilevel"/>
    <w:tmpl w:val="5BA2F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34FCB"/>
    <w:multiLevelType w:val="multilevel"/>
    <w:tmpl w:val="DC76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4227A"/>
    <w:multiLevelType w:val="multilevel"/>
    <w:tmpl w:val="DBCE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13DBA"/>
    <w:multiLevelType w:val="multilevel"/>
    <w:tmpl w:val="6FFA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54FAA"/>
    <w:multiLevelType w:val="multilevel"/>
    <w:tmpl w:val="CEB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C3203"/>
    <w:multiLevelType w:val="multilevel"/>
    <w:tmpl w:val="CFFA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66962"/>
    <w:multiLevelType w:val="multilevel"/>
    <w:tmpl w:val="35E2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31C72"/>
    <w:multiLevelType w:val="multilevel"/>
    <w:tmpl w:val="ED66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22BB4"/>
    <w:multiLevelType w:val="multilevel"/>
    <w:tmpl w:val="9964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13D0D"/>
    <w:multiLevelType w:val="multilevel"/>
    <w:tmpl w:val="944A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A5D89"/>
    <w:multiLevelType w:val="multilevel"/>
    <w:tmpl w:val="15F4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B5EFB"/>
    <w:multiLevelType w:val="multilevel"/>
    <w:tmpl w:val="F74E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E1564C"/>
    <w:multiLevelType w:val="multilevel"/>
    <w:tmpl w:val="CE0E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B630C"/>
    <w:multiLevelType w:val="multilevel"/>
    <w:tmpl w:val="3D38D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1A66FA"/>
    <w:multiLevelType w:val="multilevel"/>
    <w:tmpl w:val="7F8C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A361B"/>
    <w:multiLevelType w:val="multilevel"/>
    <w:tmpl w:val="EC38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E2DB3"/>
    <w:multiLevelType w:val="multilevel"/>
    <w:tmpl w:val="ECA2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9740E"/>
    <w:multiLevelType w:val="hybridMultilevel"/>
    <w:tmpl w:val="9DFC7D8A"/>
    <w:lvl w:ilvl="0" w:tplc="22743E9E">
      <w:numFmt w:val="bullet"/>
      <w:lvlText w:val=""/>
      <w:lvlJc w:val="left"/>
      <w:pPr>
        <w:ind w:left="456" w:hanging="360"/>
      </w:pPr>
      <w:rPr>
        <w:rFonts w:ascii="Symbol" w:eastAsia="Times New Roman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0" w15:restartNumberingAfterBreak="0">
    <w:nsid w:val="5D4321D6"/>
    <w:multiLevelType w:val="multilevel"/>
    <w:tmpl w:val="87E8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861F4D"/>
    <w:multiLevelType w:val="multilevel"/>
    <w:tmpl w:val="01A6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0B7686"/>
    <w:multiLevelType w:val="multilevel"/>
    <w:tmpl w:val="931E6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BE3CDE"/>
    <w:multiLevelType w:val="multilevel"/>
    <w:tmpl w:val="876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91999"/>
    <w:multiLevelType w:val="multilevel"/>
    <w:tmpl w:val="6F12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E2819"/>
    <w:multiLevelType w:val="multilevel"/>
    <w:tmpl w:val="E6DC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035943"/>
    <w:multiLevelType w:val="multilevel"/>
    <w:tmpl w:val="505E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533620">
    <w:abstractNumId w:val="0"/>
  </w:num>
  <w:num w:numId="2" w16cid:durableId="737552187">
    <w:abstractNumId w:val="17"/>
  </w:num>
  <w:num w:numId="3" w16cid:durableId="673454347">
    <w:abstractNumId w:val="14"/>
  </w:num>
  <w:num w:numId="4" w16cid:durableId="999456498">
    <w:abstractNumId w:val="23"/>
  </w:num>
  <w:num w:numId="5" w16cid:durableId="349138952">
    <w:abstractNumId w:val="13"/>
  </w:num>
  <w:num w:numId="6" w16cid:durableId="1661956965">
    <w:abstractNumId w:val="18"/>
  </w:num>
  <w:num w:numId="7" w16cid:durableId="2054497251">
    <w:abstractNumId w:val="8"/>
  </w:num>
  <w:num w:numId="8" w16cid:durableId="406534782">
    <w:abstractNumId w:val="26"/>
  </w:num>
  <w:num w:numId="9" w16cid:durableId="628784812">
    <w:abstractNumId w:val="10"/>
  </w:num>
  <w:num w:numId="10" w16cid:durableId="469713812">
    <w:abstractNumId w:val="21"/>
  </w:num>
  <w:num w:numId="11" w16cid:durableId="2023511265">
    <w:abstractNumId w:val="15"/>
  </w:num>
  <w:num w:numId="12" w16cid:durableId="980381820">
    <w:abstractNumId w:val="4"/>
  </w:num>
  <w:num w:numId="13" w16cid:durableId="293297827">
    <w:abstractNumId w:val="3"/>
  </w:num>
  <w:num w:numId="14" w16cid:durableId="555287637">
    <w:abstractNumId w:val="12"/>
  </w:num>
  <w:num w:numId="15" w16cid:durableId="758405507">
    <w:abstractNumId w:val="20"/>
  </w:num>
  <w:num w:numId="16" w16cid:durableId="1041634901">
    <w:abstractNumId w:val="16"/>
  </w:num>
  <w:num w:numId="17" w16cid:durableId="973025372">
    <w:abstractNumId w:val="24"/>
  </w:num>
  <w:num w:numId="18" w16cid:durableId="653797114">
    <w:abstractNumId w:val="22"/>
  </w:num>
  <w:num w:numId="19" w16cid:durableId="1263223523">
    <w:abstractNumId w:val="6"/>
  </w:num>
  <w:num w:numId="20" w16cid:durableId="1726296741">
    <w:abstractNumId w:val="11"/>
  </w:num>
  <w:num w:numId="21" w16cid:durableId="1510022870">
    <w:abstractNumId w:val="5"/>
  </w:num>
  <w:num w:numId="22" w16cid:durableId="1806970146">
    <w:abstractNumId w:val="7"/>
  </w:num>
  <w:num w:numId="23" w16cid:durableId="2098477479">
    <w:abstractNumId w:val="9"/>
  </w:num>
  <w:num w:numId="24" w16cid:durableId="929386818">
    <w:abstractNumId w:val="2"/>
  </w:num>
  <w:num w:numId="25" w16cid:durableId="1235434699">
    <w:abstractNumId w:val="1"/>
  </w:num>
  <w:num w:numId="26" w16cid:durableId="1896578837">
    <w:abstractNumId w:val="25"/>
  </w:num>
  <w:num w:numId="27" w16cid:durableId="10987972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3BE"/>
    <w:rsid w:val="000347F5"/>
    <w:rsid w:val="000D1672"/>
    <w:rsid w:val="002B452D"/>
    <w:rsid w:val="003F2D36"/>
    <w:rsid w:val="005017CF"/>
    <w:rsid w:val="007320B1"/>
    <w:rsid w:val="008F110B"/>
    <w:rsid w:val="0095677D"/>
    <w:rsid w:val="00A167FF"/>
    <w:rsid w:val="00A23DF9"/>
    <w:rsid w:val="00AC4AF6"/>
    <w:rsid w:val="00AE1806"/>
    <w:rsid w:val="00BD33BE"/>
    <w:rsid w:val="00CF2570"/>
    <w:rsid w:val="00D34F0D"/>
    <w:rsid w:val="00F02CC8"/>
    <w:rsid w:val="00F4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835D8"/>
  <w15:chartTrackingRefBased/>
  <w15:docId w15:val="{72EB2740-F00A-428B-8B5F-506098479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3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3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3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1313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16</cp:revision>
  <dcterms:created xsi:type="dcterms:W3CDTF">2025-12-31T06:11:00Z</dcterms:created>
  <dcterms:modified xsi:type="dcterms:W3CDTF">2026-01-05T04:41:00Z</dcterms:modified>
</cp:coreProperties>
</file>