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88BA" w14:textId="1654D6B0" w:rsidR="002E707E" w:rsidRDefault="00D85F2C">
      <w:pPr>
        <w:rPr>
          <w:lang w:val="en-US"/>
        </w:rPr>
      </w:pPr>
      <w:r>
        <w:rPr>
          <w:lang w:val="en-US"/>
        </w:rPr>
        <w:t xml:space="preserve">Day 3 HTML Adv Topics </w:t>
      </w:r>
    </w:p>
    <w:tbl>
      <w:tblPr>
        <w:tblW w:w="10268" w:type="dxa"/>
        <w:tblLook w:val="04A0" w:firstRow="1" w:lastRow="0" w:firstColumn="1" w:lastColumn="0" w:noHBand="0" w:noVBand="1"/>
      </w:tblPr>
      <w:tblGrid>
        <w:gridCol w:w="10268"/>
      </w:tblGrid>
      <w:tr w:rsidR="00D85F2C" w:rsidRPr="00D85F2C" w14:paraId="0576B1D8" w14:textId="77777777" w:rsidTr="00D85F2C">
        <w:trPr>
          <w:trHeight w:val="312"/>
        </w:trPr>
        <w:tc>
          <w:tcPr>
            <w:tcW w:w="10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AE02EF7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Multimedia &amp; Accessibility</w:t>
            </w:r>
          </w:p>
        </w:tc>
      </w:tr>
      <w:tr w:rsidR="00D85F2C" w:rsidRPr="00D85F2C" w14:paraId="25F13035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91658A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Multimedia Tags:(&lt;audio&gt;, &lt;video&gt;, &lt;source&gt;, &lt;track&gt; &amp; Attributes: controls, autoplay, loop, muted, poster)</w:t>
            </w:r>
          </w:p>
        </w:tc>
      </w:tr>
      <w:tr w:rsidR="00D85F2C" w:rsidRPr="00D85F2C" w14:paraId="2FE2B82C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D32943" w14:textId="54AE1032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Images &amp; Alternative Texts: Using alt properly</w:t>
            </w:r>
            <w:r w:rsidR="00A151AB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, Simple Animation</w:t>
            </w:r>
          </w:p>
        </w:tc>
      </w:tr>
      <w:tr w:rsidR="00D85F2C" w:rsidRPr="00D85F2C" w14:paraId="144D92D0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C038BE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 xml:space="preserve">Accessibility Basics:(ARIA roles &amp; </w:t>
            </w:r>
            <w:proofErr w:type="spellStart"/>
            <w:proofErr w:type="gram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attributes,Tab</w:t>
            </w:r>
            <w:proofErr w:type="spellEnd"/>
            <w:proofErr w:type="gram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 xml:space="preserve"> order and focus </w:t>
            </w:r>
            <w:proofErr w:type="spellStart"/>
            <w:proofErr w:type="gram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management,Color</w:t>
            </w:r>
            <w:proofErr w:type="spellEnd"/>
            <w:proofErr w:type="gram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 xml:space="preserve"> </w:t>
            </w:r>
            <w:proofErr w:type="gram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contrast</w:t>
            </w:r>
            <w:proofErr w:type="gram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 xml:space="preserve"> and captions)</w:t>
            </w:r>
          </w:p>
        </w:tc>
      </w:tr>
      <w:tr w:rsidR="00D85F2C" w:rsidRPr="00D85F2C" w14:paraId="238D167E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05FB78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Metadata, SEO &amp; Accessibility (Advanced)</w:t>
            </w:r>
          </w:p>
        </w:tc>
      </w:tr>
      <w:tr w:rsidR="00D85F2C" w:rsidRPr="00D85F2C" w14:paraId="25EDAAAE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A4A8D3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Metadata in &lt;head&gt;</w:t>
            </w:r>
          </w:p>
        </w:tc>
      </w:tr>
      <w:tr w:rsidR="00D85F2C" w:rsidRPr="00D85F2C" w14:paraId="4E0E15FD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9B98AC9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Favicon and App Icons</w:t>
            </w:r>
          </w:p>
        </w:tc>
      </w:tr>
      <w:tr w:rsidR="00D85F2C" w:rsidRPr="00D85F2C" w14:paraId="5EFF2CB7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6E6401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 xml:space="preserve">SEO </w:t>
            </w:r>
            <w:proofErr w:type="gram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Optimization(</w:t>
            </w:r>
            <w:proofErr w:type="gram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 xml:space="preserve">Proper heading </w:t>
            </w:r>
            <w:proofErr w:type="spellStart"/>
            <w:proofErr w:type="gram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structure,alt</w:t>
            </w:r>
            <w:proofErr w:type="spellEnd"/>
            <w:proofErr w:type="gram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 xml:space="preserve"> and title </w:t>
            </w:r>
            <w:proofErr w:type="spellStart"/>
            <w:proofErr w:type="gram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usage,Canonical</w:t>
            </w:r>
            <w:proofErr w:type="spellEnd"/>
            <w:proofErr w:type="gram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 xml:space="preserve"> URLs)</w:t>
            </w:r>
          </w:p>
        </w:tc>
      </w:tr>
      <w:tr w:rsidR="00D85F2C" w:rsidRPr="00D85F2C" w14:paraId="41501153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6344B7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 xml:space="preserve">Accessibility </w:t>
            </w:r>
            <w:proofErr w:type="gram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Validation(</w:t>
            </w:r>
            <w:proofErr w:type="gram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WAI-ARIA guidelines</w:t>
            </w:r>
          </w:p>
        </w:tc>
      </w:tr>
      <w:tr w:rsidR="00D85F2C" w:rsidRPr="00D85F2C" w14:paraId="45135D6E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B565E9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Advanced HTML5 Features</w:t>
            </w:r>
          </w:p>
        </w:tc>
      </w:tr>
      <w:tr w:rsidR="00D85F2C" w:rsidRPr="00D85F2C" w14:paraId="3D119055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F4313C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 xml:space="preserve">New Input Types: email, date, range, </w:t>
            </w:r>
            <w:proofErr w:type="spell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color</w:t>
            </w:r>
            <w:proofErr w:type="spell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, search</w:t>
            </w:r>
          </w:p>
        </w:tc>
      </w:tr>
      <w:tr w:rsidR="00D85F2C" w:rsidRPr="00D85F2C" w14:paraId="174E0F7D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DAD5EF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 xml:space="preserve">Form </w:t>
            </w:r>
            <w:proofErr w:type="spellStart"/>
            <w:proofErr w:type="gram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Enhancements:datalist</w:t>
            </w:r>
            <w:proofErr w:type="spellEnd"/>
            <w:proofErr w:type="gram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, output, progress, meter</w:t>
            </w:r>
          </w:p>
        </w:tc>
      </w:tr>
      <w:tr w:rsidR="00D85F2C" w:rsidRPr="00D85F2C" w14:paraId="3E954FC6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B4E3D6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Storage APIs (overview</w:t>
            </w:r>
            <w:proofErr w:type="gram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):</w:t>
            </w:r>
            <w:proofErr w:type="spell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localStorage</w:t>
            </w:r>
            <w:proofErr w:type="spellEnd"/>
            <w:proofErr w:type="gram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sessionStorage</w:t>
            </w:r>
            <w:proofErr w:type="spellEnd"/>
          </w:p>
        </w:tc>
      </w:tr>
      <w:tr w:rsidR="00D85F2C" w:rsidRPr="00D85F2C" w14:paraId="1A08224F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224044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Drag &amp; Drop API</w:t>
            </w:r>
          </w:p>
        </w:tc>
      </w:tr>
      <w:tr w:rsidR="00D85F2C" w:rsidRPr="00D85F2C" w14:paraId="68609F39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18ED9E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Modern Elements</w:t>
            </w:r>
          </w:p>
        </w:tc>
      </w:tr>
      <w:tr w:rsidR="00D85F2C" w:rsidRPr="00D85F2C" w14:paraId="0DCA6050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C9478A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&lt;dialog</w:t>
            </w:r>
            <w:proofErr w:type="gram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&gt;,&lt;</w:t>
            </w:r>
            <w:proofErr w:type="gram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template</w:t>
            </w:r>
            <w:proofErr w:type="gram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&gt;,&lt;</w:t>
            </w:r>
            <w:proofErr w:type="gram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slot</w:t>
            </w:r>
            <w:proofErr w:type="gram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&gt;,&lt;</w:t>
            </w:r>
            <w:proofErr w:type="gram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canvas</w:t>
            </w:r>
            <w:proofErr w:type="gram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&gt;,&lt;</w:t>
            </w:r>
            <w:proofErr w:type="gram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picture</w:t>
            </w:r>
            <w:proofErr w:type="gram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&gt;,&lt;</w:t>
            </w:r>
            <w:proofErr w:type="gram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source</w:t>
            </w:r>
            <w:proofErr w:type="gram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&gt;,&lt;</w:t>
            </w:r>
            <w:proofErr w:type="gram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details</w:t>
            </w:r>
            <w:proofErr w:type="gram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&gt;,&lt;</w:t>
            </w:r>
            <w:proofErr w:type="gram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summary&gt;</w:t>
            </w:r>
          </w:p>
        </w:tc>
      </w:tr>
      <w:tr w:rsidR="00D85F2C" w:rsidRPr="00D85F2C" w14:paraId="7AAE27EA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DD951C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Web Components (High-Level)</w:t>
            </w:r>
          </w:p>
        </w:tc>
      </w:tr>
      <w:tr w:rsidR="00D85F2C" w:rsidRPr="00D85F2C" w14:paraId="1959FAD1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3E268F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Custom Elements</w:t>
            </w:r>
          </w:p>
        </w:tc>
      </w:tr>
      <w:tr w:rsidR="00D85F2C" w:rsidRPr="00D85F2C" w14:paraId="6056E1D6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F7E69D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Shadow DOM</w:t>
            </w:r>
          </w:p>
        </w:tc>
      </w:tr>
      <w:tr w:rsidR="00D85F2C" w:rsidRPr="00D85F2C" w14:paraId="4DB581C6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22AF8E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HTML Templates (&lt;template&gt;)</w:t>
            </w:r>
          </w:p>
        </w:tc>
      </w:tr>
      <w:tr w:rsidR="00D85F2C" w:rsidRPr="00D85F2C" w14:paraId="0C171FC2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4062B2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Lifecycle Callbacks:</w:t>
            </w:r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br/>
            </w:r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br/>
            </w:r>
            <w:proofErr w:type="spellStart"/>
            <w:proofErr w:type="gram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connectedCallback</w:t>
            </w:r>
            <w:proofErr w:type="spell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(</w:t>
            </w:r>
            <w:proofErr w:type="gram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 xml:space="preserve">), </w:t>
            </w:r>
            <w:proofErr w:type="spellStart"/>
            <w:proofErr w:type="gramStart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disconnectedCallback</w:t>
            </w:r>
            <w:proofErr w:type="spell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(</w:t>
            </w:r>
            <w:proofErr w:type="gramEnd"/>
            <w:r w:rsidRPr="00D85F2C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)</w:t>
            </w:r>
          </w:p>
        </w:tc>
      </w:tr>
      <w:tr w:rsidR="00D85F2C" w:rsidRPr="00D85F2C" w14:paraId="5D7B2C40" w14:textId="77777777" w:rsidTr="00D85F2C">
        <w:trPr>
          <w:trHeight w:val="312"/>
        </w:trPr>
        <w:tc>
          <w:tcPr>
            <w:tcW w:w="10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E2A07D3" w14:textId="77777777" w:rsidR="00D85F2C" w:rsidRPr="00D85F2C" w:rsidRDefault="00D85F2C" w:rsidP="00D85F2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85F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Performance &amp; Best Practices</w:t>
            </w:r>
          </w:p>
        </w:tc>
      </w:tr>
    </w:tbl>
    <w:p w14:paraId="1C6102A9" w14:textId="77777777" w:rsidR="00D85F2C" w:rsidRDefault="00D85F2C">
      <w:pPr>
        <w:rPr>
          <w:lang w:val="en-US"/>
        </w:rPr>
      </w:pPr>
    </w:p>
    <w:p w14:paraId="349882B6" w14:textId="77777777" w:rsidR="006B5D09" w:rsidRDefault="006B5D09">
      <w:pPr>
        <w:rPr>
          <w:lang w:val="en-US"/>
        </w:rPr>
      </w:pPr>
    </w:p>
    <w:p w14:paraId="4FB7D66F" w14:textId="0AB358E3" w:rsidR="006B5D09" w:rsidRDefault="006B5D09">
      <w:pPr>
        <w:rPr>
          <w:lang w:val="en-US"/>
        </w:rPr>
      </w:pPr>
      <w:r>
        <w:rPr>
          <w:lang w:val="en-US"/>
        </w:rPr>
        <w:t>Day 2 Revisit</w:t>
      </w:r>
    </w:p>
    <w:p w14:paraId="632F4A4C" w14:textId="4C65BA40" w:rsidR="006B5D09" w:rsidRDefault="006B5D09" w:rsidP="006B5D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</w:t>
      </w:r>
      <w:proofErr w:type="spellStart"/>
      <w:r>
        <w:rPr>
          <w:lang w:val="en-US"/>
        </w:rPr>
        <w:t>WebServer</w:t>
      </w:r>
      <w:proofErr w:type="spellEnd"/>
      <w:r>
        <w:rPr>
          <w:lang w:val="en-US"/>
        </w:rPr>
        <w:t xml:space="preserve"> –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a combination of hardware and software which enables data transfer between devices using Http</w:t>
      </w:r>
    </w:p>
    <w:p w14:paraId="00439C40" w14:textId="4AED32B6" w:rsidR="00436F24" w:rsidRDefault="00436F24" w:rsidP="006B5D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Client Server arch, web Server plays major role of serving web documents and sending responses to each request from client.</w:t>
      </w:r>
    </w:p>
    <w:p w14:paraId="4565AEEE" w14:textId="7F4688B5" w:rsidR="00F93CBD" w:rsidRDefault="00F93CBD" w:rsidP="006B5D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learning purpose, optionally client and server can reside in the same machine.</w:t>
      </w:r>
    </w:p>
    <w:p w14:paraId="6846DB3B" w14:textId="188191CC" w:rsidR="00F93CBD" w:rsidRDefault="00F93CBD" w:rsidP="006B5D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Web Server might be physical or virtual machine with server </w:t>
      </w:r>
      <w:proofErr w:type="spellStart"/>
      <w:r>
        <w:rPr>
          <w:lang w:val="en-US"/>
        </w:rPr>
        <w:t>softwares</w:t>
      </w:r>
      <w:proofErr w:type="spellEnd"/>
      <w:r>
        <w:rPr>
          <w:lang w:val="en-US"/>
        </w:rPr>
        <w:t>.</w:t>
      </w:r>
    </w:p>
    <w:p w14:paraId="49B6E046" w14:textId="140C698B" w:rsidR="005817D2" w:rsidRDefault="005817D2" w:rsidP="006B5D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Types of Servers – Web, Application &amp; Database</w:t>
      </w:r>
    </w:p>
    <w:p w14:paraId="346897CD" w14:textId="59A5111D" w:rsidR="00E37D56" w:rsidRDefault="00E37D56" w:rsidP="006B5D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Request &amp; Response Model. </w:t>
      </w:r>
    </w:p>
    <w:p w14:paraId="6F57BBBD" w14:textId="09969CB6" w:rsidR="00E37D56" w:rsidRDefault="00E37D56" w:rsidP="006B5D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Sample Request Object details (Header &amp; Body</w:t>
      </w:r>
      <w:r w:rsidR="00346660">
        <w:rPr>
          <w:lang w:val="en-US"/>
        </w:rPr>
        <w:t xml:space="preserve"> (payload)</w:t>
      </w:r>
      <w:r>
        <w:rPr>
          <w:lang w:val="en-US"/>
        </w:rPr>
        <w:t>, a single blank line separating head and body)</w:t>
      </w:r>
    </w:p>
    <w:p w14:paraId="2E8E8475" w14:textId="4A34F5D7" w:rsidR="00E37D56" w:rsidRDefault="00E37D56" w:rsidP="006B5D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Sample Response Object Details</w:t>
      </w:r>
      <w:r w:rsidR="00346660">
        <w:rPr>
          <w:lang w:val="en-US"/>
        </w:rPr>
        <w:t xml:space="preserve"> (Header with Status code, a Response Body and a single line separating Head and body)</w:t>
      </w:r>
    </w:p>
    <w:p w14:paraId="0CA7154F" w14:textId="087FAB4B" w:rsidR="00C50A2B" w:rsidRDefault="00C50A2B" w:rsidP="006B5D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Many headers will be added in the Request &amp; Response Object</w:t>
      </w:r>
      <w:r w:rsidR="00335AA8">
        <w:rPr>
          <w:lang w:val="en-US"/>
        </w:rPr>
        <w:t>. (Authorization, accept, encoding, etc.,)</w:t>
      </w:r>
    </w:p>
    <w:p w14:paraId="05DF7C63" w14:textId="143A07B1" w:rsidR="00335AA8" w:rsidRDefault="00335AA8" w:rsidP="006B5D0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PathVariables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PathParams</w:t>
      </w:r>
      <w:proofErr w:type="spellEnd"/>
      <w:r>
        <w:rPr>
          <w:lang w:val="en-US"/>
        </w:rPr>
        <w:t xml:space="preserve"> (adding data directly in URI) vs </w:t>
      </w:r>
      <w:proofErr w:type="spellStart"/>
      <w:r>
        <w:rPr>
          <w:lang w:val="en-US"/>
        </w:rPr>
        <w:t>RequestParameters</w:t>
      </w:r>
      <w:proofErr w:type="spellEnd"/>
      <w:r>
        <w:rPr>
          <w:lang w:val="en-US"/>
        </w:rPr>
        <w:t xml:space="preserve"> (key-value pairs) – adding data at the end of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using ?</w:t>
      </w:r>
      <w:proofErr w:type="gramEnd"/>
      <w:r>
        <w:rPr>
          <w:lang w:val="en-US"/>
        </w:rPr>
        <w:t>, =, and &amp; symbol</w:t>
      </w:r>
    </w:p>
    <w:p w14:paraId="3C6C7C98" w14:textId="0C933DE9" w:rsidR="00707152" w:rsidRDefault="00707152" w:rsidP="006B5D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Load Balancing</w:t>
      </w:r>
    </w:p>
    <w:p w14:paraId="2597E95D" w14:textId="19E069DB" w:rsidR="00707152" w:rsidRDefault="00707152" w:rsidP="006B5D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DNS Domain Name Server – DNS Lookup.</w:t>
      </w:r>
    </w:p>
    <w:p w14:paraId="1240B61E" w14:textId="043CB377" w:rsidR="00707152" w:rsidRDefault="00707152" w:rsidP="006B5D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Web Server Works.</w:t>
      </w:r>
    </w:p>
    <w:p w14:paraId="6051D70F" w14:textId="7798FE00" w:rsidR="00D51118" w:rsidRDefault="00D51118" w:rsidP="006B5D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Reverse Proxy</w:t>
      </w:r>
    </w:p>
    <w:p w14:paraId="0B8149D2" w14:textId="363E25C9" w:rsidR="00DE4F12" w:rsidRDefault="00DE4F12" w:rsidP="006B5D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Security in Data Transfer – Encryption &amp; Decryption mechanism</w:t>
      </w:r>
    </w:p>
    <w:p w14:paraId="6CE41808" w14:textId="41B5ADC9" w:rsidR="00DE4F12" w:rsidRDefault="00DE4F12" w:rsidP="006B5D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Ipv4 vs ipv6</w:t>
      </w:r>
    </w:p>
    <w:p w14:paraId="67FCD9EE" w14:textId="18DC8B90" w:rsidR="006E07FF" w:rsidRDefault="006E07FF" w:rsidP="006B5D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TLS, SSL – Certificate Authority (CA) </w:t>
      </w:r>
      <w:r w:rsidR="00A55290">
        <w:rPr>
          <w:lang w:val="en-US"/>
        </w:rPr>
        <w:t xml:space="preserve">– https </w:t>
      </w:r>
    </w:p>
    <w:p w14:paraId="31954E48" w14:textId="72CB5EFF" w:rsidR="002362E8" w:rsidRDefault="002362E8" w:rsidP="006B5D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Firewall </w:t>
      </w:r>
      <w:r w:rsidR="00BF5AC0">
        <w:rPr>
          <w:lang w:val="en-US"/>
        </w:rPr>
        <w:t>–</w:t>
      </w:r>
      <w:r>
        <w:rPr>
          <w:lang w:val="en-US"/>
        </w:rPr>
        <w:t xml:space="preserve"> types</w:t>
      </w:r>
    </w:p>
    <w:p w14:paraId="721FE189" w14:textId="4464CEFA" w:rsidR="00BF5AC0" w:rsidRDefault="00BF5AC0" w:rsidP="006B5D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MPA</w:t>
      </w:r>
      <w:r w:rsidR="00136E36">
        <w:rPr>
          <w:lang w:val="en-US"/>
        </w:rPr>
        <w:t xml:space="preserve"> (pages)</w:t>
      </w:r>
      <w:r>
        <w:rPr>
          <w:lang w:val="en-US"/>
        </w:rPr>
        <w:t xml:space="preserve"> vs SPA</w:t>
      </w:r>
      <w:r w:rsidR="00187583">
        <w:rPr>
          <w:lang w:val="en-US"/>
        </w:rPr>
        <w:t xml:space="preserve"> (Components)</w:t>
      </w:r>
    </w:p>
    <w:p w14:paraId="496C201D" w14:textId="394BB32A" w:rsidR="00D66F84" w:rsidRDefault="00D66F84" w:rsidP="006B5D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AJAX – Asynchronous Java Script and XML </w:t>
      </w:r>
      <w:r w:rsidR="004656BC">
        <w:rPr>
          <w:lang w:val="en-US"/>
        </w:rPr>
        <w:t xml:space="preserve">  - </w:t>
      </w:r>
      <w:proofErr w:type="gramStart"/>
      <w:r w:rsidR="004656BC">
        <w:rPr>
          <w:lang w:val="en-US"/>
        </w:rPr>
        <w:t>server side</w:t>
      </w:r>
      <w:proofErr w:type="gramEnd"/>
      <w:r w:rsidR="004656BC">
        <w:rPr>
          <w:lang w:val="en-US"/>
        </w:rPr>
        <w:t xml:space="preserve"> validation</w:t>
      </w:r>
    </w:p>
    <w:p w14:paraId="36FD4FDE" w14:textId="6D6F9071" w:rsidR="00CE690A" w:rsidRDefault="00CE690A" w:rsidP="006B5D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Cloning a </w:t>
      </w:r>
      <w:proofErr w:type="gramStart"/>
      <w:r>
        <w:rPr>
          <w:lang w:val="en-US"/>
        </w:rPr>
        <w:t>Website</w:t>
      </w:r>
      <w:proofErr w:type="gramEnd"/>
      <w:r>
        <w:rPr>
          <w:lang w:val="en-US"/>
        </w:rPr>
        <w:t xml:space="preserve"> using Plain HTML only.</w:t>
      </w:r>
    </w:p>
    <w:p w14:paraId="50FFBFDC" w14:textId="77777777" w:rsidR="001F2103" w:rsidRDefault="001F2103" w:rsidP="001F2103">
      <w:pPr>
        <w:rPr>
          <w:lang w:val="en-US"/>
        </w:rPr>
      </w:pPr>
    </w:p>
    <w:p w14:paraId="73F11231" w14:textId="77777777" w:rsidR="001F2103" w:rsidRDefault="001F2103" w:rsidP="001F2103">
      <w:pPr>
        <w:rPr>
          <w:lang w:val="en-US"/>
        </w:rPr>
      </w:pPr>
    </w:p>
    <w:p w14:paraId="63FB9599" w14:textId="121B8534" w:rsidR="001F2103" w:rsidRDefault="001F2103" w:rsidP="001F2103">
      <w:pPr>
        <w:rPr>
          <w:lang w:val="en-US"/>
        </w:rPr>
      </w:pPr>
      <w:r>
        <w:rPr>
          <w:lang w:val="en-US"/>
        </w:rPr>
        <w:t xml:space="preserve">Marquee </w:t>
      </w:r>
    </w:p>
    <w:p w14:paraId="67947077" w14:textId="77777777" w:rsidR="00A52780" w:rsidRDefault="00A52780" w:rsidP="001F2103">
      <w:pPr>
        <w:rPr>
          <w:lang w:val="en-US"/>
        </w:rPr>
      </w:pPr>
    </w:p>
    <w:p w14:paraId="01AC7633" w14:textId="5B97E9F1" w:rsidR="00A52780" w:rsidRDefault="00A52780" w:rsidP="001F2103">
      <w:pPr>
        <w:rPr>
          <w:lang w:val="en-US"/>
        </w:rPr>
      </w:pPr>
      <w:r>
        <w:rPr>
          <w:lang w:val="en-US"/>
        </w:rPr>
        <w:t>ARIA – Accessible Rich Internet Applications</w:t>
      </w:r>
    </w:p>
    <w:p w14:paraId="05C66281" w14:textId="77777777" w:rsidR="00F3210B" w:rsidRDefault="00F3210B" w:rsidP="001F2103">
      <w:pPr>
        <w:rPr>
          <w:lang w:val="en-US"/>
        </w:rPr>
      </w:pPr>
    </w:p>
    <w:p w14:paraId="535A5D2A" w14:textId="77777777" w:rsidR="00F3210B" w:rsidRDefault="00F3210B" w:rsidP="001F2103">
      <w:pPr>
        <w:rPr>
          <w:lang w:val="en-US"/>
        </w:rPr>
      </w:pPr>
    </w:p>
    <w:p w14:paraId="573B42EE" w14:textId="54977614" w:rsidR="00F3210B" w:rsidRDefault="00F3210B" w:rsidP="001F2103">
      <w:pPr>
        <w:rPr>
          <w:lang w:val="en-US"/>
        </w:rPr>
      </w:pPr>
      <w:r>
        <w:rPr>
          <w:lang w:val="en-US"/>
        </w:rPr>
        <w:t xml:space="preserve">Meda Data – Will be added in the Head section only. </w:t>
      </w:r>
    </w:p>
    <w:p w14:paraId="13655DB7" w14:textId="4E544532" w:rsidR="00F3210B" w:rsidRDefault="00F3210B" w:rsidP="001F2103">
      <w:pPr>
        <w:rPr>
          <w:lang w:val="en-US"/>
        </w:rPr>
      </w:pPr>
      <w:r>
        <w:rPr>
          <w:lang w:val="en-US"/>
        </w:rPr>
        <w:t xml:space="preserve">Meta tags will provide more details about the current web page. </w:t>
      </w:r>
    </w:p>
    <w:p w14:paraId="295414C3" w14:textId="0C622FA7" w:rsidR="00F3210B" w:rsidRDefault="00F3210B" w:rsidP="001F2103">
      <w:pPr>
        <w:rPr>
          <w:lang w:val="en-US"/>
        </w:rPr>
      </w:pPr>
      <w:r>
        <w:rPr>
          <w:lang w:val="en-US"/>
        </w:rPr>
        <w:t xml:space="preserve">Search engines will use this information to index web pages. </w:t>
      </w:r>
    </w:p>
    <w:p w14:paraId="5B2973B6" w14:textId="77777777" w:rsidR="00F3210B" w:rsidRDefault="00F3210B" w:rsidP="001F2103">
      <w:pPr>
        <w:rPr>
          <w:lang w:val="en-US"/>
        </w:rPr>
      </w:pPr>
    </w:p>
    <w:p w14:paraId="6A327B42" w14:textId="71585D6A" w:rsidR="00F3210B" w:rsidRDefault="00F3210B" w:rsidP="001F2103">
      <w:pPr>
        <w:rPr>
          <w:lang w:val="en-US"/>
        </w:rPr>
      </w:pPr>
      <w:r>
        <w:rPr>
          <w:lang w:val="en-US"/>
        </w:rPr>
        <w:t xml:space="preserve">SEO – Search Engine Optimization </w:t>
      </w:r>
    </w:p>
    <w:p w14:paraId="1AC4DDE8" w14:textId="77777777" w:rsidR="00D67F9A" w:rsidRDefault="00D67F9A" w:rsidP="001F2103">
      <w:pPr>
        <w:rPr>
          <w:lang w:val="en-US"/>
        </w:rPr>
      </w:pPr>
    </w:p>
    <w:p w14:paraId="461A40A8" w14:textId="49157F42" w:rsidR="00D67F9A" w:rsidRDefault="00D67F9A" w:rsidP="001F2103">
      <w:pPr>
        <w:rPr>
          <w:lang w:val="en-US"/>
        </w:rPr>
      </w:pPr>
      <w:r>
        <w:rPr>
          <w:lang w:val="en-US"/>
        </w:rPr>
        <w:t>UTF8 – Unicode Text Format</w:t>
      </w:r>
      <w:r w:rsidR="000A5425">
        <w:rPr>
          <w:lang w:val="en-US"/>
        </w:rPr>
        <w:t>.</w:t>
      </w:r>
    </w:p>
    <w:p w14:paraId="663CB585" w14:textId="77777777" w:rsidR="00495881" w:rsidRDefault="00495881" w:rsidP="001F2103">
      <w:pPr>
        <w:rPr>
          <w:lang w:val="en-US"/>
        </w:rPr>
      </w:pPr>
    </w:p>
    <w:p w14:paraId="79047206" w14:textId="77777777" w:rsidR="00495881" w:rsidRDefault="00495881" w:rsidP="001F2103">
      <w:pPr>
        <w:rPr>
          <w:lang w:val="en-US"/>
        </w:rPr>
      </w:pPr>
    </w:p>
    <w:p w14:paraId="58A0609C" w14:textId="1439A3DA" w:rsidR="00495881" w:rsidRDefault="00495881" w:rsidP="001F2103">
      <w:pPr>
        <w:rPr>
          <w:lang w:val="en-US"/>
        </w:rPr>
      </w:pPr>
      <w:r>
        <w:rPr>
          <w:lang w:val="en-US"/>
        </w:rPr>
        <w:t xml:space="preserve">Quiz – Lets assume, </w:t>
      </w:r>
      <w:proofErr w:type="gramStart"/>
      <w:r>
        <w:rPr>
          <w:lang w:val="en-US"/>
        </w:rPr>
        <w:t>I’m</w:t>
      </w:r>
      <w:proofErr w:type="gramEnd"/>
      <w:r>
        <w:rPr>
          <w:lang w:val="en-US"/>
        </w:rPr>
        <w:t xml:space="preserve"> giving you 1000 </w:t>
      </w:r>
      <w:proofErr w:type="gramStart"/>
      <w:r>
        <w:rPr>
          <w:lang w:val="en-US"/>
        </w:rPr>
        <w:t>one rupee</w:t>
      </w:r>
      <w:proofErr w:type="gramEnd"/>
      <w:r>
        <w:rPr>
          <w:lang w:val="en-US"/>
        </w:rPr>
        <w:t xml:space="preserve"> coin and 10 boxes of equal size. </w:t>
      </w:r>
    </w:p>
    <w:p w14:paraId="4601ED0E" w14:textId="6A6B2593" w:rsidR="00495881" w:rsidRDefault="00495881" w:rsidP="001F2103">
      <w:pPr>
        <w:rPr>
          <w:lang w:val="en-US"/>
        </w:rPr>
      </w:pPr>
      <w:r>
        <w:rPr>
          <w:lang w:val="en-US"/>
        </w:rPr>
        <w:t>Rules;</w:t>
      </w:r>
    </w:p>
    <w:p w14:paraId="68E65731" w14:textId="534BA2F9" w:rsidR="00495881" w:rsidRDefault="00495881" w:rsidP="004958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All the boxes need to be filled.</w:t>
      </w:r>
    </w:p>
    <w:p w14:paraId="0CF09E49" w14:textId="53C4C175" w:rsidR="00495881" w:rsidRDefault="00495881" w:rsidP="004958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No empty boxes. </w:t>
      </w:r>
    </w:p>
    <w:p w14:paraId="0211FD54" w14:textId="1652CF97" w:rsidR="00495881" w:rsidRDefault="00495881" w:rsidP="004958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You need to give one or more box without opening it.</w:t>
      </w:r>
    </w:p>
    <w:p w14:paraId="5457CA59" w14:textId="2F2B2123" w:rsidR="00495881" w:rsidRDefault="00495881" w:rsidP="004958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You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give the same amount requested not less not more. </w:t>
      </w:r>
    </w:p>
    <w:p w14:paraId="1B7108F2" w14:textId="5468557C" w:rsidR="00495881" w:rsidRDefault="00495881" w:rsidP="004958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Any amount between one to 1000 only asked. (1- 1000) </w:t>
      </w:r>
    </w:p>
    <w:p w14:paraId="57600BB9" w14:textId="6AA83D7C" w:rsidR="00495881" w:rsidRDefault="00495881" w:rsidP="004958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Will ask the whole amount only</w:t>
      </w:r>
      <w:r w:rsidR="00C26E86">
        <w:rPr>
          <w:lang w:val="en-US"/>
        </w:rPr>
        <w:t>.</w:t>
      </w:r>
    </w:p>
    <w:p w14:paraId="69BBDFB2" w14:textId="305716BB" w:rsidR="00222365" w:rsidRDefault="00222365" w:rsidP="00222365">
      <w:pPr>
        <w:rPr>
          <w:lang w:val="en-US"/>
        </w:rPr>
      </w:pPr>
      <w:r>
        <w:rPr>
          <w:lang w:val="en-US"/>
        </w:rPr>
        <w:t>Power of Binary.  2</w:t>
      </w:r>
      <w:r w:rsidRPr="00222365">
        <w:rPr>
          <w:vertAlign w:val="superscript"/>
          <w:lang w:val="en-US"/>
        </w:rPr>
        <w:t>x</w:t>
      </w:r>
      <w:r>
        <w:rPr>
          <w:vertAlign w:val="superscript"/>
          <w:lang w:val="en-US"/>
        </w:rPr>
        <w:t xml:space="preserve"> </w:t>
      </w:r>
      <w:r>
        <w:rPr>
          <w:lang w:val="en-US"/>
        </w:rPr>
        <w:t>(0-9)</w:t>
      </w:r>
    </w:p>
    <w:p w14:paraId="34B01B9C" w14:textId="4A7E8390" w:rsidR="00222365" w:rsidRDefault="00222365" w:rsidP="00222365">
      <w:pPr>
        <w:rPr>
          <w:lang w:val="en-US"/>
        </w:rPr>
      </w:pPr>
      <w:r>
        <w:rPr>
          <w:lang w:val="en-US"/>
        </w:rPr>
        <w:t>1, 2, 4,8,16,32,64,128,256, 489 (1000-511 = 489)</w:t>
      </w:r>
    </w:p>
    <w:p w14:paraId="4960CDB5" w14:textId="6AE92053" w:rsidR="003C434C" w:rsidRDefault="003C434C" w:rsidP="00222365">
      <w:pPr>
        <w:rPr>
          <w:lang w:val="en-US"/>
        </w:rPr>
      </w:pPr>
      <w:r>
        <w:rPr>
          <w:lang w:val="en-US"/>
        </w:rPr>
        <w:t>Number system – Decimal, Hexa-decimal, octal &amp; binary</w:t>
      </w:r>
    </w:p>
    <w:p w14:paraId="27E461E8" w14:textId="77777777" w:rsidR="003C434C" w:rsidRDefault="003C434C" w:rsidP="00222365">
      <w:pPr>
        <w:rPr>
          <w:lang w:val="en-US"/>
        </w:rPr>
      </w:pPr>
    </w:p>
    <w:p w14:paraId="590FADD2" w14:textId="0AB3E496" w:rsidR="003C434C" w:rsidRDefault="003C434C" w:rsidP="00222365">
      <w:pPr>
        <w:rPr>
          <w:lang w:val="en-US"/>
        </w:rPr>
      </w:pPr>
      <w:r>
        <w:rPr>
          <w:lang w:val="en-US"/>
        </w:rPr>
        <w:t xml:space="preserve">ASCII, Unicode Format. </w:t>
      </w:r>
    </w:p>
    <w:p w14:paraId="03250E2A" w14:textId="518CFF96" w:rsidR="003C434C" w:rsidRDefault="003C434C" w:rsidP="003C434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</w:t>
      </w:r>
      <w:proofErr w:type="gramStart"/>
      <w:r>
        <w:rPr>
          <w:lang w:val="en-US"/>
        </w:rPr>
        <w:t>-  ASCII</w:t>
      </w:r>
      <w:proofErr w:type="gramEnd"/>
      <w:r>
        <w:rPr>
          <w:lang w:val="en-US"/>
        </w:rPr>
        <w:t xml:space="preserve">  65 97 (8 bit) – 8 boxes (0-255</w:t>
      </w:r>
      <w:proofErr w:type="gramStart"/>
      <w:r>
        <w:rPr>
          <w:lang w:val="en-US"/>
        </w:rPr>
        <w:t>)  [</w:t>
      </w:r>
      <w:proofErr w:type="gramEnd"/>
      <w:r>
        <w:rPr>
          <w:lang w:val="en-US"/>
        </w:rPr>
        <w:t xml:space="preserve">A-Z, a-z, 0-9, </w:t>
      </w:r>
      <w:proofErr w:type="spellStart"/>
      <w:r>
        <w:rPr>
          <w:lang w:val="en-US"/>
        </w:rPr>
        <w:t>spl</w:t>
      </w:r>
      <w:proofErr w:type="spellEnd"/>
      <w:r>
        <w:rPr>
          <w:lang w:val="en-US"/>
        </w:rPr>
        <w:t xml:space="preserve"> symbols </w:t>
      </w:r>
    </w:p>
    <w:p w14:paraId="3E1174C1" w14:textId="5576441D" w:rsidR="003C434C" w:rsidRDefault="003C434C" w:rsidP="003C434C">
      <w:pPr>
        <w:pStyle w:val="ListParagraph"/>
        <w:rPr>
          <w:lang w:val="en-US"/>
        </w:rPr>
      </w:pPr>
      <w:r>
        <w:rPr>
          <w:lang w:val="en-US"/>
        </w:rPr>
        <w:t>short 1byte = 8 bits (8 boxes) [0-255, -127 to 127]</w:t>
      </w:r>
    </w:p>
    <w:p w14:paraId="0AAD33C8" w14:textId="77777777" w:rsidR="00503A8E" w:rsidRDefault="00503A8E" w:rsidP="003C434C">
      <w:pPr>
        <w:pStyle w:val="ListParagraph"/>
        <w:rPr>
          <w:lang w:val="en-US"/>
        </w:rPr>
      </w:pPr>
    </w:p>
    <w:p w14:paraId="1D98E732" w14:textId="77777777" w:rsidR="00503A8E" w:rsidRDefault="00503A8E" w:rsidP="003C434C">
      <w:pPr>
        <w:pStyle w:val="ListParagraph"/>
        <w:rPr>
          <w:lang w:val="en-US"/>
        </w:rPr>
      </w:pPr>
    </w:p>
    <w:p w14:paraId="6E169AAC" w14:textId="2B04D6AC" w:rsidR="00503A8E" w:rsidRDefault="00503A8E" w:rsidP="003C434C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F9F1085" wp14:editId="401970B0">
            <wp:extent cx="2857500" cy="1553845"/>
            <wp:effectExtent l="0" t="0" r="0" b="8255"/>
            <wp:docPr id="32045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8FDB1" w14:textId="77777777" w:rsidR="003C434C" w:rsidRDefault="003C434C" w:rsidP="003C434C">
      <w:pPr>
        <w:pStyle w:val="ListParagraph"/>
        <w:rPr>
          <w:lang w:val="en-US"/>
        </w:rPr>
      </w:pPr>
    </w:p>
    <w:p w14:paraId="58DD0543" w14:textId="79B38BA9" w:rsidR="003C434C" w:rsidRDefault="003C434C" w:rsidP="003C434C">
      <w:pPr>
        <w:pStyle w:val="ListParagraph"/>
        <w:rPr>
          <w:lang w:val="en-US"/>
        </w:rPr>
      </w:pPr>
      <w:r>
        <w:rPr>
          <w:lang w:val="en-US"/>
        </w:rPr>
        <w:t>UNICODE – 2 bytes (16 bits) – 16 boxes</w:t>
      </w:r>
    </w:p>
    <w:p w14:paraId="7F3878AD" w14:textId="77777777" w:rsidR="00A85F27" w:rsidRDefault="00A85F27" w:rsidP="00A85F27">
      <w:pPr>
        <w:rPr>
          <w:lang w:val="en-US"/>
        </w:rPr>
      </w:pPr>
    </w:p>
    <w:p w14:paraId="662C0D68" w14:textId="1435F857" w:rsidR="00A85F27" w:rsidRDefault="00A85F27" w:rsidP="00A85F27">
      <w:pPr>
        <w:rPr>
          <w:lang w:val="en-US"/>
        </w:rPr>
      </w:pPr>
      <w:r>
        <w:rPr>
          <w:lang w:val="en-US"/>
        </w:rPr>
        <w:t>Positioning &amp; Alignment Tags</w:t>
      </w:r>
      <w:r w:rsidR="006D2E21">
        <w:rPr>
          <w:lang w:val="en-US"/>
        </w:rPr>
        <w:t xml:space="preserve"> in HTML5</w:t>
      </w:r>
    </w:p>
    <w:p w14:paraId="1D37CA91" w14:textId="5B348C66" w:rsidR="00A85F27" w:rsidRDefault="00A85F27" w:rsidP="00A85F2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Header</w:t>
      </w:r>
    </w:p>
    <w:p w14:paraId="7F75AD50" w14:textId="40FC508D" w:rsidR="00A85F27" w:rsidRDefault="00A85F27" w:rsidP="00A85F2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Footer</w:t>
      </w:r>
    </w:p>
    <w:p w14:paraId="7DA943EE" w14:textId="00172842" w:rsidR="00A85F27" w:rsidRDefault="00A85F27" w:rsidP="00A85F2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Nav</w:t>
      </w:r>
    </w:p>
    <w:p w14:paraId="2FA3843D" w14:textId="75128FB9" w:rsidR="00A145F8" w:rsidRPr="00A145F8" w:rsidRDefault="00A85F27" w:rsidP="00A145F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Aside</w:t>
      </w:r>
    </w:p>
    <w:p w14:paraId="1371EF30" w14:textId="35617B49" w:rsidR="00A85F27" w:rsidRDefault="00A145F8" w:rsidP="00A85F2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A</w:t>
      </w:r>
      <w:r w:rsidR="00A85F27">
        <w:rPr>
          <w:lang w:val="en-US"/>
        </w:rPr>
        <w:t>rticle</w:t>
      </w:r>
    </w:p>
    <w:p w14:paraId="51D6E8AC" w14:textId="77777777" w:rsidR="00A145F8" w:rsidRDefault="00A145F8" w:rsidP="00A145F8">
      <w:pPr>
        <w:rPr>
          <w:lang w:val="en-US"/>
        </w:rPr>
      </w:pPr>
    </w:p>
    <w:p w14:paraId="7BA58CC3" w14:textId="6D0ADB68" w:rsidR="00A145F8" w:rsidRDefault="00A145F8" w:rsidP="00A145F8">
      <w:pPr>
        <w:rPr>
          <w:lang w:val="en-US"/>
        </w:rPr>
      </w:pPr>
      <w:r>
        <w:rPr>
          <w:lang w:val="en-US"/>
        </w:rPr>
        <w:t xml:space="preserve">HTTP is a Stateless protocol – </w:t>
      </w:r>
    </w:p>
    <w:p w14:paraId="28257C97" w14:textId="21E9D5C3" w:rsidR="00A145F8" w:rsidRDefault="00A145F8" w:rsidP="00A145F8">
      <w:pPr>
        <w:rPr>
          <w:lang w:val="en-US"/>
        </w:rPr>
      </w:pPr>
      <w:r>
        <w:rPr>
          <w:lang w:val="en-US"/>
        </w:rPr>
        <w:t xml:space="preserve">Session – will be created by server with unique session id.  This session will be valid until the session ends or invalidated. </w:t>
      </w:r>
    </w:p>
    <w:p w14:paraId="618AFEB5" w14:textId="4179D800" w:rsidR="00A145F8" w:rsidRDefault="00A145F8" w:rsidP="00A145F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Cookies</w:t>
      </w:r>
    </w:p>
    <w:p w14:paraId="5C80F328" w14:textId="160CCC40" w:rsidR="00A145F8" w:rsidRDefault="00A145F8" w:rsidP="00A145F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Hidden form fields</w:t>
      </w:r>
    </w:p>
    <w:p w14:paraId="3A136627" w14:textId="53ADB1BD" w:rsidR="00A145F8" w:rsidRPr="00A145F8" w:rsidRDefault="00A145F8" w:rsidP="00A145F8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HttpSessions</w:t>
      </w:r>
      <w:proofErr w:type="spellEnd"/>
    </w:p>
    <w:p w14:paraId="2B44B73F" w14:textId="77777777" w:rsidR="00222365" w:rsidRDefault="00222365" w:rsidP="00222365">
      <w:pPr>
        <w:rPr>
          <w:lang w:val="en-US"/>
        </w:rPr>
      </w:pPr>
    </w:p>
    <w:p w14:paraId="35907F46" w14:textId="77777777" w:rsidR="003E3B5F" w:rsidRDefault="003E3B5F" w:rsidP="00222365">
      <w:pPr>
        <w:rPr>
          <w:lang w:val="en-US"/>
        </w:rPr>
      </w:pPr>
    </w:p>
    <w:p w14:paraId="65AA06A2" w14:textId="2BF284DE" w:rsidR="003E3B5F" w:rsidRPr="00222365" w:rsidRDefault="003E3B5F" w:rsidP="00222365">
      <w:pPr>
        <w:rPr>
          <w:lang w:val="en-US"/>
        </w:rPr>
      </w:pPr>
      <w:r>
        <w:rPr>
          <w:lang w:val="en-US"/>
        </w:rPr>
        <w:t>Build a portfolio Site using all HTML5 new input types, accessibility features, audio &amp; video tags.</w:t>
      </w:r>
    </w:p>
    <w:sectPr w:rsidR="003E3B5F" w:rsidRPr="00222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38D"/>
    <w:multiLevelType w:val="hybridMultilevel"/>
    <w:tmpl w:val="6B7CF596"/>
    <w:lvl w:ilvl="0" w:tplc="39EEBE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54805"/>
    <w:multiLevelType w:val="hybridMultilevel"/>
    <w:tmpl w:val="360487B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B03C1"/>
    <w:multiLevelType w:val="hybridMultilevel"/>
    <w:tmpl w:val="2CDEC826"/>
    <w:lvl w:ilvl="0" w:tplc="EB8614D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F51FB6"/>
    <w:multiLevelType w:val="hybridMultilevel"/>
    <w:tmpl w:val="D5BA02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580D08"/>
    <w:multiLevelType w:val="hybridMultilevel"/>
    <w:tmpl w:val="105E5A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101233">
    <w:abstractNumId w:val="0"/>
  </w:num>
  <w:num w:numId="2" w16cid:durableId="182522476">
    <w:abstractNumId w:val="3"/>
  </w:num>
  <w:num w:numId="3" w16cid:durableId="1529371209">
    <w:abstractNumId w:val="2"/>
  </w:num>
  <w:num w:numId="4" w16cid:durableId="781732174">
    <w:abstractNumId w:val="4"/>
  </w:num>
  <w:num w:numId="5" w16cid:durableId="407769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846"/>
    <w:rsid w:val="000A5425"/>
    <w:rsid w:val="00136E36"/>
    <w:rsid w:val="00187583"/>
    <w:rsid w:val="001F2103"/>
    <w:rsid w:val="00222365"/>
    <w:rsid w:val="002362E8"/>
    <w:rsid w:val="002E707E"/>
    <w:rsid w:val="00335AA8"/>
    <w:rsid w:val="00346660"/>
    <w:rsid w:val="003C434C"/>
    <w:rsid w:val="003E3B5F"/>
    <w:rsid w:val="00430893"/>
    <w:rsid w:val="00436F24"/>
    <w:rsid w:val="004656BC"/>
    <w:rsid w:val="00495881"/>
    <w:rsid w:val="00503A8E"/>
    <w:rsid w:val="005817D2"/>
    <w:rsid w:val="006B5D09"/>
    <w:rsid w:val="006D2E21"/>
    <w:rsid w:val="006E07FF"/>
    <w:rsid w:val="00707152"/>
    <w:rsid w:val="00900D69"/>
    <w:rsid w:val="00A145F8"/>
    <w:rsid w:val="00A151AB"/>
    <w:rsid w:val="00A52780"/>
    <w:rsid w:val="00A55290"/>
    <w:rsid w:val="00A85F27"/>
    <w:rsid w:val="00AE1B6C"/>
    <w:rsid w:val="00BF5AC0"/>
    <w:rsid w:val="00C26E86"/>
    <w:rsid w:val="00C50A2B"/>
    <w:rsid w:val="00CE690A"/>
    <w:rsid w:val="00CF2846"/>
    <w:rsid w:val="00D51118"/>
    <w:rsid w:val="00D66F84"/>
    <w:rsid w:val="00D67F9A"/>
    <w:rsid w:val="00D85F2C"/>
    <w:rsid w:val="00DA3289"/>
    <w:rsid w:val="00DE4F12"/>
    <w:rsid w:val="00E37D56"/>
    <w:rsid w:val="00F3210B"/>
    <w:rsid w:val="00F9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4DDD8"/>
  <w15:chartTrackingRefBased/>
  <w15:docId w15:val="{0DA52742-87DA-41A1-AF7C-F4401905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4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55</cp:revision>
  <dcterms:created xsi:type="dcterms:W3CDTF">2025-11-19T03:42:00Z</dcterms:created>
  <dcterms:modified xsi:type="dcterms:W3CDTF">2025-11-19T09:30:00Z</dcterms:modified>
</cp:coreProperties>
</file>