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404D" w14:textId="4E9D6D7C" w:rsidR="002E707E" w:rsidRDefault="00735082" w:rsidP="00735082">
      <w:pPr>
        <w:jc w:val="center"/>
        <w:rPr>
          <w:lang w:val="en-US"/>
        </w:rPr>
      </w:pPr>
      <w:r>
        <w:rPr>
          <w:lang w:val="en-US"/>
        </w:rPr>
        <w:t>Networking Basics</w:t>
      </w:r>
    </w:p>
    <w:tbl>
      <w:tblPr>
        <w:tblW w:w="5920" w:type="dxa"/>
        <w:tblLook w:val="04A0" w:firstRow="1" w:lastRow="0" w:firstColumn="1" w:lastColumn="0" w:noHBand="0" w:noVBand="1"/>
      </w:tblPr>
      <w:tblGrid>
        <w:gridCol w:w="5920"/>
      </w:tblGrid>
      <w:tr w:rsidR="00735082" w:rsidRPr="00735082" w14:paraId="5119328D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1CA06A42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is a Web Server?</w:t>
            </w:r>
          </w:p>
        </w:tc>
      </w:tr>
      <w:tr w:rsidR="00735082" w:rsidRPr="00735082" w14:paraId="1A04BE54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4EB53D7D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a Web Server Works</w:t>
            </w:r>
          </w:p>
        </w:tc>
      </w:tr>
      <w:tr w:rsidR="00735082" w:rsidRPr="00735082" w14:paraId="64099703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43064ECB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HTTP Basics (</w:t>
            </w:r>
            <w:proofErr w:type="spellStart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Req</w:t>
            </w:r>
            <w:proofErr w:type="spellEnd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methods,headers</w:t>
            </w:r>
            <w:proofErr w:type="gramEnd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,status</w:t>
            </w:r>
            <w:proofErr w:type="spellEnd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codes)</w:t>
            </w:r>
          </w:p>
        </w:tc>
      </w:tr>
      <w:tr w:rsidR="00735082" w:rsidRPr="00735082" w14:paraId="35603851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5EF3430D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Traditional V/s SPA</w:t>
            </w:r>
          </w:p>
        </w:tc>
      </w:tr>
      <w:tr w:rsidR="00735082" w:rsidRPr="00735082" w14:paraId="63325CA6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475D5929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Serve static content</w:t>
            </w:r>
          </w:p>
        </w:tc>
      </w:tr>
      <w:tr w:rsidR="00735082" w:rsidRPr="00735082" w14:paraId="48295079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1E193595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Reverse proxy</w:t>
            </w:r>
          </w:p>
        </w:tc>
      </w:tr>
      <w:tr w:rsidR="00735082" w:rsidRPr="00735082" w14:paraId="665F6C17" w14:textId="77777777" w:rsidTr="00735082">
        <w:trPr>
          <w:trHeight w:val="312"/>
        </w:trPr>
        <w:tc>
          <w:tcPr>
            <w:tcW w:w="5920" w:type="dxa"/>
            <w:shd w:val="clear" w:color="000000" w:fill="FFFFFF"/>
            <w:noWrap/>
            <w:vAlign w:val="bottom"/>
            <w:hideMark/>
          </w:tcPr>
          <w:p w14:paraId="74010666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Load balancing</w:t>
            </w:r>
          </w:p>
        </w:tc>
      </w:tr>
      <w:tr w:rsidR="00735082" w:rsidRPr="00735082" w14:paraId="471D07BA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75C2A411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Key Features of Web Servers</w:t>
            </w:r>
          </w:p>
        </w:tc>
      </w:tr>
      <w:tr w:rsidR="00735082" w:rsidRPr="00735082" w14:paraId="01813FC0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3FBE459C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Security </w:t>
            </w:r>
            <w:proofErr w:type="gramStart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Concepts(</w:t>
            </w:r>
            <w:proofErr w:type="spellStart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HTTPS,CORS</w:t>
            </w:r>
            <w:proofErr w:type="gramEnd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,Firewall</w:t>
            </w:r>
            <w:proofErr w:type="spellEnd"/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&amp; WAF)</w:t>
            </w:r>
          </w:p>
        </w:tc>
      </w:tr>
      <w:tr w:rsidR="00735082" w:rsidRPr="00735082" w14:paraId="3DA69CE6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56776691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What is DNS?</w:t>
            </w:r>
          </w:p>
        </w:tc>
      </w:tr>
      <w:tr w:rsidR="00735082" w:rsidRPr="00735082" w14:paraId="4B3860ED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3BDDE8CA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How DNS Works</w:t>
            </w:r>
          </w:p>
        </w:tc>
      </w:tr>
      <w:tr w:rsidR="00735082" w:rsidRPr="00735082" w14:paraId="7ABEEECF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4CEB523E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Types of DNS Records</w:t>
            </w:r>
          </w:p>
        </w:tc>
      </w:tr>
      <w:tr w:rsidR="00735082" w:rsidRPr="00735082" w14:paraId="69C1D83C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09DC76AF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Key DNS Concepts</w:t>
            </w:r>
          </w:p>
        </w:tc>
      </w:tr>
      <w:tr w:rsidR="00735082" w:rsidRPr="00735082" w14:paraId="02015FD7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4C916CA2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DNS in Web Servers &amp; Node.js Deployment</w:t>
            </w:r>
          </w:p>
        </w:tc>
      </w:tr>
      <w:tr w:rsidR="00735082" w:rsidRPr="00735082" w14:paraId="1EF16042" w14:textId="77777777" w:rsidTr="00735082">
        <w:trPr>
          <w:trHeight w:val="312"/>
        </w:trPr>
        <w:tc>
          <w:tcPr>
            <w:tcW w:w="5920" w:type="dxa"/>
            <w:noWrap/>
            <w:vAlign w:val="bottom"/>
            <w:hideMark/>
          </w:tcPr>
          <w:p w14:paraId="09C67E8B" w14:textId="77777777" w:rsidR="00735082" w:rsidRPr="00735082" w:rsidRDefault="00735082" w:rsidP="007350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3508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Common DNS Tasks</w:t>
            </w:r>
          </w:p>
        </w:tc>
      </w:tr>
    </w:tbl>
    <w:p w14:paraId="66A259E4" w14:textId="77777777" w:rsidR="00735082" w:rsidRDefault="00735082" w:rsidP="00735082">
      <w:pPr>
        <w:rPr>
          <w:lang w:val="en-US"/>
        </w:rPr>
      </w:pPr>
    </w:p>
    <w:p w14:paraId="458D6C08" w14:textId="77777777" w:rsidR="00735082" w:rsidRDefault="00735082" w:rsidP="00735082">
      <w:pPr>
        <w:rPr>
          <w:lang w:val="en-US"/>
        </w:rPr>
      </w:pPr>
    </w:p>
    <w:p w14:paraId="1C562A22" w14:textId="103E1B22" w:rsidR="00735082" w:rsidRDefault="00735082" w:rsidP="00735082">
      <w:pPr>
        <w:rPr>
          <w:lang w:val="en-US"/>
        </w:rPr>
      </w:pPr>
      <w:r>
        <w:rPr>
          <w:lang w:val="en-US"/>
        </w:rPr>
        <w:t xml:space="preserve">Web Server </w:t>
      </w:r>
      <w:proofErr w:type="gramStart"/>
      <w:r>
        <w:rPr>
          <w:lang w:val="en-US"/>
        </w:rPr>
        <w:t xml:space="preserve">-- </w:t>
      </w:r>
      <w:r w:rsidR="00B43F4E">
        <w:rPr>
          <w:lang w:val="en-US"/>
        </w:rPr>
        <w:t xml:space="preserve"> Is</w:t>
      </w:r>
      <w:proofErr w:type="gramEnd"/>
      <w:r w:rsidR="00B43F4E">
        <w:rPr>
          <w:lang w:val="en-US"/>
        </w:rPr>
        <w:t xml:space="preserve"> a combination of hardware &amp; software. </w:t>
      </w:r>
    </w:p>
    <w:p w14:paraId="55A83AFA" w14:textId="32FF1EE4" w:rsidR="00B43F4E" w:rsidRDefault="00B43F4E" w:rsidP="00735082">
      <w:pPr>
        <w:rPr>
          <w:lang w:val="en-US"/>
        </w:rPr>
      </w:pPr>
      <w:r>
        <w:rPr>
          <w:lang w:val="en-US"/>
        </w:rPr>
        <w:t xml:space="preserve">Hardware – Desktop/Laptop/Server (Processor, RAM, </w:t>
      </w:r>
      <w:proofErr w:type="spellStart"/>
      <w:r>
        <w:rPr>
          <w:lang w:val="en-US"/>
        </w:rPr>
        <w:t>HardDisk</w:t>
      </w:r>
      <w:proofErr w:type="spellEnd"/>
      <w:r>
        <w:rPr>
          <w:lang w:val="en-US"/>
        </w:rPr>
        <w:t xml:space="preserve">/SSD, I/O ports) </w:t>
      </w:r>
    </w:p>
    <w:p w14:paraId="52750363" w14:textId="1EB148D4" w:rsidR="00B43F4E" w:rsidRDefault="00B43F4E" w:rsidP="00735082">
      <w:pPr>
        <w:rPr>
          <w:lang w:val="en-US"/>
        </w:rPr>
      </w:pPr>
      <w:r>
        <w:rPr>
          <w:lang w:val="en-US"/>
        </w:rPr>
        <w:t xml:space="preserve">General purpose OS (Operating System) </w:t>
      </w:r>
    </w:p>
    <w:p w14:paraId="396D2922" w14:textId="77777777" w:rsidR="00B43F4E" w:rsidRDefault="00B43F4E" w:rsidP="00735082">
      <w:pPr>
        <w:rPr>
          <w:lang w:val="en-US"/>
        </w:rPr>
      </w:pPr>
    </w:p>
    <w:p w14:paraId="5DD8C5DE" w14:textId="5C2599DD" w:rsidR="00B43F4E" w:rsidRDefault="00B43F4E" w:rsidP="00735082">
      <w:pPr>
        <w:rPr>
          <w:lang w:val="en-US"/>
        </w:rPr>
      </w:pPr>
      <w:r>
        <w:rPr>
          <w:lang w:val="en-US"/>
        </w:rPr>
        <w:t xml:space="preserve">Client – Server Architecture.  </w:t>
      </w:r>
    </w:p>
    <w:p w14:paraId="12451CD3" w14:textId="643C527E" w:rsidR="00B43F4E" w:rsidRDefault="00B43F4E" w:rsidP="00735082">
      <w:pPr>
        <w:rPr>
          <w:lang w:val="en-US"/>
        </w:rPr>
      </w:pPr>
      <w:r>
        <w:rPr>
          <w:lang w:val="en-US"/>
        </w:rPr>
        <w:t xml:space="preserve">Web Browser/ POSTMAN/ CURL </w:t>
      </w:r>
    </w:p>
    <w:p w14:paraId="1983D979" w14:textId="12B6B786" w:rsidR="00B43F4E" w:rsidRDefault="00B43F4E" w:rsidP="00735082">
      <w:pPr>
        <w:rPr>
          <w:lang w:val="en-US"/>
        </w:rPr>
      </w:pPr>
      <w:r>
        <w:rPr>
          <w:lang w:val="en-US"/>
        </w:rPr>
        <w:t>Web Client – Uses Http/Https (Hyper Text Transfer Protocol (secured))</w:t>
      </w:r>
    </w:p>
    <w:p w14:paraId="3F44CD73" w14:textId="21E69FE8" w:rsidR="00C15F02" w:rsidRDefault="00C15F02" w:rsidP="00735082">
      <w:pPr>
        <w:rPr>
          <w:lang w:val="en-US"/>
        </w:rPr>
      </w:pPr>
      <w:r>
        <w:rPr>
          <w:lang w:val="en-US"/>
        </w:rPr>
        <w:t>Hi – kd76hfkoiwe##959%</w:t>
      </w:r>
      <w:proofErr w:type="gramStart"/>
      <w:r>
        <w:rPr>
          <w:lang w:val="en-US"/>
        </w:rPr>
        <w:t xml:space="preserve">20 </w:t>
      </w:r>
      <w:r w:rsidR="005B2ABF">
        <w:rPr>
          <w:lang w:val="en-US"/>
        </w:rPr>
        <w:t xml:space="preserve"> (</w:t>
      </w:r>
      <w:proofErr w:type="gramEnd"/>
      <w:r w:rsidR="005B2ABF">
        <w:rPr>
          <w:lang w:val="en-US"/>
        </w:rPr>
        <w:t>encryption) [client side]</w:t>
      </w:r>
      <w:r w:rsidR="00970AA4">
        <w:rPr>
          <w:lang w:val="en-US"/>
        </w:rPr>
        <w:t xml:space="preserve"> Some algorithms</w:t>
      </w:r>
    </w:p>
    <w:p w14:paraId="3909A8AE" w14:textId="742BC879" w:rsidR="005B2ABF" w:rsidRDefault="005B2ABF" w:rsidP="00735082">
      <w:pPr>
        <w:rPr>
          <w:lang w:val="en-US"/>
        </w:rPr>
      </w:pPr>
      <w:r>
        <w:rPr>
          <w:lang w:val="en-US"/>
        </w:rPr>
        <w:t xml:space="preserve">kd76hfkoiwe##959%20  </w:t>
      </w:r>
      <w:r w:rsidRPr="005B2ABF">
        <w:rPr>
          <w:lang w:val="en-US"/>
        </w:rPr>
        <w:sym w:font="Wingdings" w:char="F0E0"/>
      </w:r>
      <w:r>
        <w:rPr>
          <w:lang w:val="en-US"/>
        </w:rPr>
        <w:t xml:space="preserve"> Hi (decryption) [Server side]</w:t>
      </w:r>
      <w:r w:rsidR="001E14DD">
        <w:rPr>
          <w:lang w:val="en-US"/>
        </w:rPr>
        <w:t xml:space="preserve"> (same algorithms)</w:t>
      </w:r>
    </w:p>
    <w:p w14:paraId="20DD86F9" w14:textId="77777777" w:rsidR="00933248" w:rsidRDefault="00933248" w:rsidP="00735082">
      <w:pPr>
        <w:rPr>
          <w:lang w:val="en-US"/>
        </w:rPr>
      </w:pPr>
    </w:p>
    <w:p w14:paraId="4155B9B2" w14:textId="071D313E" w:rsidR="00933248" w:rsidRDefault="000C305F" w:rsidP="00735082">
      <w:pPr>
        <w:rPr>
          <w:lang w:val="en-US"/>
        </w:rPr>
      </w:pPr>
      <w:proofErr w:type="gramStart"/>
      <w:r>
        <w:rPr>
          <w:lang w:val="en-US"/>
        </w:rPr>
        <w:t>Hotel  (</w:t>
      </w:r>
      <w:proofErr w:type="gramEnd"/>
      <w:r>
        <w:rPr>
          <w:lang w:val="en-US"/>
        </w:rPr>
        <w:t xml:space="preserve">server)  </w:t>
      </w:r>
    </w:p>
    <w:p w14:paraId="1021AD3B" w14:textId="654CF9A1" w:rsidR="000C305F" w:rsidRDefault="000C305F" w:rsidP="000C3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Ask for menu (Documentation – user guide – What resources available in that </w:t>
      </w:r>
      <w:proofErr w:type="gramStart"/>
      <w:r>
        <w:rPr>
          <w:lang w:val="en-US"/>
        </w:rPr>
        <w:t>particular place</w:t>
      </w:r>
      <w:proofErr w:type="gramEnd"/>
      <w:r>
        <w:rPr>
          <w:lang w:val="en-US"/>
        </w:rPr>
        <w:t xml:space="preserve">) </w:t>
      </w:r>
    </w:p>
    <w:p w14:paraId="16B1F501" w14:textId="55117313" w:rsidR="000C305F" w:rsidRDefault="000C305F" w:rsidP="000C3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Order starter/food </w:t>
      </w:r>
    </w:p>
    <w:p w14:paraId="3801A5B9" w14:textId="28B19AE2" w:rsidR="000C305F" w:rsidRDefault="000C305F" w:rsidP="000C3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Eat</w:t>
      </w:r>
    </w:p>
    <w:p w14:paraId="2319F8F8" w14:textId="416BE399" w:rsidR="000C305F" w:rsidRDefault="000C305F" w:rsidP="000C3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Pay bill</w:t>
      </w:r>
    </w:p>
    <w:p w14:paraId="26577967" w14:textId="57450EBA" w:rsidR="000C305F" w:rsidRDefault="000C305F" w:rsidP="000C3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Done</w:t>
      </w:r>
    </w:p>
    <w:p w14:paraId="3D22A85C" w14:textId="77777777" w:rsidR="000C305F" w:rsidRDefault="000C305F" w:rsidP="000C305F">
      <w:pPr>
        <w:rPr>
          <w:lang w:val="en-US"/>
        </w:rPr>
      </w:pPr>
    </w:p>
    <w:p w14:paraId="63EA162C" w14:textId="3D79B40D" w:rsidR="000C305F" w:rsidRDefault="000C305F" w:rsidP="000C305F">
      <w:pPr>
        <w:rPr>
          <w:lang w:val="en-US"/>
        </w:rPr>
      </w:pPr>
      <w:r>
        <w:rPr>
          <w:lang w:val="en-US"/>
        </w:rPr>
        <w:t>Web Based application Layers</w:t>
      </w:r>
      <w:r w:rsidR="00365480">
        <w:rPr>
          <w:lang w:val="en-US"/>
        </w:rPr>
        <w:t xml:space="preserve"> (MVC – Model, View, Controller) </w:t>
      </w:r>
    </w:p>
    <w:p w14:paraId="117F6D61" w14:textId="0A17A13F" w:rsidR="000C305F" w:rsidRDefault="000C305F" w:rsidP="000C30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Front </w:t>
      </w:r>
      <w:proofErr w:type="gramStart"/>
      <w:r>
        <w:rPr>
          <w:lang w:val="en-US"/>
        </w:rPr>
        <w:t xml:space="preserve">End </w:t>
      </w:r>
      <w:r w:rsidR="008A51C3">
        <w:rPr>
          <w:lang w:val="en-US"/>
        </w:rPr>
        <w:t xml:space="preserve"> (</w:t>
      </w:r>
      <w:proofErr w:type="gramEnd"/>
      <w:r w:rsidR="008A51C3">
        <w:rPr>
          <w:lang w:val="en-US"/>
        </w:rPr>
        <w:t>View/Presentation Layer)</w:t>
      </w:r>
      <w:r w:rsidR="00664119">
        <w:rPr>
          <w:lang w:val="en-US"/>
        </w:rPr>
        <w:t xml:space="preserve"> – End User </w:t>
      </w:r>
    </w:p>
    <w:p w14:paraId="57042F25" w14:textId="1FD5F0F6" w:rsidR="000C305F" w:rsidRDefault="000C305F" w:rsidP="000C30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Back End</w:t>
      </w:r>
      <w:r w:rsidR="008A51C3">
        <w:rPr>
          <w:lang w:val="en-US"/>
        </w:rPr>
        <w:t xml:space="preserve"> (Business Logic Layer/ Controller Layer)</w:t>
      </w:r>
    </w:p>
    <w:p w14:paraId="20228E6F" w14:textId="1EF279DD" w:rsidR="000C305F" w:rsidRDefault="000C305F" w:rsidP="000C30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DB </w:t>
      </w:r>
      <w:r w:rsidR="008A51C3">
        <w:rPr>
          <w:lang w:val="en-US"/>
        </w:rPr>
        <w:t>(Data Storing Layer/Model/Entities)</w:t>
      </w:r>
    </w:p>
    <w:p w14:paraId="5C447EE1" w14:textId="77777777" w:rsidR="00F151C5" w:rsidRDefault="00F151C5" w:rsidP="00F151C5">
      <w:pPr>
        <w:rPr>
          <w:lang w:val="en-US"/>
        </w:rPr>
      </w:pPr>
    </w:p>
    <w:p w14:paraId="5FD11410" w14:textId="35F07FE3" w:rsidR="00F151C5" w:rsidRDefault="00F151C5" w:rsidP="00F151C5">
      <w:pPr>
        <w:rPr>
          <w:lang w:val="en-US"/>
        </w:rPr>
      </w:pPr>
      <w:r>
        <w:rPr>
          <w:lang w:val="en-US"/>
        </w:rPr>
        <w:t>Client Sends Request (</w:t>
      </w:r>
      <w:proofErr w:type="spellStart"/>
      <w:proofErr w:type="gramStart"/>
      <w:r>
        <w:rPr>
          <w:lang w:val="en-US"/>
        </w:rPr>
        <w:t>HttpRequest</w:t>
      </w:r>
      <w:proofErr w:type="spellEnd"/>
      <w:r>
        <w:rPr>
          <w:lang w:val="en-US"/>
        </w:rPr>
        <w:t>)</w:t>
      </w:r>
      <w:r w:rsidR="006C1FAC">
        <w:rPr>
          <w:lang w:val="en-US"/>
        </w:rPr>
        <w:t xml:space="preserve">  -</w:t>
      </w:r>
      <w:proofErr w:type="gramEnd"/>
      <w:r w:rsidR="006C1FAC">
        <w:rPr>
          <w:lang w:val="en-US"/>
        </w:rPr>
        <w:t xml:space="preserve"> Header &amp; </w:t>
      </w:r>
      <w:proofErr w:type="gramStart"/>
      <w:r w:rsidR="006C1FAC">
        <w:rPr>
          <w:lang w:val="en-US"/>
        </w:rPr>
        <w:t>Body  (</w:t>
      </w:r>
      <w:proofErr w:type="spellStart"/>
      <w:proofErr w:type="gramEnd"/>
      <w:r w:rsidR="006C1FAC">
        <w:rPr>
          <w:lang w:val="en-US"/>
        </w:rPr>
        <w:t>HttpMethod</w:t>
      </w:r>
      <w:proofErr w:type="spellEnd"/>
      <w:r w:rsidR="006C1FAC">
        <w:rPr>
          <w:lang w:val="en-US"/>
        </w:rPr>
        <w:t>, Requested Resource Details)</w:t>
      </w:r>
    </w:p>
    <w:p w14:paraId="166AF8E0" w14:textId="77777777" w:rsidR="006C1FAC" w:rsidRDefault="006C1FAC" w:rsidP="00F151C5">
      <w:pPr>
        <w:rPr>
          <w:lang w:val="en-US"/>
        </w:rPr>
      </w:pPr>
    </w:p>
    <w:p w14:paraId="76E08991" w14:textId="692C33A3" w:rsidR="006C1FAC" w:rsidRDefault="006C1FAC" w:rsidP="00F151C5">
      <w:pPr>
        <w:rPr>
          <w:lang w:val="en-US"/>
        </w:rPr>
      </w:pPr>
      <w:r>
        <w:rPr>
          <w:lang w:val="en-US"/>
        </w:rPr>
        <w:t xml:space="preserve">URL – Uniform Resource </w:t>
      </w:r>
      <w:proofErr w:type="gramStart"/>
      <w:r>
        <w:rPr>
          <w:lang w:val="en-US"/>
        </w:rPr>
        <w:t>Locator  (</w:t>
      </w:r>
      <w:proofErr w:type="gramEnd"/>
      <w:r>
        <w:rPr>
          <w:lang w:val="en-US"/>
        </w:rPr>
        <w:t xml:space="preserve">google.com – </w:t>
      </w:r>
      <w:hyperlink r:id="rId5" w:history="1">
        <w:r w:rsidRPr="00D76FB1">
          <w:rPr>
            <w:rStyle w:val="Hyperlink"/>
            <w:lang w:val="en-US"/>
          </w:rPr>
          <w:t>https://www.google.com</w:t>
        </w:r>
      </w:hyperlink>
      <w:r>
        <w:rPr>
          <w:lang w:val="en-US"/>
        </w:rPr>
        <w:t xml:space="preserve">) </w:t>
      </w:r>
    </w:p>
    <w:p w14:paraId="7A8A784E" w14:textId="169BA013" w:rsidR="006C1FAC" w:rsidRDefault="006C1FAC" w:rsidP="00F151C5">
      <w:pPr>
        <w:rPr>
          <w:lang w:val="en-US"/>
        </w:rPr>
      </w:pPr>
      <w:r>
        <w:rPr>
          <w:lang w:val="en-US"/>
        </w:rPr>
        <w:t xml:space="preserve">https </w:t>
      </w:r>
      <w:proofErr w:type="gramStart"/>
      <w:r>
        <w:rPr>
          <w:lang w:val="en-US"/>
        </w:rPr>
        <w:t>-  protocol</w:t>
      </w:r>
      <w:proofErr w:type="gramEnd"/>
      <w:r>
        <w:rPr>
          <w:lang w:val="en-US"/>
        </w:rPr>
        <w:t xml:space="preserve"> </w:t>
      </w:r>
    </w:p>
    <w:p w14:paraId="478E6C3C" w14:textId="7BCDE920" w:rsidR="006C1FAC" w:rsidRDefault="006C1FAC" w:rsidP="00F151C5">
      <w:pPr>
        <w:rPr>
          <w:lang w:val="en-US"/>
        </w:rPr>
      </w:pPr>
      <w:r>
        <w:rPr>
          <w:lang w:val="en-US"/>
        </w:rPr>
        <w:t xml:space="preserve">www – world wide web (internet) </w:t>
      </w:r>
    </w:p>
    <w:p w14:paraId="75F97260" w14:textId="77777777" w:rsidR="0078731D" w:rsidRDefault="0078731D" w:rsidP="00F151C5">
      <w:pPr>
        <w:rPr>
          <w:lang w:val="en-US"/>
        </w:rPr>
      </w:pPr>
    </w:p>
    <w:p w14:paraId="5BDED3D7" w14:textId="7374FA0C" w:rsidR="0078731D" w:rsidRDefault="0078731D" w:rsidP="00F151C5">
      <w:pPr>
        <w:rPr>
          <w:lang w:val="en-US"/>
        </w:rPr>
      </w:pPr>
      <w:r>
        <w:rPr>
          <w:lang w:val="en-US"/>
        </w:rPr>
        <w:t xml:space="preserve">Database </w:t>
      </w:r>
    </w:p>
    <w:p w14:paraId="286BEC22" w14:textId="3F2D0B8D" w:rsidR="0078731D" w:rsidRDefault="0078731D" w:rsidP="00F151C5">
      <w:pPr>
        <w:rPr>
          <w:lang w:val="en-US"/>
        </w:rPr>
      </w:pPr>
      <w:r>
        <w:rPr>
          <w:lang w:val="en-US"/>
        </w:rPr>
        <w:t xml:space="preserve">DB </w:t>
      </w:r>
      <w:proofErr w:type="gramStart"/>
      <w:r>
        <w:rPr>
          <w:lang w:val="en-US"/>
        </w:rPr>
        <w:t>URL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jdbc:mysql</w:t>
      </w:r>
      <w:proofErr w:type="spellEnd"/>
      <w:proofErr w:type="gramEnd"/>
      <w:r>
        <w:rPr>
          <w:lang w:val="en-US"/>
        </w:rPr>
        <w:t>/</w:t>
      </w:r>
      <w:proofErr w:type="spellStart"/>
      <w:r w:rsidR="00D70D1A">
        <w:rPr>
          <w:lang w:val="en-US"/>
        </w:rPr>
        <w:t>pgsql</w:t>
      </w:r>
      <w:proofErr w:type="spellEnd"/>
      <w:r w:rsidR="00D70D1A">
        <w:rPr>
          <w:lang w:val="en-US"/>
        </w:rPr>
        <w:t>/</w:t>
      </w:r>
      <w:proofErr w:type="spellStart"/>
      <w:r w:rsidR="00D70D1A">
        <w:rPr>
          <w:lang w:val="en-US"/>
        </w:rPr>
        <w:t>mssql</w:t>
      </w:r>
      <w:proofErr w:type="spellEnd"/>
      <w:r w:rsidR="00D70D1A">
        <w:rPr>
          <w:lang w:val="en-US"/>
        </w:rPr>
        <w:t>/oracle</w:t>
      </w:r>
    </w:p>
    <w:p w14:paraId="113A5418" w14:textId="65FBD8FB" w:rsidR="00D70D1A" w:rsidRDefault="00D70D1A" w:rsidP="00F151C5">
      <w:pPr>
        <w:rPr>
          <w:lang w:val="en-US"/>
        </w:rPr>
      </w:pPr>
      <w:proofErr w:type="spellStart"/>
      <w:proofErr w:type="gramStart"/>
      <w:r>
        <w:rPr>
          <w:lang w:val="en-US"/>
        </w:rPr>
        <w:t>Jdbc:mysql</w:t>
      </w:r>
      <w:proofErr w:type="spellEnd"/>
      <w:r>
        <w:rPr>
          <w:lang w:val="en-US"/>
        </w:rPr>
        <w:t>://localhost:3306/</w:t>
      </w:r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db_name</w:t>
      </w:r>
      <w:proofErr w:type="spellEnd"/>
      <w:r>
        <w:rPr>
          <w:lang w:val="en-US"/>
        </w:rPr>
        <w:t>&gt;</w:t>
      </w:r>
    </w:p>
    <w:p w14:paraId="2818731D" w14:textId="5B8194F4" w:rsidR="00D70D1A" w:rsidRDefault="00D70D1A" w:rsidP="00F151C5">
      <w:pPr>
        <w:rPr>
          <w:lang w:val="en-US"/>
        </w:rPr>
      </w:pPr>
      <w:r>
        <w:rPr>
          <w:lang w:val="en-US"/>
        </w:rPr>
        <w:t xml:space="preserve">Username &amp; password (credentials) </w:t>
      </w:r>
    </w:p>
    <w:p w14:paraId="07974056" w14:textId="77777777" w:rsidR="00664119" w:rsidRDefault="00664119" w:rsidP="00F151C5">
      <w:pPr>
        <w:rPr>
          <w:lang w:val="en-US"/>
        </w:rPr>
      </w:pPr>
    </w:p>
    <w:p w14:paraId="5EEDC63F" w14:textId="03F88BE9" w:rsidR="006F4A90" w:rsidRDefault="006F4A90" w:rsidP="00F151C5">
      <w:pPr>
        <w:rPr>
          <w:lang w:val="en-US"/>
        </w:rPr>
      </w:pPr>
      <w:r>
        <w:rPr>
          <w:lang w:val="en-US"/>
        </w:rPr>
        <w:t>Sample Request Object</w:t>
      </w:r>
      <w:r w:rsidR="003D6619">
        <w:rPr>
          <w:lang w:val="en-US"/>
        </w:rPr>
        <w:t xml:space="preserve"> (Web </w:t>
      </w:r>
      <w:proofErr w:type="gramStart"/>
      <w:r w:rsidR="003D6619">
        <w:rPr>
          <w:lang w:val="en-US"/>
        </w:rPr>
        <w:t>Client )</w:t>
      </w:r>
      <w:proofErr w:type="gramEnd"/>
    </w:p>
    <w:p w14:paraId="5C145047" w14:textId="6AC54243" w:rsidR="006F4A90" w:rsidRDefault="00093AE5" w:rsidP="00F151C5">
      <w:pPr>
        <w:rPr>
          <w:lang w:val="en-US"/>
        </w:rPr>
      </w:pPr>
      <w:proofErr w:type="spellStart"/>
      <w:r>
        <w:rPr>
          <w:lang w:val="en-US"/>
        </w:rPr>
        <w:t>HttpMethod</w:t>
      </w:r>
      <w:proofErr w:type="spellEnd"/>
      <w:r>
        <w:rPr>
          <w:lang w:val="en-US"/>
        </w:rPr>
        <w:t xml:space="preserve"> [</w:t>
      </w:r>
      <w:r w:rsidRPr="00DB4490">
        <w:rPr>
          <w:b/>
          <w:bCs/>
          <w:lang w:val="en-US"/>
        </w:rPr>
        <w:t>GET</w:t>
      </w:r>
      <w:r>
        <w:rPr>
          <w:lang w:val="en-US"/>
        </w:rPr>
        <w:t xml:space="preserve">/POST/PUT/DELETE] </w:t>
      </w:r>
    </w:p>
    <w:p w14:paraId="6D57ADD4" w14:textId="6EF4CF33" w:rsidR="006F4A90" w:rsidRDefault="006F4A90" w:rsidP="00F151C5">
      <w:pPr>
        <w:rPr>
          <w:lang w:val="en-US"/>
        </w:rPr>
      </w:pPr>
      <w:r>
        <w:rPr>
          <w:noProof/>
        </w:rPr>
        <w:drawing>
          <wp:inline distT="0" distB="0" distL="0" distR="0" wp14:anchorId="3CF6E025" wp14:editId="3208C6EB">
            <wp:extent cx="5731510" cy="1928495"/>
            <wp:effectExtent l="0" t="0" r="2540" b="0"/>
            <wp:docPr id="977177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1926" w14:textId="77777777" w:rsidR="00664119" w:rsidRDefault="00664119" w:rsidP="00F151C5">
      <w:pPr>
        <w:rPr>
          <w:lang w:val="en-US"/>
        </w:rPr>
      </w:pPr>
    </w:p>
    <w:p w14:paraId="012559B7" w14:textId="15DEF440" w:rsidR="00664119" w:rsidRDefault="00664119" w:rsidP="00F151C5">
      <w:pPr>
        <w:rPr>
          <w:lang w:val="en-US"/>
        </w:rPr>
      </w:pPr>
      <w:r>
        <w:rPr>
          <w:lang w:val="en-US"/>
        </w:rPr>
        <w:t>Sample Response Object</w:t>
      </w:r>
    </w:p>
    <w:p w14:paraId="17C4B553" w14:textId="6B3B1964" w:rsidR="00664119" w:rsidRDefault="00664119" w:rsidP="00F151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D8041B" wp14:editId="697B26B4">
            <wp:extent cx="5731510" cy="3247390"/>
            <wp:effectExtent l="0" t="0" r="2540" b="0"/>
            <wp:docPr id="180366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8151" w14:textId="77777777" w:rsidR="00664119" w:rsidRDefault="00664119" w:rsidP="00F151C5">
      <w:pPr>
        <w:rPr>
          <w:lang w:val="en-US"/>
        </w:rPr>
      </w:pPr>
    </w:p>
    <w:p w14:paraId="3C771168" w14:textId="3D37CDB4" w:rsidR="00664119" w:rsidRDefault="00664119" w:rsidP="00F151C5">
      <w:pPr>
        <w:rPr>
          <w:lang w:val="en-US"/>
        </w:rPr>
      </w:pPr>
      <w:proofErr w:type="spellStart"/>
      <w:r>
        <w:rPr>
          <w:lang w:val="en-US"/>
        </w:rPr>
        <w:t>HttpStatus</w:t>
      </w:r>
      <w:proofErr w:type="spellEnd"/>
      <w:r>
        <w:rPr>
          <w:lang w:val="en-US"/>
        </w:rPr>
        <w:t xml:space="preserve"> Code – </w:t>
      </w:r>
      <w:proofErr w:type="gramStart"/>
      <w:r>
        <w:rPr>
          <w:lang w:val="en-US"/>
        </w:rPr>
        <w:t>3 digit</w:t>
      </w:r>
      <w:proofErr w:type="gramEnd"/>
      <w:r>
        <w:rPr>
          <w:lang w:val="en-US"/>
        </w:rPr>
        <w:t xml:space="preserve"> number  </w:t>
      </w:r>
    </w:p>
    <w:p w14:paraId="168156B2" w14:textId="40EBEAAB" w:rsidR="00664119" w:rsidRDefault="00664119" w:rsidP="00F151C5">
      <w:pPr>
        <w:rPr>
          <w:lang w:val="en-US"/>
        </w:rPr>
      </w:pPr>
      <w:r>
        <w:rPr>
          <w:lang w:val="en-US"/>
        </w:rPr>
        <w:t xml:space="preserve">1xx – </w:t>
      </w:r>
      <w:r w:rsidR="002E111C">
        <w:rPr>
          <w:lang w:val="en-US"/>
        </w:rPr>
        <w:t>information</w:t>
      </w:r>
    </w:p>
    <w:p w14:paraId="7779F4D3" w14:textId="5B2A6E3C" w:rsidR="00664119" w:rsidRDefault="00664119" w:rsidP="00F151C5">
      <w:pPr>
        <w:rPr>
          <w:lang w:val="en-US"/>
        </w:rPr>
      </w:pPr>
      <w:r>
        <w:rPr>
          <w:lang w:val="en-US"/>
        </w:rPr>
        <w:t>2xx – Success</w:t>
      </w:r>
    </w:p>
    <w:p w14:paraId="1CAED544" w14:textId="72F80BF2" w:rsidR="00664119" w:rsidRDefault="00664119" w:rsidP="00F151C5">
      <w:pPr>
        <w:rPr>
          <w:lang w:val="en-US"/>
        </w:rPr>
      </w:pPr>
      <w:r>
        <w:rPr>
          <w:lang w:val="en-US"/>
        </w:rPr>
        <w:t>3xx – Redirect</w:t>
      </w:r>
    </w:p>
    <w:p w14:paraId="11A260D5" w14:textId="5263AF26" w:rsidR="00664119" w:rsidRDefault="00664119" w:rsidP="00F151C5">
      <w:pPr>
        <w:rPr>
          <w:lang w:val="en-US"/>
        </w:rPr>
      </w:pPr>
      <w:r>
        <w:rPr>
          <w:lang w:val="en-US"/>
        </w:rPr>
        <w:t xml:space="preserve">4xx –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errors</w:t>
      </w:r>
    </w:p>
    <w:p w14:paraId="0E232D47" w14:textId="35DEA025" w:rsidR="00664119" w:rsidRDefault="00664119" w:rsidP="00F151C5">
      <w:pPr>
        <w:rPr>
          <w:lang w:val="en-US"/>
        </w:rPr>
      </w:pPr>
      <w:r>
        <w:rPr>
          <w:lang w:val="en-US"/>
        </w:rPr>
        <w:t xml:space="preserve">5xx –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errors</w:t>
      </w:r>
    </w:p>
    <w:p w14:paraId="1F61D156" w14:textId="7ADB43B8" w:rsidR="003C2AB3" w:rsidRDefault="003C2AB3" w:rsidP="00F151C5">
      <w:pPr>
        <w:rPr>
          <w:lang w:val="en-US"/>
        </w:rPr>
      </w:pPr>
      <w:r>
        <w:rPr>
          <w:noProof/>
        </w:rPr>
        <w:drawing>
          <wp:inline distT="0" distB="0" distL="0" distR="0" wp14:anchorId="5B8D810A" wp14:editId="1327D9CD">
            <wp:extent cx="2962910" cy="1546225"/>
            <wp:effectExtent l="0" t="0" r="8890" b="0"/>
            <wp:docPr id="207135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40B2" w14:textId="6F1FABBD" w:rsidR="003C2AB3" w:rsidRDefault="003C2AB3" w:rsidP="00F151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20B9B9" wp14:editId="0D5BB459">
            <wp:extent cx="5731510" cy="8761730"/>
            <wp:effectExtent l="0" t="0" r="2540" b="1270"/>
            <wp:docPr id="255226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9F9F" w14:textId="6D07FF3D" w:rsidR="000E0F73" w:rsidRDefault="000E0F73" w:rsidP="00F151C5">
      <w:pPr>
        <w:rPr>
          <w:lang w:val="en-US"/>
        </w:rPr>
      </w:pPr>
      <w:r>
        <w:rPr>
          <w:lang w:val="en-US"/>
        </w:rPr>
        <w:lastRenderedPageBreak/>
        <w:t>How Web Server Works</w:t>
      </w:r>
    </w:p>
    <w:p w14:paraId="0F34AEAF" w14:textId="489D41FE" w:rsidR="000E0F73" w:rsidRPr="000E0F73" w:rsidRDefault="000E0F73" w:rsidP="000E0F73">
      <w:r w:rsidRPr="000E0F73">
        <w:drawing>
          <wp:inline distT="0" distB="0" distL="0" distR="0" wp14:anchorId="6A530D5E" wp14:editId="1730DD0F">
            <wp:extent cx="1341120" cy="1074420"/>
            <wp:effectExtent l="0" t="0" r="0" b="0"/>
            <wp:docPr id="1826878338" name="Picture 6" descr="How Does a Web Server Work? Explained Sim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ow Does a Web Server Work? Explained Simpl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DBCA" w14:textId="26D87FE4" w:rsidR="000E0F73" w:rsidRDefault="000E0F73" w:rsidP="000E0F73">
      <w:r w:rsidRPr="000E0F73">
        <w:t>A web server works by listening for and responding to client requests, typically from a web browser. When a user enters a URL, their browser sends an HTTP request to the server's IP address (found via a </w:t>
      </w:r>
      <w:hyperlink r:id="rId11" w:history="1">
        <w:r w:rsidRPr="000E0F73">
          <w:rPr>
            <w:rStyle w:val="Hyperlink"/>
          </w:rPr>
          <w:t>DNS lookup</w:t>
        </w:r>
      </w:hyperlink>
      <w:r w:rsidRPr="000E0F73">
        <w:t>). The server then processes the request, fetches the requested files (like HTML, CSS, and images), and sends them back as an HTTP response for the browser to render the page</w:t>
      </w:r>
      <w:r w:rsidR="007C61DB">
        <w:t xml:space="preserve">. </w:t>
      </w:r>
    </w:p>
    <w:p w14:paraId="07D7733E" w14:textId="77777777" w:rsidR="007C61DB" w:rsidRDefault="007C61DB" w:rsidP="000E0F73"/>
    <w:p w14:paraId="3C07B493" w14:textId="395B8B39" w:rsidR="007C61DB" w:rsidRDefault="007C61DB" w:rsidP="000E0F73">
      <w:r>
        <w:t xml:space="preserve">Client </w:t>
      </w:r>
      <w:r>
        <w:sym w:font="Wingdings" w:char="F0E0"/>
      </w:r>
      <w:r>
        <w:t xml:space="preserve"> Google.com (domain Name) </w:t>
      </w:r>
      <w:r>
        <w:sym w:font="Wingdings" w:char="F0E0"/>
      </w:r>
      <w:r>
        <w:t xml:space="preserve"> (</w:t>
      </w:r>
      <w:proofErr w:type="spellStart"/>
      <w:r>
        <w:t>dns</w:t>
      </w:r>
      <w:proofErr w:type="spellEnd"/>
      <w:r>
        <w:t xml:space="preserve"> </w:t>
      </w:r>
      <w:proofErr w:type="gramStart"/>
      <w:r>
        <w:t>lookup)  DNS</w:t>
      </w:r>
      <w:proofErr w:type="gramEnd"/>
      <w:r>
        <w:t xml:space="preserve"> (domain name server)</w:t>
      </w:r>
    </w:p>
    <w:p w14:paraId="74FC1239" w14:textId="42551964" w:rsidR="007C61DB" w:rsidRDefault="007C61DB" w:rsidP="000E0F73">
      <w:proofErr w:type="spellStart"/>
      <w:r>
        <w:t>Ipaddress</w:t>
      </w:r>
      <w:proofErr w:type="spellEnd"/>
      <w:r>
        <w:t xml:space="preserve"> – internet protocol address ipv4, ipv6</w:t>
      </w:r>
    </w:p>
    <w:p w14:paraId="222605BB" w14:textId="4CE3D0EE" w:rsidR="007C61DB" w:rsidRDefault="007C61DB" w:rsidP="000E0F73">
      <w:r>
        <w:t xml:space="preserve">198.162.0.12 </w:t>
      </w:r>
    </w:p>
    <w:p w14:paraId="55F364E2" w14:textId="7A7D4529" w:rsidR="007C61DB" w:rsidRDefault="007C61DB" w:rsidP="000E0F73">
      <w:pPr>
        <w:rPr>
          <w:lang w:val="en-US"/>
        </w:rPr>
      </w:pPr>
      <w:r>
        <w:rPr>
          <w:lang w:val="en-US"/>
        </w:rPr>
        <w:t xml:space="preserve">Web Server </w:t>
      </w:r>
      <w:r w:rsidRPr="007C61DB">
        <w:rPr>
          <w:lang w:val="en-US"/>
        </w:rPr>
        <w:sym w:font="Wingdings" w:char="F0E0"/>
      </w:r>
      <w:r>
        <w:rPr>
          <w:lang w:val="en-US"/>
        </w:rPr>
        <w:t xml:space="preserve"> Static Response</w:t>
      </w:r>
      <w:r w:rsidR="00F02F3A">
        <w:rPr>
          <w:lang w:val="en-US"/>
        </w:rPr>
        <w:t xml:space="preserve"> (HTML/CSS/JS)</w:t>
      </w:r>
      <w:r>
        <w:rPr>
          <w:lang w:val="en-US"/>
        </w:rPr>
        <w:t xml:space="preserve"> or Dynamic Response</w:t>
      </w:r>
      <w:r w:rsidR="00F02F3A">
        <w:rPr>
          <w:lang w:val="en-US"/>
        </w:rPr>
        <w:t xml:space="preserve"> (</w:t>
      </w:r>
      <w:proofErr w:type="gramStart"/>
      <w:r w:rsidR="00F02F3A">
        <w:rPr>
          <w:lang w:val="en-US"/>
        </w:rPr>
        <w:t>Server side</w:t>
      </w:r>
      <w:proofErr w:type="gramEnd"/>
      <w:r w:rsidR="00F02F3A">
        <w:rPr>
          <w:lang w:val="en-US"/>
        </w:rPr>
        <w:t xml:space="preserve"> code – Python/PHP/ASP/JSP/JAVA/.Net</w:t>
      </w:r>
      <w:proofErr w:type="gramStart"/>
      <w:r w:rsidR="00F02F3A">
        <w:rPr>
          <w:lang w:val="en-US"/>
        </w:rPr>
        <w:t>… )</w:t>
      </w:r>
      <w:proofErr w:type="gramEnd"/>
      <w:r w:rsidR="00F02F3A">
        <w:rPr>
          <w:lang w:val="en-US"/>
        </w:rPr>
        <w:t xml:space="preserve"> </w:t>
      </w:r>
      <w:r w:rsidR="00A173F9" w:rsidRPr="00A173F9">
        <w:rPr>
          <w:lang w:val="en-US"/>
        </w:rPr>
        <w:sym w:font="Wingdings" w:char="F0E0"/>
      </w:r>
      <w:r w:rsidR="00A173F9">
        <w:rPr>
          <w:lang w:val="en-US"/>
        </w:rPr>
        <w:t xml:space="preserve"> HTML/CSS/JS or JSON or XML format. </w:t>
      </w:r>
    </w:p>
    <w:p w14:paraId="6B003823" w14:textId="77777777" w:rsidR="00A173F9" w:rsidRDefault="00A173F9" w:rsidP="000E0F73">
      <w:pPr>
        <w:rPr>
          <w:lang w:val="en-US"/>
        </w:rPr>
      </w:pPr>
    </w:p>
    <w:p w14:paraId="19FBAD88" w14:textId="5B1826DD" w:rsidR="00A173F9" w:rsidRDefault="00A173F9" w:rsidP="000E0F73">
      <w:pPr>
        <w:rPr>
          <w:lang w:val="en-US"/>
        </w:rPr>
      </w:pPr>
      <w:r>
        <w:rPr>
          <w:lang w:val="en-US"/>
        </w:rPr>
        <w:t xml:space="preserve">URI – Uniform Resource Identifier </w:t>
      </w:r>
      <w:proofErr w:type="gramStart"/>
      <w:r w:rsidR="00F23BBF">
        <w:rPr>
          <w:lang w:val="en-US"/>
        </w:rPr>
        <w:t>( Web</w:t>
      </w:r>
      <w:proofErr w:type="gramEnd"/>
      <w:r w:rsidR="00F23BBF">
        <w:rPr>
          <w:lang w:val="en-US"/>
        </w:rPr>
        <w:t xml:space="preserve"> </w:t>
      </w:r>
      <w:proofErr w:type="gramStart"/>
      <w:r w:rsidR="00F23BBF">
        <w:rPr>
          <w:lang w:val="en-US"/>
        </w:rPr>
        <w:t>API)  --</w:t>
      </w:r>
      <w:proofErr w:type="gramEnd"/>
      <w:r w:rsidR="00F23BBF">
        <w:rPr>
          <w:lang w:val="en-US"/>
        </w:rPr>
        <w:t xml:space="preserve"> JSON/XML only </w:t>
      </w:r>
      <w:r w:rsidR="001F6E59">
        <w:rPr>
          <w:lang w:val="en-US"/>
        </w:rPr>
        <w:t xml:space="preserve">(Universal Data Exchange format) </w:t>
      </w:r>
    </w:p>
    <w:p w14:paraId="15422EB8" w14:textId="77777777" w:rsidR="007F4E75" w:rsidRDefault="007F4E75" w:rsidP="000E0F73">
      <w:pPr>
        <w:rPr>
          <w:lang w:val="en-US"/>
        </w:rPr>
      </w:pPr>
    </w:p>
    <w:p w14:paraId="5180ADAB" w14:textId="285C6EFE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Security</w:t>
      </w:r>
    </w:p>
    <w:p w14:paraId="0AC9CD93" w14:textId="033A174B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Firewall /WAF</w:t>
      </w:r>
    </w:p>
    <w:p w14:paraId="155C8686" w14:textId="23DD41F0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SSL/TSL</w:t>
      </w:r>
    </w:p>
    <w:p w14:paraId="361592CF" w14:textId="45F040F6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Certificate</w:t>
      </w:r>
    </w:p>
    <w:p w14:paraId="662D9E0E" w14:textId="357758B3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Load Balancing</w:t>
      </w:r>
    </w:p>
    <w:p w14:paraId="1C32FA28" w14:textId="3AD75CE4" w:rsidR="007F4E75" w:rsidRDefault="007F4E75" w:rsidP="007F4E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Reverse Proxy</w:t>
      </w:r>
    </w:p>
    <w:p w14:paraId="40E673C3" w14:textId="77777777" w:rsidR="00151986" w:rsidRDefault="00151986" w:rsidP="00151986">
      <w:pPr>
        <w:rPr>
          <w:lang w:val="en-US"/>
        </w:rPr>
      </w:pPr>
    </w:p>
    <w:p w14:paraId="519C5EAF" w14:textId="0722F011" w:rsidR="00151986" w:rsidRDefault="00151986" w:rsidP="00151986">
      <w:pPr>
        <w:rPr>
          <w:lang w:val="en-US"/>
        </w:rPr>
      </w:pPr>
      <w:r>
        <w:rPr>
          <w:lang w:val="en-US"/>
        </w:rPr>
        <w:t xml:space="preserve">Physical Machine / Virtual Machine.  (Own house/ Rented or lease house) </w:t>
      </w:r>
    </w:p>
    <w:p w14:paraId="28DEC8E2" w14:textId="6B5077A8" w:rsidR="00151986" w:rsidRDefault="00151986" w:rsidP="001519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Processor </w:t>
      </w:r>
    </w:p>
    <w:p w14:paraId="14E72057" w14:textId="2CDC863E" w:rsidR="00151986" w:rsidRDefault="00151986" w:rsidP="001519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RAM</w:t>
      </w:r>
    </w:p>
    <w:p w14:paraId="3C6618E8" w14:textId="1D0801B9" w:rsidR="00151986" w:rsidRDefault="00151986" w:rsidP="001519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Storage</w:t>
      </w:r>
    </w:p>
    <w:p w14:paraId="6422A6CE" w14:textId="01D09FC8" w:rsidR="00151986" w:rsidRDefault="00151986" w:rsidP="001519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Ports </w:t>
      </w:r>
      <w:r w:rsidR="00DD320C">
        <w:rPr>
          <w:lang w:val="en-US"/>
        </w:rPr>
        <w:t>(</w:t>
      </w:r>
      <w:proofErr w:type="spellStart"/>
      <w:r w:rsidR="00DD320C">
        <w:rPr>
          <w:lang w:val="en-US"/>
        </w:rPr>
        <w:t>i</w:t>
      </w:r>
      <w:proofErr w:type="spellEnd"/>
      <w:r w:rsidR="00DD320C">
        <w:rPr>
          <w:lang w:val="en-US"/>
        </w:rPr>
        <w:t xml:space="preserve">/o) Network </w:t>
      </w:r>
      <w:proofErr w:type="gramStart"/>
      <w:r w:rsidR="00DD320C">
        <w:rPr>
          <w:lang w:val="en-US"/>
        </w:rPr>
        <w:t>ports  [</w:t>
      </w:r>
      <w:proofErr w:type="gramEnd"/>
      <w:r w:rsidR="00DD320C">
        <w:rPr>
          <w:lang w:val="en-US"/>
        </w:rPr>
        <w:t xml:space="preserve">USB/HDMI/USB -C/ Ethernet] </w:t>
      </w:r>
    </w:p>
    <w:p w14:paraId="62E5760A" w14:textId="77777777" w:rsidR="00DD320C" w:rsidRDefault="00DD320C" w:rsidP="00DD320C">
      <w:pPr>
        <w:rPr>
          <w:lang w:val="en-US"/>
        </w:rPr>
      </w:pPr>
    </w:p>
    <w:p w14:paraId="081D40FF" w14:textId="1B96490F" w:rsidR="00DD320C" w:rsidRDefault="00DD320C" w:rsidP="00DD320C">
      <w:pPr>
        <w:rPr>
          <w:lang w:val="en-US"/>
        </w:rPr>
      </w:pPr>
      <w:r>
        <w:rPr>
          <w:lang w:val="en-US"/>
        </w:rPr>
        <w:lastRenderedPageBreak/>
        <w:t xml:space="preserve">Anti-virus Software &amp; Update. </w:t>
      </w:r>
    </w:p>
    <w:p w14:paraId="2C973366" w14:textId="77777777" w:rsidR="00D56B83" w:rsidRDefault="00D56B83" w:rsidP="00DD320C">
      <w:pPr>
        <w:rPr>
          <w:lang w:val="en-US"/>
        </w:rPr>
      </w:pPr>
    </w:p>
    <w:p w14:paraId="5224E41D" w14:textId="57CAD0F1" w:rsidR="00D56B83" w:rsidRDefault="00D56B83" w:rsidP="00DD320C">
      <w:pPr>
        <w:rPr>
          <w:lang w:val="en-US"/>
        </w:rPr>
      </w:pPr>
      <w:r>
        <w:rPr>
          <w:lang w:val="en-US"/>
        </w:rPr>
        <w:t xml:space="preserve">Firewall – (prevent loading some </w:t>
      </w:r>
      <w:proofErr w:type="gramStart"/>
      <w:r>
        <w:rPr>
          <w:lang w:val="en-US"/>
        </w:rPr>
        <w:t xml:space="preserve">sites)   </w:t>
      </w:r>
      <w:proofErr w:type="gramEnd"/>
      <w:r>
        <w:rPr>
          <w:lang w:val="en-US"/>
        </w:rPr>
        <w:t xml:space="preserve">-- Blacklisted Sites. </w:t>
      </w:r>
    </w:p>
    <w:p w14:paraId="1AF53F6C" w14:textId="25E42E82" w:rsidR="00274CA8" w:rsidRDefault="00274CA8" w:rsidP="00DD320C">
      <w:pPr>
        <w:rPr>
          <w:lang w:val="en-US"/>
        </w:rPr>
      </w:pPr>
      <w:r>
        <w:rPr>
          <w:lang w:val="en-US"/>
        </w:rPr>
        <w:t xml:space="preserve">Proxy – (Forward Proxy &amp; Reverse Proxy) </w:t>
      </w:r>
    </w:p>
    <w:p w14:paraId="4679CBAA" w14:textId="00D8C27D" w:rsidR="00274CA8" w:rsidRDefault="00274CA8" w:rsidP="00DD320C">
      <w:pPr>
        <w:rPr>
          <w:lang w:val="en-US"/>
        </w:rPr>
      </w:pPr>
      <w:r>
        <w:rPr>
          <w:lang w:val="en-US"/>
        </w:rPr>
        <w:t>Http Methods, Http Status Code</w:t>
      </w:r>
    </w:p>
    <w:p w14:paraId="0D4A15CF" w14:textId="487091C0" w:rsidR="00274CA8" w:rsidRDefault="00274CA8" w:rsidP="00DD320C">
      <w:pPr>
        <w:rPr>
          <w:lang w:val="en-US"/>
        </w:rPr>
      </w:pPr>
      <w:r>
        <w:rPr>
          <w:lang w:val="en-US"/>
        </w:rPr>
        <w:t>MPA (Traditional Web Development) vs SPA</w:t>
      </w:r>
    </w:p>
    <w:p w14:paraId="534AB782" w14:textId="30012035" w:rsidR="00274CA8" w:rsidRDefault="00274CA8" w:rsidP="00DD320C">
      <w:pPr>
        <w:rPr>
          <w:lang w:val="en-US"/>
        </w:rPr>
      </w:pPr>
      <w:r>
        <w:rPr>
          <w:lang w:val="en-US"/>
        </w:rPr>
        <w:t xml:space="preserve">When I send the data from client to Server, 4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of operations are expected. </w:t>
      </w:r>
    </w:p>
    <w:p w14:paraId="697C74D8" w14:textId="77777777" w:rsidR="00274CA8" w:rsidRDefault="00274CA8" w:rsidP="00DD320C">
      <w:pPr>
        <w:rPr>
          <w:lang w:val="en-US"/>
        </w:rPr>
      </w:pPr>
    </w:p>
    <w:p w14:paraId="71A9CEF0" w14:textId="1D1B407D" w:rsidR="00274CA8" w:rsidRDefault="00274CA8" w:rsidP="00DD320C">
      <w:pPr>
        <w:rPr>
          <w:lang w:val="en-US"/>
        </w:rPr>
      </w:pPr>
      <w:r>
        <w:rPr>
          <w:lang w:val="en-US"/>
        </w:rPr>
        <w:t>4 Types of DB operation</w:t>
      </w:r>
    </w:p>
    <w:p w14:paraId="58A72B3B" w14:textId="5F1E4105" w:rsidR="00274CA8" w:rsidRDefault="00274CA8" w:rsidP="00DD320C">
      <w:pPr>
        <w:rPr>
          <w:lang w:val="en-US"/>
        </w:rPr>
      </w:pPr>
      <w:r>
        <w:rPr>
          <w:lang w:val="en-US"/>
        </w:rPr>
        <w:t>CRUD – Create Read Update &amp; Delete</w:t>
      </w:r>
    </w:p>
    <w:p w14:paraId="7FB4BC38" w14:textId="2F46B769" w:rsidR="00A45808" w:rsidRDefault="00A45808" w:rsidP="00DD320C">
      <w:pPr>
        <w:rPr>
          <w:lang w:val="en-US"/>
        </w:rPr>
      </w:pPr>
      <w:r>
        <w:rPr>
          <w:lang w:val="en-US"/>
        </w:rPr>
        <w:t>DB operations type – READ (</w:t>
      </w:r>
      <w:proofErr w:type="spellStart"/>
      <w:r>
        <w:rPr>
          <w:lang w:val="en-US"/>
        </w:rPr>
        <w:t>Wont</w:t>
      </w:r>
      <w:proofErr w:type="spellEnd"/>
      <w:r>
        <w:rPr>
          <w:lang w:val="en-US"/>
        </w:rPr>
        <w:t xml:space="preserve"> change existing data), MODIFY (Modify existing content)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"/>
        <w:gridCol w:w="1776"/>
        <w:gridCol w:w="1586"/>
        <w:gridCol w:w="2612"/>
        <w:gridCol w:w="2354"/>
      </w:tblGrid>
      <w:tr w:rsidR="004D3419" w14:paraId="527F3380" w14:textId="14AB81ED" w:rsidTr="004D3419">
        <w:tc>
          <w:tcPr>
            <w:tcW w:w="688" w:type="dxa"/>
          </w:tcPr>
          <w:p w14:paraId="7CA965F4" w14:textId="12275034" w:rsidR="004D3419" w:rsidRDefault="004D3419" w:rsidP="00DD320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Sl</w:t>
            </w:r>
            <w:proofErr w:type="spellEnd"/>
            <w:r>
              <w:rPr>
                <w:lang w:val="en-US"/>
              </w:rPr>
              <w:t xml:space="preserve"> No</w:t>
            </w:r>
          </w:p>
        </w:tc>
        <w:tc>
          <w:tcPr>
            <w:tcW w:w="1776" w:type="dxa"/>
          </w:tcPr>
          <w:p w14:paraId="09B92BF8" w14:textId="39C6F75B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586" w:type="dxa"/>
          </w:tcPr>
          <w:p w14:paraId="1FD872FB" w14:textId="45AB8C53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2612" w:type="dxa"/>
          </w:tcPr>
          <w:p w14:paraId="4DBFCF44" w14:textId="02955345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354" w:type="dxa"/>
          </w:tcPr>
          <w:p w14:paraId="12A40FA2" w14:textId="6EE4F334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4D3419" w14:paraId="569646FC" w14:textId="3AF8659C" w:rsidTr="004D3419">
        <w:tc>
          <w:tcPr>
            <w:tcW w:w="688" w:type="dxa"/>
          </w:tcPr>
          <w:p w14:paraId="74E7A07F" w14:textId="4001915C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6" w:type="dxa"/>
          </w:tcPr>
          <w:p w14:paraId="750510A9" w14:textId="5AEA9ECC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586" w:type="dxa"/>
          </w:tcPr>
          <w:p w14:paraId="5E5D0C38" w14:textId="2C081E80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CREATE</w:t>
            </w:r>
          </w:p>
        </w:tc>
        <w:tc>
          <w:tcPr>
            <w:tcW w:w="2612" w:type="dxa"/>
          </w:tcPr>
          <w:p w14:paraId="32AA9EAE" w14:textId="0FA60686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Request Body</w:t>
            </w:r>
            <w:r w:rsidR="00440FE3">
              <w:rPr>
                <w:lang w:val="en-US"/>
              </w:rPr>
              <w:t xml:space="preserve"> without ID</w:t>
            </w:r>
          </w:p>
        </w:tc>
        <w:tc>
          <w:tcPr>
            <w:tcW w:w="2354" w:type="dxa"/>
          </w:tcPr>
          <w:p w14:paraId="665EEE82" w14:textId="50E04153" w:rsidR="004D3419" w:rsidRDefault="00440FE3" w:rsidP="00DD320C">
            <w:pPr>
              <w:rPr>
                <w:lang w:val="en-US"/>
              </w:rPr>
            </w:pPr>
            <w:r>
              <w:rPr>
                <w:lang w:val="en-US"/>
              </w:rPr>
              <w:t>Object with auto-generated ID</w:t>
            </w:r>
          </w:p>
        </w:tc>
      </w:tr>
      <w:tr w:rsidR="004D3419" w14:paraId="230A5041" w14:textId="62F0CD16" w:rsidTr="004D3419">
        <w:tc>
          <w:tcPr>
            <w:tcW w:w="688" w:type="dxa"/>
          </w:tcPr>
          <w:p w14:paraId="5E2E2037" w14:textId="71A55EB0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6" w:type="dxa"/>
          </w:tcPr>
          <w:p w14:paraId="2A96C2B0" w14:textId="2F0D2D83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86" w:type="dxa"/>
          </w:tcPr>
          <w:p w14:paraId="74B79235" w14:textId="35C20228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READ</w:t>
            </w:r>
          </w:p>
        </w:tc>
        <w:tc>
          <w:tcPr>
            <w:tcW w:w="2612" w:type="dxa"/>
          </w:tcPr>
          <w:p w14:paraId="4170E4E7" w14:textId="693E2A43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354" w:type="dxa"/>
          </w:tcPr>
          <w:p w14:paraId="4AF8B95B" w14:textId="35BC7629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 xml:space="preserve">All records </w:t>
            </w:r>
          </w:p>
        </w:tc>
      </w:tr>
      <w:tr w:rsidR="004D3419" w14:paraId="155A3DFF" w14:textId="42EBB545" w:rsidTr="004D3419">
        <w:tc>
          <w:tcPr>
            <w:tcW w:w="688" w:type="dxa"/>
          </w:tcPr>
          <w:p w14:paraId="5DB59B63" w14:textId="702E88AF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6" w:type="dxa"/>
          </w:tcPr>
          <w:p w14:paraId="1B1713A3" w14:textId="2DCE6A26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PUT/PATCH</w:t>
            </w:r>
          </w:p>
        </w:tc>
        <w:tc>
          <w:tcPr>
            <w:tcW w:w="1586" w:type="dxa"/>
          </w:tcPr>
          <w:p w14:paraId="5F59128E" w14:textId="29A3099E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2612" w:type="dxa"/>
          </w:tcPr>
          <w:p w14:paraId="7729B038" w14:textId="6C6A74C3" w:rsidR="004D3419" w:rsidRDefault="004D3419" w:rsidP="00DD320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Primary_key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PathVariable</w:t>
            </w:r>
            <w:proofErr w:type="spellEnd"/>
            <w:r>
              <w:rPr>
                <w:lang w:val="en-US"/>
              </w:rPr>
              <w:t>, Updated Object in Request Body</w:t>
            </w:r>
          </w:p>
        </w:tc>
        <w:tc>
          <w:tcPr>
            <w:tcW w:w="2354" w:type="dxa"/>
          </w:tcPr>
          <w:p w14:paraId="6795F068" w14:textId="33C02436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Updated Object in DB</w:t>
            </w:r>
          </w:p>
        </w:tc>
      </w:tr>
      <w:tr w:rsidR="004D3419" w14:paraId="6842EE62" w14:textId="7E34A589" w:rsidTr="004D3419">
        <w:tc>
          <w:tcPr>
            <w:tcW w:w="688" w:type="dxa"/>
          </w:tcPr>
          <w:p w14:paraId="4209179C" w14:textId="443EA06E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6" w:type="dxa"/>
          </w:tcPr>
          <w:p w14:paraId="71DB8972" w14:textId="4A54A6BE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86" w:type="dxa"/>
          </w:tcPr>
          <w:p w14:paraId="0E34C916" w14:textId="7D84FB30" w:rsidR="004D3419" w:rsidRDefault="004D3419" w:rsidP="00DD320C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612" w:type="dxa"/>
          </w:tcPr>
          <w:p w14:paraId="1A130F69" w14:textId="1E0132F4" w:rsidR="004D3419" w:rsidRDefault="00754403" w:rsidP="00DD320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Primary_key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Pathvariable</w:t>
            </w:r>
            <w:proofErr w:type="spellEnd"/>
          </w:p>
        </w:tc>
        <w:tc>
          <w:tcPr>
            <w:tcW w:w="2354" w:type="dxa"/>
          </w:tcPr>
          <w:p w14:paraId="44BF7E38" w14:textId="6176FDF2" w:rsidR="004D3419" w:rsidRDefault="00754403" w:rsidP="00DD320C">
            <w:pPr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</w:tr>
    </w:tbl>
    <w:p w14:paraId="653A4654" w14:textId="77247B2C" w:rsidR="00B912FC" w:rsidRDefault="00B912FC" w:rsidP="00DD320C">
      <w:pPr>
        <w:rPr>
          <w:lang w:val="en-US"/>
        </w:rPr>
      </w:pPr>
    </w:p>
    <w:p w14:paraId="359D174D" w14:textId="3AD10A72" w:rsidR="005A47A2" w:rsidRDefault="005A47A2" w:rsidP="00DD320C">
      <w:pPr>
        <w:rPr>
          <w:lang w:val="en-US"/>
        </w:rPr>
      </w:pPr>
      <w:r>
        <w:rPr>
          <w:lang w:val="en-US"/>
        </w:rPr>
        <w:t>Two types of Read Operation</w:t>
      </w:r>
    </w:p>
    <w:p w14:paraId="6082CA4F" w14:textId="3207FC7E" w:rsidR="005A47A2" w:rsidRDefault="005A47A2" w:rsidP="005A47A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Full Read – performance issues in prod env. (simple select query – mainly used in dev env only) </w:t>
      </w:r>
    </w:p>
    <w:p w14:paraId="15F2BE09" w14:textId="3535AB38" w:rsidR="005A47A2" w:rsidRDefault="005A47A2" w:rsidP="005A47A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Partial Read</w:t>
      </w:r>
      <w:r w:rsidR="004D3419">
        <w:rPr>
          <w:lang w:val="en-US"/>
        </w:rPr>
        <w:t xml:space="preserve"> – select query with where condition (primary-key) --- </w:t>
      </w:r>
      <w:proofErr w:type="spellStart"/>
      <w:r w:rsidR="004D3419">
        <w:rPr>
          <w:lang w:val="en-US"/>
        </w:rPr>
        <w:t>ReadById</w:t>
      </w:r>
      <w:proofErr w:type="spellEnd"/>
      <w:r w:rsidR="004D3419">
        <w:rPr>
          <w:lang w:val="en-US"/>
        </w:rPr>
        <w:t xml:space="preserve">, </w:t>
      </w:r>
      <w:proofErr w:type="spellStart"/>
      <w:r w:rsidR="004D3419">
        <w:rPr>
          <w:lang w:val="en-US"/>
        </w:rPr>
        <w:t>ReadByUniqueProp</w:t>
      </w:r>
      <w:proofErr w:type="spellEnd"/>
      <w:r w:rsidR="004D3419">
        <w:rPr>
          <w:lang w:val="en-US"/>
        </w:rPr>
        <w:t>, limit</w:t>
      </w:r>
      <w:r w:rsidR="001361D0">
        <w:rPr>
          <w:lang w:val="en-US"/>
        </w:rPr>
        <w:t>.</w:t>
      </w:r>
    </w:p>
    <w:p w14:paraId="11062C6B" w14:textId="77777777" w:rsidR="001361D0" w:rsidRDefault="001361D0" w:rsidP="001361D0">
      <w:pPr>
        <w:rPr>
          <w:lang w:val="en-US"/>
        </w:rPr>
      </w:pPr>
    </w:p>
    <w:p w14:paraId="3701AFEE" w14:textId="722304AA" w:rsidR="001361D0" w:rsidRDefault="001361D0" w:rsidP="001361D0">
      <w:pPr>
        <w:rPr>
          <w:lang w:val="en-US"/>
        </w:rPr>
      </w:pPr>
      <w:proofErr w:type="spellStart"/>
      <w:r>
        <w:rPr>
          <w:lang w:val="en-US"/>
        </w:rPr>
        <w:t>PathVariable</w:t>
      </w:r>
      <w:proofErr w:type="spellEnd"/>
      <w:r>
        <w:rPr>
          <w:lang w:val="en-US"/>
        </w:rPr>
        <w:t xml:space="preserve"> vs Request Parameter</w:t>
      </w:r>
    </w:p>
    <w:p w14:paraId="2DDA3ED4" w14:textId="55A86450" w:rsidR="00F52FE9" w:rsidRDefault="00F52FE9" w:rsidP="001361D0">
      <w:pPr>
        <w:rPr>
          <w:lang w:val="en-US"/>
        </w:rPr>
      </w:pPr>
      <w:hyperlink r:id="rId12" w:history="1">
        <w:r w:rsidRPr="00CB6F8C">
          <w:rPr>
            <w:rStyle w:val="Hyperlink"/>
            <w:lang w:val="en-US"/>
          </w:rPr>
          <w:t>https://gmail.com/inbox?email=abc@gmail.com&amp;password=test123#</w:t>
        </w:r>
      </w:hyperlink>
      <w:r>
        <w:rPr>
          <w:lang w:val="en-US"/>
        </w:rPr>
        <w:t xml:space="preserve"> </w:t>
      </w:r>
    </w:p>
    <w:p w14:paraId="4A875048" w14:textId="56CBED78" w:rsidR="00F52FE9" w:rsidRDefault="00F52FE9" w:rsidP="001361D0">
      <w:pPr>
        <w:rPr>
          <w:lang w:val="en-US"/>
        </w:rPr>
      </w:pPr>
      <w:r>
        <w:rPr>
          <w:lang w:val="en-US"/>
        </w:rPr>
        <w:t xml:space="preserve">Sending a request to </w:t>
      </w:r>
      <w:proofErr w:type="gramStart"/>
      <w:r>
        <w:rPr>
          <w:lang w:val="en-US"/>
        </w:rPr>
        <w:t>the  gmail.com</w:t>
      </w:r>
      <w:proofErr w:type="gramEnd"/>
      <w:r>
        <w:rPr>
          <w:lang w:val="en-US"/>
        </w:rPr>
        <w:t xml:space="preserve"> with two request parameters namely email &amp; password with values “</w:t>
      </w:r>
      <w:hyperlink r:id="rId13" w:history="1">
        <w:r w:rsidRPr="00CB6F8C">
          <w:rPr>
            <w:rStyle w:val="Hyperlink"/>
            <w:lang w:val="en-US"/>
          </w:rPr>
          <w:t>abc@gmail.com</w:t>
        </w:r>
      </w:hyperlink>
      <w:r>
        <w:rPr>
          <w:lang w:val="en-US"/>
        </w:rPr>
        <w:t>” and “test123#”</w:t>
      </w:r>
    </w:p>
    <w:p w14:paraId="3BDD621E" w14:textId="77777777" w:rsidR="00E87263" w:rsidRDefault="00E87263" w:rsidP="001361D0">
      <w:pPr>
        <w:rPr>
          <w:lang w:val="en-US"/>
        </w:rPr>
      </w:pPr>
    </w:p>
    <w:p w14:paraId="117BC7D0" w14:textId="09EBAEAA" w:rsidR="00E87263" w:rsidRDefault="00E87263" w:rsidP="001361D0">
      <w:pPr>
        <w:rPr>
          <w:lang w:val="en-US"/>
        </w:rPr>
      </w:pPr>
      <w:r>
        <w:rPr>
          <w:lang w:val="en-US"/>
        </w:rPr>
        <w:t xml:space="preserve">Request Parameters are Key, Value pairs. This will be appended at the end of URL. </w:t>
      </w:r>
    </w:p>
    <w:p w14:paraId="40544D40" w14:textId="77777777" w:rsidR="00E87263" w:rsidRDefault="00E87263" w:rsidP="001361D0">
      <w:pPr>
        <w:rPr>
          <w:lang w:val="en-US"/>
        </w:rPr>
      </w:pPr>
    </w:p>
    <w:p w14:paraId="7943234F" w14:textId="56BE66AC" w:rsidR="00E87263" w:rsidRDefault="00E87263" w:rsidP="001361D0">
      <w:pPr>
        <w:rPr>
          <w:lang w:val="en-US"/>
        </w:rPr>
      </w:pPr>
      <w:hyperlink r:id="rId14" w:history="1">
        <w:r w:rsidRPr="00CB6F8C">
          <w:rPr>
            <w:rStyle w:val="Hyperlink"/>
            <w:lang w:val="en-US"/>
          </w:rPr>
          <w:t>http://docs.google.com/sheet/my-spread-sheet4</w:t>
        </w:r>
      </w:hyperlink>
      <w:r>
        <w:rPr>
          <w:lang w:val="en-US"/>
        </w:rPr>
        <w:t xml:space="preserve">  -- URI</w:t>
      </w:r>
    </w:p>
    <w:p w14:paraId="7D429A13" w14:textId="14DD83B3" w:rsidR="00E87263" w:rsidRDefault="00E87263" w:rsidP="001361D0">
      <w:pPr>
        <w:rPr>
          <w:lang w:val="en-US"/>
        </w:rPr>
      </w:pPr>
      <w:r>
        <w:rPr>
          <w:lang w:val="en-US"/>
        </w:rPr>
        <w:t xml:space="preserve">We are a path variable whose data type is String. Path variable name might be Id or </w:t>
      </w:r>
      <w:proofErr w:type="spellStart"/>
      <w:r>
        <w:rPr>
          <w:lang w:val="en-US"/>
        </w:rPr>
        <w:t>docId</w:t>
      </w:r>
      <w:proofErr w:type="spellEnd"/>
      <w:r>
        <w:rPr>
          <w:lang w:val="en-US"/>
        </w:rPr>
        <w:t xml:space="preserve">. </w:t>
      </w:r>
    </w:p>
    <w:p w14:paraId="7E19DA02" w14:textId="77777777" w:rsidR="00E87263" w:rsidRDefault="00E87263" w:rsidP="001361D0">
      <w:pPr>
        <w:rPr>
          <w:lang w:val="en-US"/>
        </w:rPr>
      </w:pPr>
    </w:p>
    <w:p w14:paraId="24C236B3" w14:textId="12BA17F5" w:rsidR="00E87263" w:rsidRDefault="00E87263" w:rsidP="001361D0">
      <w:pPr>
        <w:rPr>
          <w:lang w:val="en-US"/>
        </w:rPr>
      </w:pPr>
      <w:hyperlink r:id="rId15" w:history="1">
        <w:r w:rsidRPr="00CB6F8C">
          <w:rPr>
            <w:rStyle w:val="Hyperlink"/>
            <w:lang w:val="en-US"/>
          </w:rPr>
          <w:t>http://google.com/api/v2/employees/101</w:t>
        </w:r>
      </w:hyperlink>
      <w:r>
        <w:rPr>
          <w:lang w:val="en-US"/>
        </w:rPr>
        <w:t xml:space="preserve">  -- </w:t>
      </w:r>
      <w:proofErr w:type="spellStart"/>
      <w:r>
        <w:rPr>
          <w:lang w:val="en-US"/>
        </w:rPr>
        <w:t>employeeId</w:t>
      </w:r>
      <w:proofErr w:type="spellEnd"/>
      <w:r>
        <w:rPr>
          <w:lang w:val="en-US"/>
        </w:rPr>
        <w:t xml:space="preserve"> = 101 (data type is integer) </w:t>
      </w:r>
    </w:p>
    <w:p w14:paraId="66238ECA" w14:textId="77777777" w:rsidR="000E45F9" w:rsidRDefault="000E45F9" w:rsidP="001361D0">
      <w:pPr>
        <w:rPr>
          <w:lang w:val="en-US"/>
        </w:rPr>
      </w:pPr>
    </w:p>
    <w:p w14:paraId="48EB45E6" w14:textId="0D6F151A" w:rsidR="000E45F9" w:rsidRDefault="000E45F9" w:rsidP="001361D0">
      <w:pPr>
        <w:rPr>
          <w:lang w:val="en-US"/>
        </w:rPr>
      </w:pPr>
      <w:r>
        <w:rPr>
          <w:lang w:val="en-US"/>
        </w:rPr>
        <w:t>MPA or Tradition vs SPA</w:t>
      </w:r>
    </w:p>
    <w:p w14:paraId="2331C55F" w14:textId="2DDC20F0" w:rsidR="000E45F9" w:rsidRDefault="000E45F9" w:rsidP="001361D0">
      <w:pPr>
        <w:rPr>
          <w:lang w:val="en-US"/>
        </w:rPr>
      </w:pPr>
      <w:r>
        <w:rPr>
          <w:lang w:val="en-US"/>
        </w:rPr>
        <w:t xml:space="preserve">MPA – Multi – Page Application (website --- </w:t>
      </w:r>
      <w:hyperlink r:id="rId16" w:history="1">
        <w:r w:rsidRPr="00CB6F8C">
          <w:rPr>
            <w:rStyle w:val="Hyperlink"/>
            <w:lang w:val="en-US"/>
          </w:rPr>
          <w:t>home.html/index.html</w:t>
        </w:r>
      </w:hyperlink>
      <w:r>
        <w:rPr>
          <w:lang w:val="en-US"/>
        </w:rPr>
        <w:t xml:space="preserve">, aboutus.html, contactus.html, services.html, </w:t>
      </w:r>
      <w:proofErr w:type="gramStart"/>
      <w:r>
        <w:rPr>
          <w:lang w:val="en-US"/>
        </w:rPr>
        <w:t>payment.html  --</w:t>
      </w:r>
      <w:proofErr w:type="gramEnd"/>
      <w:r>
        <w:rPr>
          <w:lang w:val="en-US"/>
        </w:rPr>
        <w:t xml:space="preserve"> multiple web </w:t>
      </w:r>
      <w:proofErr w:type="gramStart"/>
      <w:r>
        <w:rPr>
          <w:lang w:val="en-US"/>
        </w:rPr>
        <w:t xml:space="preserve">pages) </w:t>
      </w:r>
      <w:r w:rsidR="00232BEA">
        <w:rPr>
          <w:lang w:val="en-US"/>
        </w:rPr>
        <w:t xml:space="preserve"> --</w:t>
      </w:r>
      <w:proofErr w:type="gramEnd"/>
      <w:r w:rsidR="00232BEA">
        <w:rPr>
          <w:lang w:val="en-US"/>
        </w:rPr>
        <w:t xml:space="preserve"> synchronous operations [Blocking Operation]</w:t>
      </w:r>
    </w:p>
    <w:p w14:paraId="6FF60214" w14:textId="7FE23399" w:rsidR="000E45F9" w:rsidRDefault="000E45F9" w:rsidP="001361D0">
      <w:pPr>
        <w:rPr>
          <w:lang w:val="en-US"/>
        </w:rPr>
      </w:pPr>
      <w:r>
        <w:rPr>
          <w:lang w:val="en-US"/>
        </w:rPr>
        <w:t xml:space="preserve">SPA – Single – Page Application </w:t>
      </w:r>
      <w:proofErr w:type="gramStart"/>
      <w:r>
        <w:rPr>
          <w:lang w:val="en-US"/>
        </w:rPr>
        <w:t>( Only</w:t>
      </w:r>
      <w:proofErr w:type="gramEnd"/>
      <w:r>
        <w:rPr>
          <w:lang w:val="en-US"/>
        </w:rPr>
        <w:t xml:space="preserve"> one web Page [index.html] with multiple components) </w:t>
      </w:r>
      <w:r w:rsidR="00232BEA">
        <w:rPr>
          <w:lang w:val="en-US"/>
        </w:rPr>
        <w:t xml:space="preserve">Asynchronous [Non-blocking </w:t>
      </w:r>
      <w:proofErr w:type="gramStart"/>
      <w:r w:rsidR="00232BEA">
        <w:rPr>
          <w:lang w:val="en-US"/>
        </w:rPr>
        <w:t>operation]</w:t>
      </w:r>
      <w:r w:rsidR="00512E14">
        <w:rPr>
          <w:lang w:val="en-US"/>
        </w:rPr>
        <w:t xml:space="preserve">   </w:t>
      </w:r>
      <w:proofErr w:type="gramEnd"/>
      <w:r w:rsidR="00512E14">
        <w:rPr>
          <w:lang w:val="en-US"/>
        </w:rPr>
        <w:t xml:space="preserve">-- React/Angular/Vue – </w:t>
      </w:r>
    </w:p>
    <w:p w14:paraId="6860BFBE" w14:textId="77777777" w:rsidR="00512E14" w:rsidRDefault="00512E14" w:rsidP="001361D0">
      <w:pPr>
        <w:rPr>
          <w:lang w:val="en-US"/>
        </w:rPr>
      </w:pPr>
    </w:p>
    <w:p w14:paraId="3F5F8EF2" w14:textId="77777777" w:rsidR="00512E14" w:rsidRDefault="00512E14" w:rsidP="001361D0">
      <w:pPr>
        <w:rPr>
          <w:lang w:val="en-US"/>
        </w:rPr>
      </w:pPr>
    </w:p>
    <w:p w14:paraId="04FDF25E" w14:textId="347138CB" w:rsidR="00512E14" w:rsidRDefault="00512E14" w:rsidP="001361D0">
      <w:pPr>
        <w:rPr>
          <w:lang w:val="en-US"/>
        </w:rPr>
      </w:pPr>
      <w:r>
        <w:rPr>
          <w:lang w:val="en-US"/>
        </w:rPr>
        <w:t xml:space="preserve">Load </w:t>
      </w:r>
      <w:proofErr w:type="gramStart"/>
      <w:r>
        <w:rPr>
          <w:lang w:val="en-US"/>
        </w:rPr>
        <w:t>Balancing  -</w:t>
      </w:r>
      <w:proofErr w:type="gramEnd"/>
      <w:r>
        <w:rPr>
          <w:lang w:val="en-US"/>
        </w:rPr>
        <w:t xml:space="preserve">- </w:t>
      </w:r>
    </w:p>
    <w:p w14:paraId="729AD226" w14:textId="0975CA54" w:rsidR="00512E14" w:rsidRDefault="00512E14" w:rsidP="001361D0">
      <w:pPr>
        <w:rPr>
          <w:lang w:val="en-US"/>
        </w:rPr>
      </w:pPr>
      <w:r>
        <w:rPr>
          <w:lang w:val="en-US"/>
        </w:rPr>
        <w:t>Reverse Proxy – Sits between client &amp; Server</w:t>
      </w:r>
      <w:r w:rsidR="00C553FB">
        <w:rPr>
          <w:lang w:val="en-US"/>
        </w:rPr>
        <w:t xml:space="preserve"> (Security, Load Balancing, Authentication &amp; </w:t>
      </w:r>
      <w:proofErr w:type="spellStart"/>
      <w:proofErr w:type="gramStart"/>
      <w:r w:rsidR="00C553FB">
        <w:rPr>
          <w:lang w:val="en-US"/>
        </w:rPr>
        <w:t>Autherization</w:t>
      </w:r>
      <w:proofErr w:type="spellEnd"/>
      <w:r w:rsidR="00C553FB">
        <w:rPr>
          <w:lang w:val="en-US"/>
        </w:rPr>
        <w:t xml:space="preserve"> )</w:t>
      </w:r>
      <w:proofErr w:type="gramEnd"/>
      <w:r w:rsidR="00C553FB">
        <w:rPr>
          <w:lang w:val="en-US"/>
        </w:rPr>
        <w:t xml:space="preserve"> </w:t>
      </w:r>
      <w:r w:rsidR="006C73C9">
        <w:rPr>
          <w:lang w:val="en-US"/>
        </w:rPr>
        <w:t xml:space="preserve">-- </w:t>
      </w:r>
    </w:p>
    <w:p w14:paraId="14BC442B" w14:textId="77777777" w:rsidR="00512E14" w:rsidRDefault="00512E14" w:rsidP="001361D0">
      <w:pPr>
        <w:rPr>
          <w:lang w:val="en-US"/>
        </w:rPr>
      </w:pPr>
    </w:p>
    <w:p w14:paraId="4CCFEB80" w14:textId="4A721199" w:rsidR="00512E14" w:rsidRDefault="00512E14" w:rsidP="001361D0">
      <w:pPr>
        <w:rPr>
          <w:lang w:val="en-US"/>
        </w:rPr>
      </w:pPr>
      <w:r>
        <w:rPr>
          <w:lang w:val="en-US"/>
        </w:rPr>
        <w:t xml:space="preserve">Caching – Redis (In-memory distributed cache) </w:t>
      </w:r>
    </w:p>
    <w:p w14:paraId="215AD28B" w14:textId="77777777" w:rsidR="00512E14" w:rsidRDefault="00512E14" w:rsidP="001361D0">
      <w:pPr>
        <w:rPr>
          <w:lang w:val="en-US"/>
        </w:rPr>
      </w:pPr>
    </w:p>
    <w:p w14:paraId="5FFBDE80" w14:textId="77777777" w:rsidR="00512E14" w:rsidRDefault="00512E14" w:rsidP="001361D0">
      <w:pPr>
        <w:rPr>
          <w:lang w:val="en-US"/>
        </w:rPr>
      </w:pPr>
    </w:p>
    <w:p w14:paraId="2C03A9B5" w14:textId="057B3614" w:rsidR="00512E14" w:rsidRDefault="00512E14" w:rsidP="001361D0">
      <w:pPr>
        <w:rPr>
          <w:lang w:val="en-US"/>
        </w:rPr>
      </w:pPr>
      <w:r>
        <w:rPr>
          <w:lang w:val="en-US"/>
        </w:rPr>
        <w:t xml:space="preserve">Distributed (decentralized) vs Centralized. </w:t>
      </w:r>
      <w:r w:rsidR="002D30F0">
        <w:rPr>
          <w:lang w:val="en-US"/>
        </w:rPr>
        <w:t xml:space="preserve"> -- </w:t>
      </w:r>
    </w:p>
    <w:p w14:paraId="6CA70095" w14:textId="165C1827" w:rsidR="002D30F0" w:rsidRDefault="002D30F0" w:rsidP="001361D0">
      <w:pPr>
        <w:rPr>
          <w:lang w:val="en-US"/>
        </w:rPr>
      </w:pPr>
      <w:r>
        <w:rPr>
          <w:lang w:val="en-US"/>
        </w:rPr>
        <w:t xml:space="preserve">Data Centers – Availability Zones – Regions   - </w:t>
      </w:r>
    </w:p>
    <w:p w14:paraId="28CC7D1C" w14:textId="77777777" w:rsidR="002D30F0" w:rsidRDefault="002D30F0" w:rsidP="001361D0">
      <w:pPr>
        <w:rPr>
          <w:lang w:val="en-US"/>
        </w:rPr>
      </w:pPr>
    </w:p>
    <w:p w14:paraId="3AEC50A0" w14:textId="0DC0B5C7" w:rsidR="002D30F0" w:rsidRDefault="002D30F0" w:rsidP="001361D0">
      <w:pPr>
        <w:rPr>
          <w:lang w:val="en-US"/>
        </w:rPr>
      </w:pPr>
      <w:r>
        <w:rPr>
          <w:lang w:val="en-US"/>
        </w:rPr>
        <w:t xml:space="preserve">Continents – </w:t>
      </w:r>
      <w:proofErr w:type="gramStart"/>
      <w:r>
        <w:rPr>
          <w:lang w:val="en-US"/>
        </w:rPr>
        <w:t>Countries  --</w:t>
      </w:r>
      <w:proofErr w:type="gramEnd"/>
      <w:r>
        <w:rPr>
          <w:lang w:val="en-US"/>
        </w:rPr>
        <w:t xml:space="preserve"> State &amp; Cities</w:t>
      </w:r>
    </w:p>
    <w:p w14:paraId="50EF5D40" w14:textId="77777777" w:rsidR="006C73C9" w:rsidRDefault="006C73C9" w:rsidP="001361D0">
      <w:pPr>
        <w:rPr>
          <w:lang w:val="en-US"/>
        </w:rPr>
      </w:pPr>
    </w:p>
    <w:p w14:paraId="6F8A7F86" w14:textId="77777777" w:rsidR="006C73C9" w:rsidRDefault="006C73C9" w:rsidP="001361D0">
      <w:pPr>
        <w:rPr>
          <w:lang w:val="en-US"/>
        </w:rPr>
      </w:pPr>
    </w:p>
    <w:p w14:paraId="6FA0D967" w14:textId="79DF6D57" w:rsidR="006C73C9" w:rsidRDefault="006C73C9" w:rsidP="001361D0">
      <w:pPr>
        <w:rPr>
          <w:lang w:val="en-US"/>
        </w:rPr>
      </w:pPr>
      <w:r>
        <w:rPr>
          <w:lang w:val="en-US"/>
        </w:rPr>
        <w:t>Example Web Servers</w:t>
      </w:r>
    </w:p>
    <w:p w14:paraId="46E57C11" w14:textId="34025A01" w:rsidR="006C73C9" w:rsidRDefault="006C73C9" w:rsidP="006C7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Apache Tomcat (open source) </w:t>
      </w:r>
    </w:p>
    <w:p w14:paraId="1485AD29" w14:textId="2BC0CF55" w:rsidR="006C73C9" w:rsidRDefault="006C73C9" w:rsidP="006C7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IIS</w:t>
      </w:r>
    </w:p>
    <w:p w14:paraId="641B6772" w14:textId="070422D4" w:rsidR="006C73C9" w:rsidRDefault="006C73C9" w:rsidP="006C73C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Nginx (Serving millions of </w:t>
      </w:r>
      <w:proofErr w:type="gramStart"/>
      <w:r>
        <w:rPr>
          <w:lang w:val="en-US"/>
        </w:rPr>
        <w:t>request</w:t>
      </w:r>
      <w:proofErr w:type="gramEnd"/>
      <w:r>
        <w:rPr>
          <w:lang w:val="en-US"/>
        </w:rPr>
        <w:t xml:space="preserve"> at the same time – solves c10k </w:t>
      </w:r>
      <w:proofErr w:type="gramStart"/>
      <w:r>
        <w:rPr>
          <w:lang w:val="en-US"/>
        </w:rPr>
        <w:t>problem )</w:t>
      </w:r>
      <w:proofErr w:type="gramEnd"/>
    </w:p>
    <w:p w14:paraId="434CC5EF" w14:textId="40881D16" w:rsidR="00536F8E" w:rsidRDefault="00536F8E" w:rsidP="00536F8E">
      <w:pPr>
        <w:rPr>
          <w:lang w:val="en-US"/>
        </w:rPr>
      </w:pPr>
      <w:r>
        <w:rPr>
          <w:lang w:val="en-US"/>
        </w:rPr>
        <w:t>Example Application Servers</w:t>
      </w:r>
      <w:r w:rsidR="00FA17C6">
        <w:rPr>
          <w:lang w:val="en-US"/>
        </w:rPr>
        <w:t xml:space="preserve"> (JMS/JDNI</w:t>
      </w:r>
      <w:r w:rsidR="00D6416B">
        <w:rPr>
          <w:lang w:val="en-US"/>
        </w:rPr>
        <w:t>/JPA</w:t>
      </w:r>
      <w:r w:rsidR="00FA17C6">
        <w:rPr>
          <w:lang w:val="en-US"/>
        </w:rPr>
        <w:t xml:space="preserve"> etc.,) </w:t>
      </w:r>
    </w:p>
    <w:p w14:paraId="299E5C67" w14:textId="1C82E087" w:rsidR="00536F8E" w:rsidRDefault="00536F8E" w:rsidP="00536F8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Weblogic</w:t>
      </w:r>
      <w:proofErr w:type="spellEnd"/>
      <w:r>
        <w:rPr>
          <w:lang w:val="en-US"/>
        </w:rPr>
        <w:t xml:space="preserve"> /Dragonfly </w:t>
      </w:r>
    </w:p>
    <w:p w14:paraId="590DA68D" w14:textId="7EC09CF1" w:rsidR="00536F8E" w:rsidRDefault="00536F8E" w:rsidP="00536F8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Web Sphere (IBM)</w:t>
      </w:r>
    </w:p>
    <w:p w14:paraId="634E1BEE" w14:textId="748B82B0" w:rsidR="00536F8E" w:rsidRDefault="00536F8E" w:rsidP="00536F8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GalssFish</w:t>
      </w:r>
      <w:proofErr w:type="spellEnd"/>
    </w:p>
    <w:p w14:paraId="6987A5A6" w14:textId="4DD3B4A9" w:rsidR="00BA205E" w:rsidRDefault="00BA205E" w:rsidP="00BA205E">
      <w:pPr>
        <w:rPr>
          <w:lang w:val="en-US"/>
        </w:rPr>
      </w:pPr>
      <w:r>
        <w:rPr>
          <w:lang w:val="en-US"/>
        </w:rPr>
        <w:t>Example Database Servers</w:t>
      </w:r>
    </w:p>
    <w:p w14:paraId="5606593C" w14:textId="064BF832" w:rsidR="00BA205E" w:rsidRDefault="00BA205E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MySQL</w:t>
      </w:r>
    </w:p>
    <w:p w14:paraId="01DD9A7A" w14:textId="20725809" w:rsidR="00BA205E" w:rsidRDefault="00BA205E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Postgres</w:t>
      </w:r>
    </w:p>
    <w:p w14:paraId="11DF1B29" w14:textId="32B31977" w:rsidR="00BA205E" w:rsidRDefault="00BA205E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DB2</w:t>
      </w:r>
    </w:p>
    <w:p w14:paraId="30852C42" w14:textId="1CFCF874" w:rsidR="00BA205E" w:rsidRDefault="00BA205E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MongoDB</w:t>
      </w:r>
    </w:p>
    <w:p w14:paraId="7B42A86B" w14:textId="0B194FD9" w:rsidR="00BA205E" w:rsidRDefault="00BA205E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Redis</w:t>
      </w:r>
    </w:p>
    <w:p w14:paraId="6E989DA4" w14:textId="0F270DBC" w:rsidR="004F7E14" w:rsidRDefault="004F7E14" w:rsidP="00BA20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Cassandra</w:t>
      </w:r>
    </w:p>
    <w:p w14:paraId="2014DDF2" w14:textId="77777777" w:rsidR="00E94D3D" w:rsidRDefault="00E94D3D" w:rsidP="00E94D3D">
      <w:pPr>
        <w:rPr>
          <w:lang w:val="en-US"/>
        </w:rPr>
      </w:pPr>
    </w:p>
    <w:p w14:paraId="4A283868" w14:textId="519D5DD7" w:rsidR="00E94D3D" w:rsidRDefault="00E94D3D" w:rsidP="00E94D3D">
      <w:pPr>
        <w:rPr>
          <w:lang w:val="en-US"/>
        </w:rPr>
      </w:pPr>
      <w:r>
        <w:rPr>
          <w:lang w:val="en-US"/>
        </w:rPr>
        <w:t xml:space="preserve">SSL &amp; TLS </w:t>
      </w:r>
    </w:p>
    <w:p w14:paraId="538EE215" w14:textId="1D83EA34" w:rsidR="00E94D3D" w:rsidRDefault="00E94D3D" w:rsidP="00E94D3D">
      <w:pPr>
        <w:rPr>
          <w:lang w:val="en-US"/>
        </w:rPr>
      </w:pPr>
      <w:r>
        <w:rPr>
          <w:lang w:val="en-US"/>
        </w:rPr>
        <w:t xml:space="preserve">SSL – Secured Socket Layer </w:t>
      </w:r>
    </w:p>
    <w:p w14:paraId="222DEC7A" w14:textId="6B153A15" w:rsidR="00E94D3D" w:rsidRDefault="00E94D3D" w:rsidP="00E94D3D">
      <w:pPr>
        <w:rPr>
          <w:lang w:val="en-US"/>
        </w:rPr>
      </w:pPr>
      <w:r>
        <w:rPr>
          <w:lang w:val="en-US"/>
        </w:rPr>
        <w:t xml:space="preserve">TLS – Transport Layer Security </w:t>
      </w:r>
    </w:p>
    <w:p w14:paraId="4D0FC6D4" w14:textId="77777777" w:rsidR="003E2FEB" w:rsidRDefault="003E2FEB" w:rsidP="00E94D3D">
      <w:pPr>
        <w:rPr>
          <w:lang w:val="en-US"/>
        </w:rPr>
      </w:pPr>
    </w:p>
    <w:p w14:paraId="7CC04433" w14:textId="3A3804C4" w:rsidR="003E2FEB" w:rsidRDefault="003E2FEB" w:rsidP="00E94D3D">
      <w:pPr>
        <w:rPr>
          <w:lang w:val="en-US"/>
        </w:rPr>
      </w:pPr>
      <w:r>
        <w:rPr>
          <w:lang w:val="en-US"/>
        </w:rPr>
        <w:t xml:space="preserve">http – unsecured transmission </w:t>
      </w:r>
    </w:p>
    <w:p w14:paraId="47D669AF" w14:textId="5D55854F" w:rsidR="003E2FEB" w:rsidRDefault="003E2FEB" w:rsidP="00E94D3D">
      <w:pPr>
        <w:rPr>
          <w:lang w:val="en-US"/>
        </w:rPr>
      </w:pPr>
      <w:r>
        <w:rPr>
          <w:lang w:val="en-US"/>
        </w:rPr>
        <w:t xml:space="preserve">https – Certificate SSL (installation) </w:t>
      </w:r>
    </w:p>
    <w:p w14:paraId="5B74D328" w14:textId="77777777" w:rsidR="00E94D3D" w:rsidRDefault="00E94D3D" w:rsidP="00E94D3D">
      <w:pPr>
        <w:rPr>
          <w:lang w:val="en-US"/>
        </w:rPr>
      </w:pPr>
    </w:p>
    <w:p w14:paraId="164BB0C1" w14:textId="30C07872" w:rsidR="00E94D3D" w:rsidRDefault="00E94D3D" w:rsidP="00E94D3D">
      <w:pPr>
        <w:rPr>
          <w:lang w:val="en-US"/>
        </w:rPr>
      </w:pPr>
      <w:r>
        <w:rPr>
          <w:lang w:val="en-US"/>
        </w:rPr>
        <w:t xml:space="preserve">Modem – Modulation &amp; Demodulation </w:t>
      </w:r>
      <w:proofErr w:type="gramStart"/>
      <w:r w:rsidR="003E2FEB">
        <w:rPr>
          <w:lang w:val="en-US"/>
        </w:rPr>
        <w:t>–  Analog</w:t>
      </w:r>
      <w:proofErr w:type="gramEnd"/>
      <w:r w:rsidR="003E2FEB">
        <w:rPr>
          <w:lang w:val="en-US"/>
        </w:rPr>
        <w:t xml:space="preserve"> to Digital Conversion. </w:t>
      </w:r>
    </w:p>
    <w:p w14:paraId="0CA2A95D" w14:textId="07EBDE77" w:rsidR="003E2FEB" w:rsidRDefault="003E2FEB" w:rsidP="00E94D3D">
      <w:pPr>
        <w:rPr>
          <w:lang w:val="en-US"/>
        </w:rPr>
      </w:pPr>
      <w:r>
        <w:rPr>
          <w:lang w:val="en-US"/>
        </w:rPr>
        <w:t xml:space="preserve">Analog Communication – Frequency (Hz) – Cycles/sec – AC – Alternating Current (50 Hz – 50 On/off -- </w:t>
      </w:r>
    </w:p>
    <w:p w14:paraId="3972C673" w14:textId="79B0EC85" w:rsidR="00E94D3D" w:rsidRDefault="00E94D3D" w:rsidP="00E94D3D">
      <w:pPr>
        <w:rPr>
          <w:lang w:val="en-US"/>
        </w:rPr>
      </w:pPr>
      <w:r>
        <w:rPr>
          <w:lang w:val="en-US"/>
        </w:rPr>
        <w:t xml:space="preserve">WIFI Router – ISP </w:t>
      </w:r>
    </w:p>
    <w:p w14:paraId="062F68DE" w14:textId="27B7A937" w:rsidR="003E2FEB" w:rsidRDefault="003E2FEB" w:rsidP="00E94D3D">
      <w:pPr>
        <w:rPr>
          <w:lang w:val="en-US"/>
        </w:rPr>
      </w:pPr>
      <w:r>
        <w:rPr>
          <w:lang w:val="en-US"/>
        </w:rPr>
        <w:t xml:space="preserve">Processor Speed – i5/i7/i9 – Clock speed – 2.3GHz. 5GHz. </w:t>
      </w:r>
    </w:p>
    <w:p w14:paraId="2C3B1249" w14:textId="77777777" w:rsidR="00866EE3" w:rsidRDefault="00866EE3" w:rsidP="00E94D3D">
      <w:pPr>
        <w:rPr>
          <w:lang w:val="en-US"/>
        </w:rPr>
      </w:pPr>
    </w:p>
    <w:p w14:paraId="3CBCDDBF" w14:textId="490AA735" w:rsidR="00866EE3" w:rsidRDefault="00866EE3" w:rsidP="00E94D3D">
      <w:pPr>
        <w:rPr>
          <w:lang w:val="en-US"/>
        </w:rPr>
      </w:pPr>
      <w:r>
        <w:rPr>
          <w:lang w:val="en-US"/>
        </w:rPr>
        <w:lastRenderedPageBreak/>
        <w:t xml:space="preserve">CORS – Cross Origin Resource </w:t>
      </w:r>
      <w:proofErr w:type="gramStart"/>
      <w:r>
        <w:rPr>
          <w:lang w:val="en-US"/>
        </w:rPr>
        <w:t>Sharing  (</w:t>
      </w:r>
      <w:proofErr w:type="gramEnd"/>
      <w:r>
        <w:rPr>
          <w:lang w:val="en-US"/>
        </w:rPr>
        <w:t xml:space="preserve">web server – in one </w:t>
      </w:r>
      <w:proofErr w:type="gramStart"/>
      <w:r>
        <w:rPr>
          <w:lang w:val="en-US"/>
        </w:rPr>
        <w:t>place)  (</w:t>
      </w:r>
      <w:proofErr w:type="gramEnd"/>
      <w:r>
        <w:rPr>
          <w:lang w:val="en-US"/>
        </w:rPr>
        <w:t xml:space="preserve">clients will be in another place) </w:t>
      </w:r>
    </w:p>
    <w:p w14:paraId="58066147" w14:textId="77777777" w:rsidR="00866EE3" w:rsidRDefault="00866EE3" w:rsidP="00E94D3D">
      <w:pPr>
        <w:rPr>
          <w:lang w:val="en-US"/>
        </w:rPr>
      </w:pPr>
    </w:p>
    <w:p w14:paraId="21508539" w14:textId="79BE49DE" w:rsidR="00866EE3" w:rsidRDefault="00866EE3" w:rsidP="00E94D3D">
      <w:pPr>
        <w:rPr>
          <w:lang w:val="en-US"/>
        </w:rPr>
      </w:pPr>
      <w:r>
        <w:rPr>
          <w:lang w:val="en-US"/>
        </w:rPr>
        <w:t xml:space="preserve">Access-Control-allow-origin </w:t>
      </w:r>
    </w:p>
    <w:p w14:paraId="623843C0" w14:textId="4EEFE8D0" w:rsidR="00866EE3" w:rsidRDefault="00866EE3" w:rsidP="00E94D3D">
      <w:pPr>
        <w:rPr>
          <w:lang w:val="en-US"/>
        </w:rPr>
      </w:pPr>
      <w:r>
        <w:rPr>
          <w:lang w:val="en-US"/>
        </w:rPr>
        <w:t xml:space="preserve">CSRF – Cross Site Request Forgery </w:t>
      </w:r>
    </w:p>
    <w:p w14:paraId="34B6A2FF" w14:textId="177BF43B" w:rsidR="00866EE3" w:rsidRDefault="00866EE3" w:rsidP="00E94D3D">
      <w:pPr>
        <w:rPr>
          <w:lang w:val="en-US"/>
        </w:rPr>
      </w:pPr>
      <w:r>
        <w:rPr>
          <w:lang w:val="en-US"/>
        </w:rPr>
        <w:t xml:space="preserve">OWASP – Open Worldwide Application Security Project </w:t>
      </w:r>
    </w:p>
    <w:p w14:paraId="4EB60B56" w14:textId="77777777" w:rsidR="009D7423" w:rsidRDefault="009D7423" w:rsidP="00E94D3D">
      <w:pPr>
        <w:rPr>
          <w:lang w:val="en-US"/>
        </w:rPr>
      </w:pPr>
    </w:p>
    <w:p w14:paraId="30D53D27" w14:textId="564C12AB" w:rsidR="009D7423" w:rsidRDefault="009D7423" w:rsidP="00E94D3D">
      <w:pPr>
        <w:rPr>
          <w:lang w:val="en-US"/>
        </w:rPr>
      </w:pPr>
      <w:r>
        <w:rPr>
          <w:lang w:val="en-US"/>
        </w:rPr>
        <w:t xml:space="preserve">DDoS – Distributed Deniel of Service Attack </w:t>
      </w:r>
    </w:p>
    <w:p w14:paraId="7BA43813" w14:textId="77777777" w:rsidR="00B57EEE" w:rsidRDefault="00B57EEE" w:rsidP="00E94D3D">
      <w:pPr>
        <w:rPr>
          <w:lang w:val="en-US"/>
        </w:rPr>
      </w:pPr>
    </w:p>
    <w:p w14:paraId="622E57B1" w14:textId="670A2628" w:rsidR="00B57EEE" w:rsidRDefault="00F45C8B" w:rsidP="00E94D3D">
      <w:pPr>
        <w:rPr>
          <w:lang w:val="en-US"/>
        </w:rPr>
      </w:pPr>
      <w:hyperlink r:id="rId17" w:history="1">
        <w:r w:rsidRPr="00CB6F8C">
          <w:rPr>
            <w:rStyle w:val="Hyperlink"/>
            <w:lang w:val="en-US"/>
          </w:rPr>
          <w:t>https://owasp.org/Top10/2025/A01_2025-Broken_Access_Control/</w:t>
        </w:r>
      </w:hyperlink>
      <w:r>
        <w:rPr>
          <w:lang w:val="en-US"/>
        </w:rPr>
        <w:t xml:space="preserve"> </w:t>
      </w:r>
    </w:p>
    <w:p w14:paraId="1FF1F81A" w14:textId="77777777" w:rsidR="00F967FA" w:rsidRDefault="00F967FA" w:rsidP="00E94D3D">
      <w:pPr>
        <w:rPr>
          <w:lang w:val="en-US"/>
        </w:rPr>
      </w:pPr>
    </w:p>
    <w:p w14:paraId="294DEEBA" w14:textId="7A0B8800" w:rsidR="00F967FA" w:rsidRDefault="00F967FA" w:rsidP="00E94D3D">
      <w:pPr>
        <w:rPr>
          <w:lang w:val="en-US"/>
        </w:rPr>
      </w:pPr>
      <w:r>
        <w:rPr>
          <w:lang w:val="en-US"/>
        </w:rPr>
        <w:t xml:space="preserve">firewall – </w:t>
      </w:r>
    </w:p>
    <w:p w14:paraId="56924EF3" w14:textId="38883EE4" w:rsidR="00F967FA" w:rsidRDefault="00F967FA" w:rsidP="00E94D3D">
      <w:pPr>
        <w:rPr>
          <w:lang w:val="en-US"/>
        </w:rPr>
      </w:pPr>
      <w:r>
        <w:rPr>
          <w:lang w:val="en-US"/>
        </w:rPr>
        <w:t>Types</w:t>
      </w:r>
    </w:p>
    <w:p w14:paraId="30D690B1" w14:textId="7D5D795B" w:rsidR="00F967FA" w:rsidRDefault="00F967FA" w:rsidP="00F967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WAF (Web Application Firewall)</w:t>
      </w:r>
      <w:r w:rsidR="00394310">
        <w:rPr>
          <w:lang w:val="en-US"/>
        </w:rPr>
        <w:t xml:space="preserve"> – application layer security</w:t>
      </w:r>
    </w:p>
    <w:p w14:paraId="71D13975" w14:textId="4A1C00EA" w:rsidR="00F967FA" w:rsidRDefault="00E1209A" w:rsidP="00F967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Host</w:t>
      </w:r>
      <w:r w:rsidR="00F967FA">
        <w:rPr>
          <w:lang w:val="en-US"/>
        </w:rPr>
        <w:t xml:space="preserve"> based Firewall</w:t>
      </w:r>
      <w:r w:rsidR="006D4200">
        <w:rPr>
          <w:lang w:val="en-US"/>
        </w:rPr>
        <w:t xml:space="preserve"> </w:t>
      </w:r>
    </w:p>
    <w:p w14:paraId="1863BDC0" w14:textId="4EC0E254" w:rsidR="00F967FA" w:rsidRDefault="00E1209A" w:rsidP="00F967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Network</w:t>
      </w:r>
      <w:r w:rsidR="00F967FA">
        <w:rPr>
          <w:lang w:val="en-US"/>
        </w:rPr>
        <w:t xml:space="preserve"> based Firewall </w:t>
      </w:r>
    </w:p>
    <w:p w14:paraId="204D4EBD" w14:textId="77777777" w:rsidR="00025703" w:rsidRDefault="00025703" w:rsidP="00025703">
      <w:pPr>
        <w:rPr>
          <w:lang w:val="en-US"/>
        </w:rPr>
      </w:pPr>
    </w:p>
    <w:p w14:paraId="265FF616" w14:textId="373449A4" w:rsidR="00025703" w:rsidRDefault="00025703" w:rsidP="00025703">
      <w:pPr>
        <w:rPr>
          <w:lang w:val="en-US"/>
        </w:rPr>
      </w:pPr>
      <w:r>
        <w:rPr>
          <w:lang w:val="en-US"/>
        </w:rPr>
        <w:t xml:space="preserve">WSL – Windows Subsystem for Linux (Linux kernel inside windows) </w:t>
      </w:r>
    </w:p>
    <w:p w14:paraId="79BF7AC5" w14:textId="77777777" w:rsidR="00AE1B19" w:rsidRDefault="00AE1B19" w:rsidP="00025703">
      <w:pPr>
        <w:rPr>
          <w:lang w:val="en-US"/>
        </w:rPr>
      </w:pPr>
    </w:p>
    <w:p w14:paraId="44DD25A4" w14:textId="36AF16A4" w:rsidR="00AE1B19" w:rsidRDefault="00AE1B19" w:rsidP="00025703">
      <w:pPr>
        <w:rPr>
          <w:lang w:val="en-US"/>
        </w:rPr>
      </w:pPr>
      <w:r>
        <w:rPr>
          <w:lang w:val="en-US"/>
        </w:rPr>
        <w:t xml:space="preserve">DNS – Domain Name Server </w:t>
      </w:r>
    </w:p>
    <w:p w14:paraId="1EABA6CF" w14:textId="4664397B" w:rsidR="00AE1B19" w:rsidRDefault="00AE1B19" w:rsidP="00025703">
      <w:pPr>
        <w:rPr>
          <w:lang w:val="en-US"/>
        </w:rPr>
      </w:pPr>
      <w:proofErr w:type="spellStart"/>
      <w:r>
        <w:rPr>
          <w:lang w:val="en-US"/>
        </w:rPr>
        <w:t>IpAddress</w:t>
      </w:r>
      <w:proofErr w:type="spellEnd"/>
      <w:r>
        <w:rPr>
          <w:lang w:val="en-US"/>
        </w:rPr>
        <w:t xml:space="preserve"> – Numbers – Giving Name.  </w:t>
      </w:r>
    </w:p>
    <w:p w14:paraId="6601D7AF" w14:textId="3C6D8E53" w:rsidR="00AE1B19" w:rsidRDefault="00AE1B19" w:rsidP="00025703">
      <w:pPr>
        <w:rPr>
          <w:lang w:val="en-US"/>
        </w:rPr>
      </w:pPr>
      <w:r>
        <w:rPr>
          <w:lang w:val="en-US"/>
        </w:rPr>
        <w:t xml:space="preserve">Process of Searching the IP-Address associated to Domain Name is called DNS lookup. </w:t>
      </w:r>
    </w:p>
    <w:p w14:paraId="2BE7BBA7" w14:textId="77777777" w:rsidR="00AE1B19" w:rsidRDefault="00AE1B19" w:rsidP="00025703">
      <w:pPr>
        <w:rPr>
          <w:lang w:val="en-US"/>
        </w:rPr>
      </w:pPr>
    </w:p>
    <w:p w14:paraId="28911201" w14:textId="7555FF28" w:rsidR="00AE1B19" w:rsidRDefault="00AE1B19" w:rsidP="00025703">
      <w:pPr>
        <w:rPr>
          <w:lang w:val="en-US"/>
        </w:rPr>
      </w:pPr>
      <w:r>
        <w:rPr>
          <w:lang w:val="en-US"/>
        </w:rPr>
        <w:t>DNS Lookup Process</w:t>
      </w:r>
    </w:p>
    <w:p w14:paraId="1E8BFD80" w14:textId="4F7C0C0D" w:rsidR="00AE1B19" w:rsidRDefault="00AE1B19" w:rsidP="0002570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A8DD5A" wp14:editId="6AFCE458">
            <wp:extent cx="5731510" cy="3000375"/>
            <wp:effectExtent l="0" t="0" r="2540" b="9525"/>
            <wp:docPr id="579423530" name="Picture 7" descr="Domain Name System (DNS): What It Is &amp;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omain Name System (DNS): What It Is &amp; How It Work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A68D" w14:textId="77777777" w:rsidR="002A4508" w:rsidRDefault="002A4508" w:rsidP="00025703">
      <w:pPr>
        <w:rPr>
          <w:lang w:val="en-US"/>
        </w:rPr>
      </w:pPr>
    </w:p>
    <w:p w14:paraId="41B917C2" w14:textId="080CE7B7" w:rsidR="002A4508" w:rsidRDefault="002A4508" w:rsidP="00025703">
      <w:pPr>
        <w:rPr>
          <w:lang w:val="en-US"/>
        </w:rPr>
      </w:pPr>
      <w:r>
        <w:rPr>
          <w:noProof/>
        </w:rPr>
        <w:drawing>
          <wp:inline distT="0" distB="0" distL="0" distR="0" wp14:anchorId="27535882" wp14:editId="2A9653AA">
            <wp:extent cx="5731510" cy="4495165"/>
            <wp:effectExtent l="0" t="0" r="2540" b="635"/>
            <wp:docPr id="968114071" name="Picture 8" descr="How does a DNS work? - ManageEngin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ow does a DNS work? - ManageEngine Blo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5349" w14:textId="77777777" w:rsidR="002A4508" w:rsidRDefault="002A4508" w:rsidP="00025703">
      <w:pPr>
        <w:rPr>
          <w:lang w:val="en-US"/>
        </w:rPr>
      </w:pPr>
    </w:p>
    <w:p w14:paraId="1F2F5189" w14:textId="740EF827" w:rsidR="002A4508" w:rsidRDefault="002A4508" w:rsidP="00025703">
      <w:pPr>
        <w:rPr>
          <w:lang w:val="en-US"/>
        </w:rPr>
      </w:pPr>
      <w:r>
        <w:rPr>
          <w:lang w:val="en-US"/>
        </w:rPr>
        <w:t xml:space="preserve">DNS Cache – Temp storage Area </w:t>
      </w:r>
    </w:p>
    <w:p w14:paraId="714F64AB" w14:textId="77777777" w:rsidR="002A4508" w:rsidRDefault="002A4508" w:rsidP="00025703">
      <w:pPr>
        <w:rPr>
          <w:lang w:val="en-US"/>
        </w:rPr>
      </w:pPr>
    </w:p>
    <w:p w14:paraId="61D77F3F" w14:textId="18024824" w:rsidR="002A4508" w:rsidRDefault="002A4508" w:rsidP="00025703">
      <w:pPr>
        <w:rPr>
          <w:lang w:val="en-US"/>
        </w:rPr>
      </w:pPr>
      <w:r>
        <w:rPr>
          <w:lang w:val="en-US"/>
        </w:rPr>
        <w:t xml:space="preserve">RAM – Cache memories. It helps to store the data temporarily. </w:t>
      </w:r>
    </w:p>
    <w:p w14:paraId="2B1DAF5D" w14:textId="233181BF" w:rsidR="002A4508" w:rsidRDefault="002A4508" w:rsidP="00025703">
      <w:pPr>
        <w:rPr>
          <w:lang w:val="en-US"/>
        </w:rPr>
      </w:pPr>
      <w:r>
        <w:rPr>
          <w:lang w:val="en-US"/>
        </w:rPr>
        <w:t xml:space="preserve">RAM – Read &amp; Write Operations, Temp Memory, Volatile in nature. </w:t>
      </w:r>
    </w:p>
    <w:p w14:paraId="55E631B8" w14:textId="357B0EC5" w:rsidR="00D45A2E" w:rsidRDefault="00D45A2E" w:rsidP="00025703">
      <w:pPr>
        <w:rPr>
          <w:lang w:val="en-US"/>
        </w:rPr>
      </w:pPr>
      <w:r>
        <w:rPr>
          <w:lang w:val="en-US"/>
        </w:rPr>
        <w:t xml:space="preserve">RAM &amp; ROM – Semi conductor memories. Costly. But very fast. </w:t>
      </w:r>
    </w:p>
    <w:p w14:paraId="1A0CE6B2" w14:textId="7D322DDF" w:rsidR="00D45A2E" w:rsidRDefault="00D45A2E" w:rsidP="00025703">
      <w:pPr>
        <w:rPr>
          <w:lang w:val="en-US"/>
        </w:rPr>
      </w:pPr>
      <w:r>
        <w:rPr>
          <w:lang w:val="en-US"/>
        </w:rPr>
        <w:t>HDD/ CD/DVD – Optical or Magnetic memory. Cheap, but slow</w:t>
      </w:r>
    </w:p>
    <w:p w14:paraId="0B664135" w14:textId="35551AAC" w:rsidR="002A4508" w:rsidRDefault="002A4508" w:rsidP="00025703">
      <w:pPr>
        <w:rPr>
          <w:lang w:val="en-US"/>
        </w:rPr>
      </w:pPr>
      <w:r>
        <w:rPr>
          <w:lang w:val="en-US"/>
        </w:rPr>
        <w:t>ROM – Only Read Operation, Permanent Memory (BIOS, Boot info) Non-volatile.</w:t>
      </w:r>
    </w:p>
    <w:p w14:paraId="7A3B2322" w14:textId="7416C504" w:rsidR="00AE1B19" w:rsidRDefault="00AE1B19" w:rsidP="00025703">
      <w:pPr>
        <w:rPr>
          <w:lang w:val="en-US"/>
        </w:rPr>
      </w:pPr>
      <w:r>
        <w:rPr>
          <w:lang w:val="en-US"/>
        </w:rPr>
        <w:t xml:space="preserve">Types of DNS </w:t>
      </w:r>
    </w:p>
    <w:p w14:paraId="27EA5A1D" w14:textId="639118C6" w:rsidR="00AE1B19" w:rsidRDefault="00AE1B19" w:rsidP="00AE1B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Recursive DNS Resolver</w:t>
      </w:r>
    </w:p>
    <w:p w14:paraId="7974EDA0" w14:textId="0B6EDF44" w:rsidR="00AE1B19" w:rsidRDefault="00AE1B19" w:rsidP="00AE1B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Root DNS Server </w:t>
      </w:r>
    </w:p>
    <w:p w14:paraId="0C48F445" w14:textId="2D416050" w:rsidR="00AE1B19" w:rsidRDefault="00AE1B19" w:rsidP="00AE1B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TLD Name Server</w:t>
      </w:r>
    </w:p>
    <w:p w14:paraId="7CF020E2" w14:textId="40607EAF" w:rsidR="00AE1B19" w:rsidRDefault="00AE1B19" w:rsidP="00AE1B1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Authoritative DNS Resolver</w:t>
      </w:r>
    </w:p>
    <w:p w14:paraId="0A500252" w14:textId="77777777" w:rsidR="00D45A2E" w:rsidRDefault="00D45A2E" w:rsidP="00D45A2E">
      <w:pPr>
        <w:rPr>
          <w:lang w:val="en-US"/>
        </w:rPr>
      </w:pPr>
    </w:p>
    <w:p w14:paraId="04F78566" w14:textId="6D7D9FA6" w:rsidR="00D45A2E" w:rsidRDefault="00D45A2E" w:rsidP="00D45A2E">
      <w:pPr>
        <w:rPr>
          <w:lang w:val="en-US"/>
        </w:rPr>
      </w:pPr>
      <w:r>
        <w:rPr>
          <w:lang w:val="en-US"/>
        </w:rPr>
        <w:t xml:space="preserve">TTL – Time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Live – Time in milliseconds 10minutes, 10hours, </w:t>
      </w:r>
      <w:proofErr w:type="gramStart"/>
      <w:r>
        <w:rPr>
          <w:lang w:val="en-US"/>
        </w:rPr>
        <w:t>1000  sec</w:t>
      </w:r>
      <w:proofErr w:type="gramEnd"/>
    </w:p>
    <w:p w14:paraId="146CA90E" w14:textId="77777777" w:rsidR="00137B7D" w:rsidRDefault="00137B7D" w:rsidP="00D45A2E">
      <w:pPr>
        <w:rPr>
          <w:lang w:val="en-US"/>
        </w:rPr>
      </w:pPr>
    </w:p>
    <w:p w14:paraId="7DF6AF6B" w14:textId="0CBED8B1" w:rsidR="00137B7D" w:rsidRDefault="00137B7D" w:rsidP="00D45A2E">
      <w:pPr>
        <w:rPr>
          <w:lang w:val="en-US"/>
        </w:rPr>
      </w:pPr>
      <w:r>
        <w:rPr>
          <w:lang w:val="en-US"/>
        </w:rPr>
        <w:t xml:space="preserve">HTML – </w:t>
      </w:r>
    </w:p>
    <w:p w14:paraId="3A4EABBE" w14:textId="2938E47E" w:rsidR="00137B7D" w:rsidRDefault="00137B7D" w:rsidP="00D45A2E">
      <w:pPr>
        <w:rPr>
          <w:lang w:val="en-US"/>
        </w:rPr>
      </w:pPr>
      <w:proofErr w:type="gramStart"/>
      <w:r>
        <w:rPr>
          <w:lang w:val="en-US"/>
        </w:rPr>
        <w:t>What ,</w:t>
      </w:r>
      <w:proofErr w:type="gramEnd"/>
      <w:r>
        <w:rPr>
          <w:lang w:val="en-US"/>
        </w:rPr>
        <w:t xml:space="preserve"> Why &amp; How. </w:t>
      </w:r>
    </w:p>
    <w:p w14:paraId="2155FAC9" w14:textId="63AD7A4D" w:rsidR="00137B7D" w:rsidRDefault="00137B7D" w:rsidP="00D45A2E">
      <w:pPr>
        <w:rPr>
          <w:lang w:val="en-US"/>
        </w:rPr>
      </w:pPr>
      <w:r>
        <w:rPr>
          <w:lang w:val="en-US"/>
        </w:rPr>
        <w:t xml:space="preserve">Parsing – Reading the actual data by ignoring the tags. </w:t>
      </w:r>
    </w:p>
    <w:p w14:paraId="6ABEAFB1" w14:textId="22E346DE" w:rsidR="00137B7D" w:rsidRDefault="00137B7D" w:rsidP="00D45A2E">
      <w:pPr>
        <w:rPr>
          <w:lang w:val="en-US"/>
        </w:rPr>
      </w:pPr>
      <w:r>
        <w:rPr>
          <w:lang w:val="en-US"/>
        </w:rPr>
        <w:t>Rendering – Displaying the actual content in browser’s view port.</w:t>
      </w:r>
    </w:p>
    <w:p w14:paraId="217CFE6A" w14:textId="77777777" w:rsidR="00445C5B" w:rsidRDefault="00445C5B" w:rsidP="00D45A2E">
      <w:pPr>
        <w:rPr>
          <w:lang w:val="en-US"/>
        </w:rPr>
      </w:pPr>
    </w:p>
    <w:p w14:paraId="47116795" w14:textId="448C57F0" w:rsidR="00445C5B" w:rsidRDefault="00445C5B" w:rsidP="00D45A2E">
      <w:pPr>
        <w:rPr>
          <w:lang w:val="en-US"/>
        </w:rPr>
      </w:pPr>
      <w:r>
        <w:rPr>
          <w:lang w:val="en-US"/>
        </w:rPr>
        <w:t>Parser is a Tool for Parsing Operation.</w:t>
      </w:r>
    </w:p>
    <w:p w14:paraId="0FFF13F4" w14:textId="77777777" w:rsidR="00445C5B" w:rsidRDefault="00445C5B" w:rsidP="00D45A2E">
      <w:pPr>
        <w:rPr>
          <w:lang w:val="en-US"/>
        </w:rPr>
      </w:pPr>
    </w:p>
    <w:p w14:paraId="5B757763" w14:textId="45BE1C47" w:rsidR="00445C5B" w:rsidRDefault="00445C5B" w:rsidP="00D45A2E">
      <w:pPr>
        <w:rPr>
          <w:lang w:val="en-US"/>
        </w:rPr>
      </w:pPr>
      <w:r>
        <w:rPr>
          <w:lang w:val="en-US"/>
        </w:rPr>
        <w:t xml:space="preserve">HTML – </w:t>
      </w:r>
      <w:proofErr w:type="spellStart"/>
      <w:r>
        <w:rPr>
          <w:lang w:val="en-US"/>
        </w:rPr>
        <w:t>HyperText</w:t>
      </w:r>
      <w:proofErr w:type="spellEnd"/>
      <w:r>
        <w:rPr>
          <w:lang w:val="en-US"/>
        </w:rPr>
        <w:t xml:space="preserve"> (Text with link to other doc or other location in the same document) </w:t>
      </w:r>
    </w:p>
    <w:p w14:paraId="700BDEF2" w14:textId="14E2ACD5" w:rsidR="00445C5B" w:rsidRDefault="00445C5B" w:rsidP="00D45A2E">
      <w:pPr>
        <w:rPr>
          <w:lang w:val="en-US"/>
        </w:rPr>
      </w:pPr>
      <w:r>
        <w:rPr>
          <w:lang w:val="en-US"/>
        </w:rPr>
        <w:t xml:space="preserve">Markup – Tags for representing data </w:t>
      </w:r>
      <w:proofErr w:type="spellStart"/>
      <w:r>
        <w:rPr>
          <w:lang w:val="en-US"/>
        </w:rPr>
        <w:t>schemantics</w:t>
      </w:r>
      <w:proofErr w:type="spellEnd"/>
      <w:r>
        <w:rPr>
          <w:lang w:val="en-US"/>
        </w:rPr>
        <w:t>/formatting</w:t>
      </w:r>
    </w:p>
    <w:p w14:paraId="2C871856" w14:textId="01233C02" w:rsidR="00445C5B" w:rsidRDefault="00445C5B" w:rsidP="00D45A2E">
      <w:pPr>
        <w:rPr>
          <w:lang w:val="en-US"/>
        </w:rPr>
      </w:pPr>
      <w:r>
        <w:rPr>
          <w:lang w:val="en-US"/>
        </w:rPr>
        <w:t>Language – Is a tool for communication.</w:t>
      </w:r>
    </w:p>
    <w:p w14:paraId="0DF76914" w14:textId="77777777" w:rsidR="002565FB" w:rsidRDefault="002565FB" w:rsidP="00D45A2E">
      <w:pPr>
        <w:rPr>
          <w:lang w:val="en-US"/>
        </w:rPr>
      </w:pPr>
    </w:p>
    <w:p w14:paraId="1173B3F8" w14:textId="1D792E64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User Friendly</w:t>
      </w:r>
    </w:p>
    <w:p w14:paraId="7DF05A43" w14:textId="16DF20E3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Case &amp; Space in-sensitive</w:t>
      </w:r>
    </w:p>
    <w:p w14:paraId="7937D4D3" w14:textId="4D53E7EB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Easy to learn</w:t>
      </w:r>
    </w:p>
    <w:p w14:paraId="208AA922" w14:textId="6912A0C0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Can be created using any normal/plain text editor.</w:t>
      </w:r>
    </w:p>
    <w:p w14:paraId="4B224169" w14:textId="27FD8990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HTML is the presentation/view layer.</w:t>
      </w:r>
    </w:p>
    <w:p w14:paraId="5E15913A" w14:textId="1B1E20CB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lastRenderedPageBreak/>
        <w:t>Browser will have 3 Engines (HTML Rendering Engine, CSS styling engine, JS engine)</w:t>
      </w:r>
    </w:p>
    <w:p w14:paraId="4BBFDB6D" w14:textId="5A88F94A" w:rsidR="002565FB" w:rsidRDefault="002565FB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Web page = HTML (data) + CSS (styling/ beautification) +JS (interactivity)</w:t>
      </w:r>
    </w:p>
    <w:p w14:paraId="1EAE3C41" w14:textId="6A93F8C8" w:rsidR="00A93888" w:rsidRDefault="00A93888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Elements, Attributes, Events</w:t>
      </w:r>
    </w:p>
    <w:p w14:paraId="6E4089CA" w14:textId="75F8F940" w:rsidR="000160E6" w:rsidRDefault="000160E6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DOM – Document Object Model</w:t>
      </w:r>
    </w:p>
    <w:p w14:paraId="04808AB8" w14:textId="5B4F3062" w:rsidR="000160E6" w:rsidRDefault="000160E6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Viewport – The area available for display the HTML document content (below title, address &amp; bookmark bar)</w:t>
      </w:r>
    </w:p>
    <w:p w14:paraId="5893CB90" w14:textId="1CFF88AB" w:rsidR="00FB31FF" w:rsidRDefault="00FB31FF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Responsive Design</w:t>
      </w:r>
    </w:p>
    <w:p w14:paraId="1906569B" w14:textId="277BAC17" w:rsidR="0095127F" w:rsidRDefault="0095127F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HTML Quiz in W3schools.com </w:t>
      </w:r>
    </w:p>
    <w:p w14:paraId="6175C494" w14:textId="3A781B90" w:rsidR="00747A9C" w:rsidRDefault="00747A9C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HTML Tags types (Basic, Formatting, Table, Form, Heading, Listing) </w:t>
      </w:r>
    </w:p>
    <w:p w14:paraId="77868F3E" w14:textId="06880744" w:rsidR="001E41A3" w:rsidRDefault="001E41A3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Profile Page Sample.</w:t>
      </w:r>
    </w:p>
    <w:p w14:paraId="1EB0CF56" w14:textId="64B577F6" w:rsidR="001E41A3" w:rsidRDefault="001E41A3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HTML form to get input from User.  (Multiple field form) </w:t>
      </w:r>
    </w:p>
    <w:p w14:paraId="710FDBE3" w14:textId="2501AD06" w:rsidR="00290B1C" w:rsidRDefault="00290B1C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In-built HTML validation using </w:t>
      </w:r>
      <w:proofErr w:type="spellStart"/>
      <w:r>
        <w:rPr>
          <w:lang w:val="en-US"/>
        </w:rPr>
        <w:t>maxlength</w:t>
      </w:r>
      <w:proofErr w:type="spellEnd"/>
      <w:r>
        <w:rPr>
          <w:lang w:val="en-US"/>
        </w:rPr>
        <w:t>, required, input type</w:t>
      </w:r>
    </w:p>
    <w:p w14:paraId="634C1689" w14:textId="4DDBCF23" w:rsidR="00344257" w:rsidRDefault="00344257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HTTP Request &amp; </w:t>
      </w:r>
      <w:proofErr w:type="spellStart"/>
      <w:r>
        <w:rPr>
          <w:lang w:val="en-US"/>
        </w:rPr>
        <w:t>HttpResponse</w:t>
      </w:r>
      <w:proofErr w:type="spellEnd"/>
    </w:p>
    <w:p w14:paraId="1820D0F7" w14:textId="56BCF1BA" w:rsidR="00091E44" w:rsidRDefault="00091E44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Client &amp; Server Concepts.</w:t>
      </w:r>
    </w:p>
    <w:p w14:paraId="4A398C5A" w14:textId="190EC5EE" w:rsidR="00B07C79" w:rsidRDefault="00B07C79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Session &amp; Local Storage. </w:t>
      </w:r>
    </w:p>
    <w:p w14:paraId="38AE5DF4" w14:textId="3E6543A4" w:rsidR="00B07C79" w:rsidRDefault="00B07C79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Web API, Geo Location Tags</w:t>
      </w:r>
      <w:r w:rsidR="00822257">
        <w:rPr>
          <w:lang w:val="en-US"/>
        </w:rPr>
        <w:t xml:space="preserve">, Canvas &amp; </w:t>
      </w:r>
      <w:proofErr w:type="gramStart"/>
      <w:r w:rsidR="00822257">
        <w:rPr>
          <w:lang w:val="en-US"/>
        </w:rPr>
        <w:t>SVG</w:t>
      </w:r>
      <w:r w:rsidR="002C2C15">
        <w:rPr>
          <w:lang w:val="en-US"/>
        </w:rPr>
        <w:t xml:space="preserve">  --</w:t>
      </w:r>
      <w:proofErr w:type="gramEnd"/>
      <w:r w:rsidR="002C2C15">
        <w:rPr>
          <w:lang w:val="en-US"/>
        </w:rPr>
        <w:t xml:space="preserve"> Self learning</w:t>
      </w:r>
      <w:r w:rsidR="00BC6B4D">
        <w:rPr>
          <w:lang w:val="en-US"/>
        </w:rPr>
        <w:t xml:space="preserve"> </w:t>
      </w:r>
    </w:p>
    <w:p w14:paraId="7605A38E" w14:textId="2D65E2ED" w:rsidR="00B07C79" w:rsidRDefault="00B07C79" w:rsidP="002565F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Http Entities</w:t>
      </w:r>
      <w:r w:rsidR="00822257">
        <w:rPr>
          <w:lang w:val="en-US"/>
        </w:rPr>
        <w:t>.</w:t>
      </w:r>
    </w:p>
    <w:p w14:paraId="6B05E2ED" w14:textId="77777777" w:rsidR="00091E44" w:rsidRPr="002565FB" w:rsidRDefault="00091E44" w:rsidP="009C6D38">
      <w:pPr>
        <w:pStyle w:val="ListParagraph"/>
        <w:rPr>
          <w:lang w:val="en-US"/>
        </w:rPr>
      </w:pPr>
    </w:p>
    <w:p w14:paraId="4D042FC0" w14:textId="77777777" w:rsidR="00445C5B" w:rsidRPr="00D45A2E" w:rsidRDefault="00445C5B" w:rsidP="00D45A2E">
      <w:pPr>
        <w:rPr>
          <w:lang w:val="en-US"/>
        </w:rPr>
      </w:pPr>
    </w:p>
    <w:p w14:paraId="7A4887B8" w14:textId="5BB17670" w:rsidR="00536F8E" w:rsidRPr="006C73C9" w:rsidRDefault="00B57EEE" w:rsidP="00536F8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sectPr w:rsidR="00536F8E" w:rsidRPr="006C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1C4B"/>
    <w:multiLevelType w:val="hybridMultilevel"/>
    <w:tmpl w:val="53DA2F46"/>
    <w:lvl w:ilvl="0" w:tplc="7AE639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53B28"/>
    <w:multiLevelType w:val="hybridMultilevel"/>
    <w:tmpl w:val="E43C7F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D3F5C"/>
    <w:multiLevelType w:val="hybridMultilevel"/>
    <w:tmpl w:val="75D631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03C2B"/>
    <w:multiLevelType w:val="hybridMultilevel"/>
    <w:tmpl w:val="0F1A9C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5A72"/>
    <w:multiLevelType w:val="hybridMultilevel"/>
    <w:tmpl w:val="EB78F4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8081A"/>
    <w:multiLevelType w:val="hybridMultilevel"/>
    <w:tmpl w:val="BFEA04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C7DD4"/>
    <w:multiLevelType w:val="hybridMultilevel"/>
    <w:tmpl w:val="41302D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E1ABF"/>
    <w:multiLevelType w:val="hybridMultilevel"/>
    <w:tmpl w:val="13E69C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50D3A"/>
    <w:multiLevelType w:val="hybridMultilevel"/>
    <w:tmpl w:val="2B9EAE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C24B3"/>
    <w:multiLevelType w:val="hybridMultilevel"/>
    <w:tmpl w:val="2C8085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03A46"/>
    <w:multiLevelType w:val="hybridMultilevel"/>
    <w:tmpl w:val="38B626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901D9"/>
    <w:multiLevelType w:val="hybridMultilevel"/>
    <w:tmpl w:val="D7764E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910587">
    <w:abstractNumId w:val="2"/>
  </w:num>
  <w:num w:numId="2" w16cid:durableId="2103144612">
    <w:abstractNumId w:val="9"/>
  </w:num>
  <w:num w:numId="3" w16cid:durableId="1882084640">
    <w:abstractNumId w:val="1"/>
  </w:num>
  <w:num w:numId="4" w16cid:durableId="2056193013">
    <w:abstractNumId w:val="3"/>
  </w:num>
  <w:num w:numId="5" w16cid:durableId="1182402807">
    <w:abstractNumId w:val="8"/>
  </w:num>
  <w:num w:numId="6" w16cid:durableId="820200097">
    <w:abstractNumId w:val="5"/>
  </w:num>
  <w:num w:numId="7" w16cid:durableId="1303195764">
    <w:abstractNumId w:val="6"/>
  </w:num>
  <w:num w:numId="8" w16cid:durableId="1255940174">
    <w:abstractNumId w:val="4"/>
  </w:num>
  <w:num w:numId="9" w16cid:durableId="385031873">
    <w:abstractNumId w:val="7"/>
  </w:num>
  <w:num w:numId="10" w16cid:durableId="1765033123">
    <w:abstractNumId w:val="11"/>
  </w:num>
  <w:num w:numId="11" w16cid:durableId="2088335154">
    <w:abstractNumId w:val="10"/>
  </w:num>
  <w:num w:numId="12" w16cid:durableId="173994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2"/>
    <w:rsid w:val="00004ED2"/>
    <w:rsid w:val="000160E6"/>
    <w:rsid w:val="00025703"/>
    <w:rsid w:val="00091E44"/>
    <w:rsid w:val="00093AE5"/>
    <w:rsid w:val="000C305F"/>
    <w:rsid w:val="000E0F73"/>
    <w:rsid w:val="000E45F9"/>
    <w:rsid w:val="001361D0"/>
    <w:rsid w:val="00137B7D"/>
    <w:rsid w:val="001403DF"/>
    <w:rsid w:val="00151986"/>
    <w:rsid w:val="001E14DD"/>
    <w:rsid w:val="001E41A3"/>
    <w:rsid w:val="001F6E59"/>
    <w:rsid w:val="00232BEA"/>
    <w:rsid w:val="002565FB"/>
    <w:rsid w:val="00274CA8"/>
    <w:rsid w:val="00290B1C"/>
    <w:rsid w:val="002A4508"/>
    <w:rsid w:val="002C2C15"/>
    <w:rsid w:val="002D30F0"/>
    <w:rsid w:val="002E111C"/>
    <w:rsid w:val="002E707E"/>
    <w:rsid w:val="00344257"/>
    <w:rsid w:val="00365480"/>
    <w:rsid w:val="00394310"/>
    <w:rsid w:val="003C2AB3"/>
    <w:rsid w:val="003D6619"/>
    <w:rsid w:val="003E2FEB"/>
    <w:rsid w:val="00440FE3"/>
    <w:rsid w:val="00445C5B"/>
    <w:rsid w:val="004D3419"/>
    <w:rsid w:val="004F7E14"/>
    <w:rsid w:val="00512E14"/>
    <w:rsid w:val="00536F8E"/>
    <w:rsid w:val="005A47A2"/>
    <w:rsid w:val="005B2ABF"/>
    <w:rsid w:val="00664119"/>
    <w:rsid w:val="006C1FAC"/>
    <w:rsid w:val="006C73C9"/>
    <w:rsid w:val="006D4200"/>
    <w:rsid w:val="006F4A90"/>
    <w:rsid w:val="00735082"/>
    <w:rsid w:val="00747A9C"/>
    <w:rsid w:val="00754403"/>
    <w:rsid w:val="0078731D"/>
    <w:rsid w:val="007C61DB"/>
    <w:rsid w:val="007F4E75"/>
    <w:rsid w:val="00822257"/>
    <w:rsid w:val="00866EE3"/>
    <w:rsid w:val="008A51C3"/>
    <w:rsid w:val="00900D69"/>
    <w:rsid w:val="00933248"/>
    <w:rsid w:val="0095127F"/>
    <w:rsid w:val="00970AA4"/>
    <w:rsid w:val="009C6D38"/>
    <w:rsid w:val="009D7423"/>
    <w:rsid w:val="00A133C2"/>
    <w:rsid w:val="00A173F9"/>
    <w:rsid w:val="00A45808"/>
    <w:rsid w:val="00A93888"/>
    <w:rsid w:val="00AE1B19"/>
    <w:rsid w:val="00B07C79"/>
    <w:rsid w:val="00B43F4E"/>
    <w:rsid w:val="00B57EEE"/>
    <w:rsid w:val="00B912FC"/>
    <w:rsid w:val="00BA205E"/>
    <w:rsid w:val="00BC6B4D"/>
    <w:rsid w:val="00C15F02"/>
    <w:rsid w:val="00C553FB"/>
    <w:rsid w:val="00D45A2E"/>
    <w:rsid w:val="00D56B83"/>
    <w:rsid w:val="00D6416B"/>
    <w:rsid w:val="00D70D1A"/>
    <w:rsid w:val="00DA3289"/>
    <w:rsid w:val="00DB4490"/>
    <w:rsid w:val="00DD320C"/>
    <w:rsid w:val="00E1209A"/>
    <w:rsid w:val="00E87263"/>
    <w:rsid w:val="00E94D3D"/>
    <w:rsid w:val="00E978C4"/>
    <w:rsid w:val="00F02F3A"/>
    <w:rsid w:val="00F151C5"/>
    <w:rsid w:val="00F23BBF"/>
    <w:rsid w:val="00F45C8B"/>
    <w:rsid w:val="00F52FE9"/>
    <w:rsid w:val="00F967FA"/>
    <w:rsid w:val="00FA17C6"/>
    <w:rsid w:val="00FB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E240"/>
  <w15:chartTrackingRefBased/>
  <w15:docId w15:val="{E0395089-7B0A-4CD6-84FD-094AFEE3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F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91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abc@gmail.co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mail.com/inbox?email=abc@gmail.com&amp;password=test123#" TargetMode="External"/><Relationship Id="rId17" Type="http://schemas.openxmlformats.org/officeDocument/2006/relationships/hyperlink" Target="https://owasp.org/Top10/2025/A01_2025-Broken_Access_Control/" TargetMode="External"/><Relationship Id="rId2" Type="http://schemas.openxmlformats.org/officeDocument/2006/relationships/styles" Target="styles.xml"/><Relationship Id="rId16" Type="http://schemas.openxmlformats.org/officeDocument/2006/relationships/hyperlink" Target="http://home.html/index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sca_esv=7fdc74f9b911297e&amp;biw=1536&amp;bih=695&amp;sxsrf=AE3TifMyzJSZu6lR7Rsd8NO1wyyv8Fajzg%3A1763440425910&amp;q=DNS+lookup&amp;sa=X&amp;ved=2ahUKEwif2azB7_qQAxUKSWwGHQPhMWwQxccNegQIERAB&amp;mstk=AUtExfB_dHsMUOcZXfJva9qAxZXdrtGLZwmBAYjWshdlBpySqKm6Ao0tJsRx85yeq5ucY6fT_OIRp3oBEzz2y8B_huKZ3IY1fgotnhsdlclQgvwno4genYToZjCzOqpr62bz1Xg6zUl3yPoOJyWjxJRBMm_fAPhgVKJq3mstcTwksY6fNdc-1KMZS7iq5rQQVqehrd4MBHq6HaVXNw7TbkmxanVzVHXJ5MCvJuSbvJC5JK4CeFXQWAQo3j7pXU4U8jTJ6-mRd2V7XGVrFUyMGtUvy3heGkU0R05jr23REiJ6uGj_YA&amp;csui=3" TargetMode="External"/><Relationship Id="rId5" Type="http://schemas.openxmlformats.org/officeDocument/2006/relationships/hyperlink" Target="https://www.google.com" TargetMode="External"/><Relationship Id="rId15" Type="http://schemas.openxmlformats.org/officeDocument/2006/relationships/hyperlink" Target="http://google.com/api/v2/employees/10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docs.google.com/sheet/my-spread-sheet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12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113</cp:revision>
  <dcterms:created xsi:type="dcterms:W3CDTF">2025-11-18T03:46:00Z</dcterms:created>
  <dcterms:modified xsi:type="dcterms:W3CDTF">2025-11-18T09:18:00Z</dcterms:modified>
</cp:coreProperties>
</file>