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938E" w14:textId="7023885B" w:rsidR="008962CF" w:rsidRDefault="008962CF" w:rsidP="008962CF">
      <w:pPr>
        <w:rPr>
          <w:b/>
          <w:bCs/>
        </w:rPr>
      </w:pPr>
      <w:r w:rsidRPr="004E4D2C">
        <w:rPr>
          <w:b/>
          <w:bCs/>
        </w:rPr>
        <w:t xml:space="preserve">Day </w:t>
      </w:r>
      <w:r w:rsidR="003D3CC9">
        <w:rPr>
          <w:b/>
          <w:bCs/>
        </w:rPr>
        <w:t>10</w:t>
      </w:r>
      <w:r w:rsidRPr="004E4D2C">
        <w:rPr>
          <w:b/>
          <w:bCs/>
        </w:rPr>
        <w:t>: Architecture &amp; Scalability</w:t>
      </w:r>
    </w:p>
    <w:p w14:paraId="1D2B4684" w14:textId="77777777" w:rsidR="00604CDD" w:rsidRDefault="00604CDD" w:rsidP="008962CF">
      <w:pPr>
        <w:rPr>
          <w:b/>
          <w:bCs/>
        </w:rPr>
      </w:pPr>
    </w:p>
    <w:p w14:paraId="5E04796A" w14:textId="4F267873" w:rsidR="00604CDD" w:rsidRDefault="00604CDD" w:rsidP="008962CF">
      <w:pPr>
        <w:rPr>
          <w:b/>
          <w:bCs/>
        </w:rPr>
      </w:pPr>
      <w:r>
        <w:rPr>
          <w:b/>
          <w:bCs/>
        </w:rPr>
        <w:t xml:space="preserve">MEAN – Mongo Express Angular Node (DB, Middleware, Front End SPA framework, JS RE) </w:t>
      </w:r>
    </w:p>
    <w:p w14:paraId="625748F2" w14:textId="7D211380" w:rsidR="007B7EB7" w:rsidRDefault="002A173E" w:rsidP="008962CF">
      <w:pPr>
        <w:rPr>
          <w:b/>
          <w:bCs/>
        </w:rPr>
      </w:pPr>
      <w:r>
        <w:rPr>
          <w:b/>
          <w:bCs/>
        </w:rPr>
        <w:t>Backend</w:t>
      </w:r>
    </w:p>
    <w:p w14:paraId="26D079D6" w14:textId="13321215" w:rsidR="007B7EB7" w:rsidRDefault="007B7EB7" w:rsidP="008962CF">
      <w:r>
        <w:t>Step 1: Create a folder “bookstore-app” (preferably in D drive or documents folder)</w:t>
      </w:r>
    </w:p>
    <w:p w14:paraId="6CB92BE0" w14:textId="02EC7671" w:rsidR="007B7EB7" w:rsidRDefault="007B7EB7" w:rsidP="008962CF">
      <w:r>
        <w:t>Step 2: create two sub-folders inside bookstore-app folder namely “frontend” &amp; “backend”</w:t>
      </w:r>
    </w:p>
    <w:p w14:paraId="5BFFB7B7" w14:textId="648B1772" w:rsidR="007B7EB7" w:rsidRDefault="007B7EB7" w:rsidP="008962CF">
      <w:r>
        <w:t xml:space="preserve">Step 3: Open the bookstore-app folder with VS code. </w:t>
      </w:r>
    </w:p>
    <w:p w14:paraId="062A96B8" w14:textId="4488731D" w:rsidR="001F5374" w:rsidRDefault="001F5374" w:rsidP="008962CF">
      <w:r>
        <w:t>Step 4: open the integrated command prompt in vs code by pressing ctrl+`</w:t>
      </w:r>
    </w:p>
    <w:p w14:paraId="247B2958" w14:textId="41B503DE" w:rsidR="001F5374" w:rsidRDefault="001F5374" w:rsidP="008962CF">
      <w:r>
        <w:t xml:space="preserve">Step 5:  check node &amp; npm version (node -v, npm -v) </w:t>
      </w:r>
    </w:p>
    <w:p w14:paraId="2DAAB3D7" w14:textId="627D22D3" w:rsidR="00AD3FBA" w:rsidRDefault="00AD3FBA" w:rsidP="008962CF">
      <w:r>
        <w:t>Step 6: move to backend folder in command prompt (cd backend)</w:t>
      </w:r>
    </w:p>
    <w:p w14:paraId="23013E84" w14:textId="3BBC81D2" w:rsidR="00E059B4" w:rsidRDefault="00E059B4" w:rsidP="008962CF">
      <w:r>
        <w:t xml:space="preserve">Step 7: create </w:t>
      </w:r>
      <w:proofErr w:type="spellStart"/>
      <w:r>
        <w:t>package.json</w:t>
      </w:r>
      <w:proofErr w:type="spellEnd"/>
      <w:r>
        <w:t xml:space="preserve"> file using “npm init”</w:t>
      </w:r>
    </w:p>
    <w:p w14:paraId="353707EA" w14:textId="09E6FF5A" w:rsidR="00A45598" w:rsidRDefault="00A45598" w:rsidP="008962CF">
      <w:r>
        <w:t xml:space="preserve">Step 8: install express, mongoose, </w:t>
      </w:r>
      <w:proofErr w:type="spellStart"/>
      <w:r>
        <w:t>cors</w:t>
      </w:r>
      <w:proofErr w:type="spellEnd"/>
      <w:r>
        <w:t xml:space="preserve"> &amp; body-parse (npm I express mongoose </w:t>
      </w:r>
      <w:proofErr w:type="spellStart"/>
      <w:r>
        <w:t>cors</w:t>
      </w:r>
      <w:proofErr w:type="spellEnd"/>
      <w:r>
        <w:t xml:space="preserve"> body-parser)</w:t>
      </w:r>
    </w:p>
    <w:p w14:paraId="67FEF4AA" w14:textId="6A5B6F59" w:rsidR="00A45598" w:rsidRDefault="00A45598" w:rsidP="008962CF">
      <w:r>
        <w:t xml:space="preserve">Step 9: </w:t>
      </w:r>
      <w:r w:rsidR="002653D6">
        <w:t xml:space="preserve">create index.js, book.js, </w:t>
      </w:r>
      <w:proofErr w:type="spellStart"/>
      <w:proofErr w:type="gramStart"/>
      <w:r w:rsidR="002653D6">
        <w:t>data.json</w:t>
      </w:r>
      <w:proofErr w:type="spellEnd"/>
      <w:proofErr w:type="gramEnd"/>
      <w:r w:rsidR="002653D6">
        <w:t>, bookRoutes.js inside backend folder.</w:t>
      </w:r>
    </w:p>
    <w:p w14:paraId="7EC6AC99" w14:textId="548FB3C2" w:rsidR="002A173E" w:rsidRPr="007B7EB7" w:rsidRDefault="002A173E" w:rsidP="008962CF">
      <w:r>
        <w:t xml:space="preserve">Step 10: run “node index.js” make sure you are getting data in JSON format when accessing the following link in browser </w:t>
      </w:r>
      <w:hyperlink r:id="rId5" w:history="1">
        <w:r w:rsidRPr="00CB5985">
          <w:rPr>
            <w:rStyle w:val="Hyperlink"/>
          </w:rPr>
          <w:t>http://localhost:5000/api/books</w:t>
        </w:r>
      </w:hyperlink>
      <w:r>
        <w:t xml:space="preserve"> </w:t>
      </w:r>
    </w:p>
    <w:p w14:paraId="4CF92138" w14:textId="1B3E729A" w:rsidR="007B7EB7" w:rsidRDefault="002A173E" w:rsidP="008962CF">
      <w:r>
        <w:t>Frontend</w:t>
      </w:r>
    </w:p>
    <w:p w14:paraId="579A9712" w14:textId="07B100B7" w:rsidR="002A173E" w:rsidRDefault="002A173E" w:rsidP="008962CF">
      <w:r>
        <w:t xml:space="preserve">Step 1: </w:t>
      </w:r>
      <w:r w:rsidR="00A55D63">
        <w:t xml:space="preserve"> install angular CLI </w:t>
      </w:r>
      <w:proofErr w:type="gramStart"/>
      <w:r w:rsidR="00A55D63">
        <w:t>globally  --</w:t>
      </w:r>
      <w:proofErr w:type="gramEnd"/>
      <w:r w:rsidR="00A55D63">
        <w:t xml:space="preserve"> (npm I -g @angular/cli)</w:t>
      </w:r>
    </w:p>
    <w:p w14:paraId="2276FC47" w14:textId="7B175EE4" w:rsidR="00C1249D" w:rsidRDefault="00C1249D" w:rsidP="008962CF">
      <w:r>
        <w:t xml:space="preserve">Step </w:t>
      </w:r>
      <w:r>
        <w:t>2</w:t>
      </w:r>
      <w:r>
        <w:t>: ensure “ng v” giving the proper angular cli version or update path env. Variable with the location where angular cli is installed (</w:t>
      </w:r>
      <w:r w:rsidRPr="00E362CE">
        <w:t>C:\Users\</w:t>
      </w:r>
      <w:proofErr w:type="spellStart"/>
      <w:r w:rsidRPr="00E362CE">
        <w:t>syska</w:t>
      </w:r>
      <w:proofErr w:type="spellEnd"/>
      <w:r w:rsidRPr="00E362CE">
        <w:t>\</w:t>
      </w:r>
      <w:proofErr w:type="spellStart"/>
      <w:r w:rsidRPr="00E362CE">
        <w:t>AppData</w:t>
      </w:r>
      <w:proofErr w:type="spellEnd"/>
      <w:r w:rsidRPr="00E362CE">
        <w:t>\Roaming\npm</w:t>
      </w:r>
      <w:r>
        <w:t>)</w:t>
      </w:r>
    </w:p>
    <w:p w14:paraId="26885276" w14:textId="03573166" w:rsidR="00A55D63" w:rsidRDefault="00A55D63" w:rsidP="008962CF">
      <w:r>
        <w:t xml:space="preserve">Step </w:t>
      </w:r>
      <w:r w:rsidR="00C1249D">
        <w:t>3</w:t>
      </w:r>
      <w:r>
        <w:t xml:space="preserve">: create angular app using the following </w:t>
      </w:r>
      <w:proofErr w:type="spellStart"/>
      <w:r>
        <w:t>cmd</w:t>
      </w:r>
      <w:proofErr w:type="spellEnd"/>
      <w:r>
        <w:t xml:space="preserve"> (ng new frontend --style=</w:t>
      </w:r>
      <w:proofErr w:type="spellStart"/>
      <w:r>
        <w:t>css</w:t>
      </w:r>
      <w:proofErr w:type="spellEnd"/>
      <w:r>
        <w:t xml:space="preserve"> --routing=false)</w:t>
      </w:r>
    </w:p>
    <w:p w14:paraId="1D7948EB" w14:textId="77777777" w:rsidR="00E362CE" w:rsidRDefault="007E7634" w:rsidP="00E362CE">
      <w:r>
        <w:t xml:space="preserve">Step 4: </w:t>
      </w:r>
      <w:r w:rsidR="00E362CE">
        <w:t>move to the frontend folder and run the application (cd frontend, ng serve)</w:t>
      </w:r>
    </w:p>
    <w:p w14:paraId="29141B0E" w14:textId="2159796A" w:rsidR="00C1249D" w:rsidRDefault="00C1249D" w:rsidP="00E362CE">
      <w:r>
        <w:t>Step 5: create 3 folders namely compo</w:t>
      </w:r>
      <w:r w:rsidR="00BB6E62">
        <w:t xml:space="preserve">nents, models, </w:t>
      </w:r>
    </w:p>
    <w:p w14:paraId="22467DF1" w14:textId="50EF31F1" w:rsidR="007E7634" w:rsidRPr="007B7EB7" w:rsidRDefault="007E7634" w:rsidP="008962CF"/>
    <w:p w14:paraId="226BA86C" w14:textId="77777777" w:rsidR="008962CF" w:rsidRPr="004E4D2C" w:rsidRDefault="008962CF" w:rsidP="008962CF">
      <w:pPr>
        <w:rPr>
          <w:b/>
          <w:bCs/>
        </w:rPr>
      </w:pPr>
      <w:r w:rsidRPr="004E4D2C">
        <w:rPr>
          <w:b/>
          <w:bCs/>
        </w:rPr>
        <w:t>Session 1: Enums</w:t>
      </w:r>
    </w:p>
    <w:p w14:paraId="1728F80D" w14:textId="77777777" w:rsidR="008962CF" w:rsidRPr="004E4D2C" w:rsidRDefault="008962CF" w:rsidP="008962CF">
      <w:r w:rsidRPr="004E4D2C">
        <w:rPr>
          <w:b/>
          <w:bCs/>
        </w:rPr>
        <w:t>Objective:</w:t>
      </w:r>
      <w:r w:rsidRPr="004E4D2C">
        <w:t xml:space="preserve"> Managing sets of named constants.</w:t>
      </w:r>
    </w:p>
    <w:p w14:paraId="19C0C2C6" w14:textId="77777777" w:rsidR="008962CF" w:rsidRPr="004E4D2C" w:rsidRDefault="008962CF" w:rsidP="008962CF">
      <w:r w:rsidRPr="004E4D2C">
        <w:rPr>
          <w:b/>
          <w:bCs/>
        </w:rPr>
        <w:t>1. Numeric Enums</w:t>
      </w:r>
    </w:p>
    <w:p w14:paraId="12FCD450" w14:textId="77777777" w:rsidR="008962CF" w:rsidRPr="004E4D2C" w:rsidRDefault="008962CF" w:rsidP="008962CF">
      <w:r w:rsidRPr="004E4D2C">
        <w:lastRenderedPageBreak/>
        <w:t>TypeScript</w:t>
      </w:r>
    </w:p>
    <w:p w14:paraId="0869C540" w14:textId="77777777" w:rsidR="008962CF" w:rsidRPr="004E4D2C" w:rsidRDefault="008962CF" w:rsidP="008962CF">
      <w:proofErr w:type="spellStart"/>
      <w:r w:rsidRPr="004E4D2C">
        <w:t>enum</w:t>
      </w:r>
      <w:proofErr w:type="spellEnd"/>
      <w:r w:rsidRPr="004E4D2C">
        <w:t xml:space="preserve"> Status {</w:t>
      </w:r>
    </w:p>
    <w:p w14:paraId="5CC0E6F7" w14:textId="77777777" w:rsidR="008962CF" w:rsidRPr="004E4D2C" w:rsidRDefault="008962CF" w:rsidP="008962CF">
      <w:r w:rsidRPr="004E4D2C">
        <w:t xml:space="preserve">    </w:t>
      </w:r>
      <w:proofErr w:type="gramStart"/>
      <w:r w:rsidRPr="004E4D2C">
        <w:t xml:space="preserve">Pending,   </w:t>
      </w:r>
      <w:proofErr w:type="gramEnd"/>
      <w:r w:rsidRPr="004E4D2C">
        <w:t xml:space="preserve">  // 0</w:t>
      </w:r>
    </w:p>
    <w:p w14:paraId="6F696CD7" w14:textId="77777777" w:rsidR="008962CF" w:rsidRPr="004E4D2C" w:rsidRDefault="008962CF" w:rsidP="008962CF">
      <w:r w:rsidRPr="004E4D2C">
        <w:t xml:space="preserve">    </w:t>
      </w:r>
      <w:proofErr w:type="gramStart"/>
      <w:r w:rsidRPr="004E4D2C">
        <w:t>InProgress,  /</w:t>
      </w:r>
      <w:proofErr w:type="gramEnd"/>
      <w:r w:rsidRPr="004E4D2C">
        <w:t>/ 1</w:t>
      </w:r>
    </w:p>
    <w:p w14:paraId="3A816F83" w14:textId="77777777" w:rsidR="008962CF" w:rsidRPr="004E4D2C" w:rsidRDefault="008962CF" w:rsidP="008962CF">
      <w:r w:rsidRPr="004E4D2C">
        <w:t xml:space="preserve">    Completed    // 2</w:t>
      </w:r>
    </w:p>
    <w:p w14:paraId="129FD4BA" w14:textId="77777777" w:rsidR="008962CF" w:rsidRPr="004E4D2C" w:rsidRDefault="008962CF" w:rsidP="008962CF">
      <w:r w:rsidRPr="004E4D2C">
        <w:t>}</w:t>
      </w:r>
    </w:p>
    <w:p w14:paraId="18B098C6" w14:textId="77777777" w:rsidR="008962CF" w:rsidRPr="004E4D2C" w:rsidRDefault="008962CF" w:rsidP="008962CF"/>
    <w:p w14:paraId="49E1960E" w14:textId="77777777" w:rsidR="008962CF" w:rsidRPr="004E4D2C" w:rsidRDefault="008962CF" w:rsidP="008962CF">
      <w:r w:rsidRPr="004E4D2C">
        <w:t xml:space="preserve">let </w:t>
      </w:r>
      <w:proofErr w:type="spellStart"/>
      <w:r w:rsidRPr="004E4D2C">
        <w:t>currentStatus</w:t>
      </w:r>
      <w:proofErr w:type="spellEnd"/>
      <w:r w:rsidRPr="004E4D2C">
        <w:t xml:space="preserve">: Status = </w:t>
      </w:r>
      <w:proofErr w:type="spellStart"/>
      <w:r w:rsidRPr="004E4D2C">
        <w:t>Status.InProgress</w:t>
      </w:r>
      <w:proofErr w:type="spellEnd"/>
      <w:r w:rsidRPr="004E4D2C">
        <w:t>;</w:t>
      </w:r>
    </w:p>
    <w:p w14:paraId="6E4684C7" w14:textId="77777777" w:rsidR="008962CF" w:rsidRPr="004E4D2C" w:rsidRDefault="008962CF" w:rsidP="008962CF">
      <w:r w:rsidRPr="004E4D2C">
        <w:t>2. String Enums</w:t>
      </w:r>
    </w:p>
    <w:p w14:paraId="2260C380" w14:textId="77777777" w:rsidR="008962CF" w:rsidRPr="004E4D2C" w:rsidRDefault="008962CF" w:rsidP="008962CF">
      <w:r w:rsidRPr="004E4D2C">
        <w:t>More readable when debugging.</w:t>
      </w:r>
    </w:p>
    <w:p w14:paraId="7538CD0E" w14:textId="77777777" w:rsidR="008962CF" w:rsidRPr="004E4D2C" w:rsidRDefault="008962CF" w:rsidP="008962CF">
      <w:r w:rsidRPr="004E4D2C">
        <w:t>TypeScript</w:t>
      </w:r>
    </w:p>
    <w:p w14:paraId="1F1F7DD6" w14:textId="77777777" w:rsidR="008962CF" w:rsidRPr="004E4D2C" w:rsidRDefault="008962CF" w:rsidP="008962CF">
      <w:proofErr w:type="spellStart"/>
      <w:r w:rsidRPr="004E4D2C">
        <w:t>enum</w:t>
      </w:r>
      <w:proofErr w:type="spellEnd"/>
      <w:r w:rsidRPr="004E4D2C">
        <w:t xml:space="preserve"> Direction {</w:t>
      </w:r>
    </w:p>
    <w:p w14:paraId="162B3603" w14:textId="77777777" w:rsidR="008962CF" w:rsidRPr="004E4D2C" w:rsidRDefault="008962CF" w:rsidP="008962CF">
      <w:r w:rsidRPr="004E4D2C">
        <w:t xml:space="preserve">    Up = "UP",</w:t>
      </w:r>
    </w:p>
    <w:p w14:paraId="12C3DE92" w14:textId="77777777" w:rsidR="008962CF" w:rsidRPr="004E4D2C" w:rsidRDefault="008962CF" w:rsidP="008962CF">
      <w:r w:rsidRPr="004E4D2C">
        <w:t xml:space="preserve">    Down = "DOWN",</w:t>
      </w:r>
    </w:p>
    <w:p w14:paraId="7F3E3378" w14:textId="77777777" w:rsidR="008962CF" w:rsidRPr="004E4D2C" w:rsidRDefault="008962CF" w:rsidP="008962CF">
      <w:r w:rsidRPr="004E4D2C">
        <w:t xml:space="preserve">    Left = "LEFT",</w:t>
      </w:r>
    </w:p>
    <w:p w14:paraId="104977C9" w14:textId="77777777" w:rsidR="008962CF" w:rsidRPr="004E4D2C" w:rsidRDefault="008962CF" w:rsidP="008962CF">
      <w:r w:rsidRPr="004E4D2C">
        <w:t xml:space="preserve">    Right = "RIGHT"</w:t>
      </w:r>
    </w:p>
    <w:p w14:paraId="6D8510CA" w14:textId="77777777" w:rsidR="008962CF" w:rsidRPr="004E4D2C" w:rsidRDefault="008962CF" w:rsidP="008962CF">
      <w:r w:rsidRPr="004E4D2C">
        <w:t>}</w:t>
      </w:r>
    </w:p>
    <w:p w14:paraId="24E20D1F" w14:textId="77777777" w:rsidR="008962CF" w:rsidRPr="004E4D2C" w:rsidRDefault="00000000" w:rsidP="008962CF">
      <w:r>
        <w:pict w14:anchorId="4D5E1D36">
          <v:rect id="_x0000_i1025" style="width:0;height:1.5pt" o:hralign="center" o:hrstd="t" o:hrnoshade="t" o:hr="t" fillcolor="gray" stroked="f"/>
        </w:pict>
      </w:r>
    </w:p>
    <w:p w14:paraId="0F1E1BEE" w14:textId="77777777" w:rsidR="008962CF" w:rsidRPr="004E4D2C" w:rsidRDefault="008962CF" w:rsidP="008962CF">
      <w:pPr>
        <w:rPr>
          <w:b/>
          <w:bCs/>
        </w:rPr>
      </w:pPr>
      <w:r w:rsidRPr="004E4D2C">
        <w:rPr>
          <w:b/>
          <w:bCs/>
        </w:rPr>
        <w:t>Session 2: Classes &amp; Inheritance</w:t>
      </w:r>
    </w:p>
    <w:p w14:paraId="11223FBF" w14:textId="77777777" w:rsidR="008962CF" w:rsidRPr="004E4D2C" w:rsidRDefault="008962CF" w:rsidP="008962CF">
      <w:r w:rsidRPr="004E4D2C">
        <w:rPr>
          <w:b/>
          <w:bCs/>
        </w:rPr>
        <w:t>Objective:</w:t>
      </w:r>
      <w:r w:rsidRPr="004E4D2C">
        <w:t xml:space="preserve"> Object-Oriented Programming (OOP) in TypeScript.</w:t>
      </w:r>
    </w:p>
    <w:p w14:paraId="69F44465" w14:textId="77777777" w:rsidR="008962CF" w:rsidRPr="004E4D2C" w:rsidRDefault="008962CF" w:rsidP="008962CF">
      <w:r w:rsidRPr="004E4D2C">
        <w:rPr>
          <w:b/>
          <w:bCs/>
        </w:rPr>
        <w:t>1. Class Structure</w:t>
      </w:r>
    </w:p>
    <w:p w14:paraId="5AF0D7DE" w14:textId="77777777" w:rsidR="008962CF" w:rsidRPr="004E4D2C" w:rsidRDefault="008962CF" w:rsidP="008962CF">
      <w:r w:rsidRPr="004E4D2C">
        <w:t>TypeScript</w:t>
      </w:r>
    </w:p>
    <w:p w14:paraId="64963F2E" w14:textId="77777777" w:rsidR="008962CF" w:rsidRPr="004E4D2C" w:rsidRDefault="008962CF" w:rsidP="008962CF">
      <w:r w:rsidRPr="004E4D2C">
        <w:t>class Car {</w:t>
      </w:r>
    </w:p>
    <w:p w14:paraId="7302B840" w14:textId="77777777" w:rsidR="008962CF" w:rsidRPr="004E4D2C" w:rsidRDefault="008962CF" w:rsidP="008962CF">
      <w:r w:rsidRPr="004E4D2C">
        <w:t xml:space="preserve">    // Shorthand initialization (public/private in constructor)</w:t>
      </w:r>
    </w:p>
    <w:p w14:paraId="4A6368B5" w14:textId="77777777" w:rsidR="008962CF" w:rsidRPr="004E4D2C" w:rsidRDefault="008962CF" w:rsidP="008962CF">
      <w:r w:rsidRPr="004E4D2C">
        <w:t xml:space="preserve">    </w:t>
      </w:r>
      <w:proofErr w:type="gramStart"/>
      <w:r w:rsidRPr="004E4D2C">
        <w:t>constructor(</w:t>
      </w:r>
      <w:proofErr w:type="gramEnd"/>
      <w:r w:rsidRPr="004E4D2C">
        <w:t>public make: string, public model: string) {}</w:t>
      </w:r>
    </w:p>
    <w:p w14:paraId="62B4D286" w14:textId="77777777" w:rsidR="008962CF" w:rsidRPr="004E4D2C" w:rsidRDefault="008962CF" w:rsidP="008962CF"/>
    <w:p w14:paraId="4DFD58AA" w14:textId="77777777" w:rsidR="008962CF" w:rsidRPr="004E4D2C" w:rsidRDefault="008962CF" w:rsidP="008962CF">
      <w:r w:rsidRPr="004E4D2C">
        <w:t xml:space="preserve">    </w:t>
      </w:r>
      <w:proofErr w:type="gramStart"/>
      <w:r w:rsidRPr="004E4D2C">
        <w:t>drive(</w:t>
      </w:r>
      <w:proofErr w:type="gramEnd"/>
      <w:r w:rsidRPr="004E4D2C">
        <w:t>): void {</w:t>
      </w:r>
    </w:p>
    <w:p w14:paraId="0B3F4083" w14:textId="77777777" w:rsidR="008962CF" w:rsidRPr="004E4D2C" w:rsidRDefault="008962CF" w:rsidP="008962CF">
      <w:r w:rsidRPr="004E4D2C">
        <w:t xml:space="preserve">        </w:t>
      </w:r>
      <w:proofErr w:type="gramStart"/>
      <w:r w:rsidRPr="004E4D2C">
        <w:t>console.log(</w:t>
      </w:r>
      <w:proofErr w:type="gramEnd"/>
      <w:r w:rsidRPr="004E4D2C">
        <w:t>`Driving ${</w:t>
      </w:r>
      <w:proofErr w:type="spellStart"/>
      <w:proofErr w:type="gramStart"/>
      <w:r w:rsidRPr="004E4D2C">
        <w:t>this.make</w:t>
      </w:r>
      <w:proofErr w:type="spellEnd"/>
      <w:proofErr w:type="gramEnd"/>
      <w:r w:rsidRPr="004E4D2C">
        <w:t>} ${</w:t>
      </w:r>
      <w:proofErr w:type="spellStart"/>
      <w:proofErr w:type="gramStart"/>
      <w:r w:rsidRPr="004E4D2C">
        <w:t>this.model</w:t>
      </w:r>
      <w:proofErr w:type="spellEnd"/>
      <w:proofErr w:type="gramEnd"/>
      <w:r w:rsidRPr="004E4D2C">
        <w:t>}`);</w:t>
      </w:r>
    </w:p>
    <w:p w14:paraId="149A9166" w14:textId="77777777" w:rsidR="008962CF" w:rsidRPr="004E4D2C" w:rsidRDefault="008962CF" w:rsidP="008962CF">
      <w:r w:rsidRPr="004E4D2C">
        <w:lastRenderedPageBreak/>
        <w:t xml:space="preserve">    }</w:t>
      </w:r>
    </w:p>
    <w:p w14:paraId="08C8A530" w14:textId="77777777" w:rsidR="008962CF" w:rsidRPr="004E4D2C" w:rsidRDefault="008962CF" w:rsidP="008962CF">
      <w:r w:rsidRPr="004E4D2C">
        <w:t>}</w:t>
      </w:r>
    </w:p>
    <w:p w14:paraId="1475DF95" w14:textId="77777777" w:rsidR="008962CF" w:rsidRPr="004E4D2C" w:rsidRDefault="008962CF" w:rsidP="008962CF">
      <w:r w:rsidRPr="004E4D2C">
        <w:rPr>
          <w:b/>
          <w:bCs/>
        </w:rPr>
        <w:t>2. Access Modifiers</w:t>
      </w:r>
    </w:p>
    <w:p w14:paraId="090F1300" w14:textId="77777777" w:rsidR="008962CF" w:rsidRPr="004E4D2C" w:rsidRDefault="008962CF" w:rsidP="008962CF">
      <w:pPr>
        <w:numPr>
          <w:ilvl w:val="0"/>
          <w:numId w:val="1"/>
        </w:numPr>
      </w:pPr>
      <w:r w:rsidRPr="004E4D2C">
        <w:rPr>
          <w:b/>
          <w:bCs/>
        </w:rPr>
        <w:t>public</w:t>
      </w:r>
      <w:r w:rsidRPr="004E4D2C">
        <w:t>: Accessible anywhere (default).</w:t>
      </w:r>
    </w:p>
    <w:p w14:paraId="22589F80" w14:textId="77777777" w:rsidR="008962CF" w:rsidRPr="004E4D2C" w:rsidRDefault="008962CF" w:rsidP="008962CF">
      <w:pPr>
        <w:numPr>
          <w:ilvl w:val="0"/>
          <w:numId w:val="1"/>
        </w:numPr>
      </w:pPr>
      <w:r w:rsidRPr="004E4D2C">
        <w:rPr>
          <w:b/>
          <w:bCs/>
        </w:rPr>
        <w:t>private</w:t>
      </w:r>
      <w:r w:rsidRPr="004E4D2C">
        <w:t>: Accessible only within the class.</w:t>
      </w:r>
    </w:p>
    <w:p w14:paraId="3CEBA354" w14:textId="77777777" w:rsidR="008962CF" w:rsidRPr="004E4D2C" w:rsidRDefault="008962CF" w:rsidP="008962CF">
      <w:pPr>
        <w:numPr>
          <w:ilvl w:val="0"/>
          <w:numId w:val="1"/>
        </w:numPr>
      </w:pPr>
      <w:r w:rsidRPr="004E4D2C">
        <w:rPr>
          <w:b/>
          <w:bCs/>
        </w:rPr>
        <w:t>protected</w:t>
      </w:r>
      <w:r w:rsidRPr="004E4D2C">
        <w:t>: Accessible within the class and subclasses.</w:t>
      </w:r>
    </w:p>
    <w:p w14:paraId="36E59F57" w14:textId="77777777" w:rsidR="008962CF" w:rsidRPr="004E4D2C" w:rsidRDefault="008962CF" w:rsidP="008962CF">
      <w:r w:rsidRPr="004E4D2C">
        <w:t>3. Implementing Interfaces</w:t>
      </w:r>
    </w:p>
    <w:p w14:paraId="221E8D92" w14:textId="77777777" w:rsidR="008962CF" w:rsidRPr="004E4D2C" w:rsidRDefault="008962CF" w:rsidP="008962CF">
      <w:r w:rsidRPr="004E4D2C">
        <w:t>Ensure a class adheres to a specific contract.</w:t>
      </w:r>
    </w:p>
    <w:p w14:paraId="0929E007" w14:textId="77777777" w:rsidR="008962CF" w:rsidRPr="004E4D2C" w:rsidRDefault="008962CF" w:rsidP="008962CF">
      <w:r w:rsidRPr="004E4D2C">
        <w:t>TypeScript</w:t>
      </w:r>
    </w:p>
    <w:p w14:paraId="268412AF" w14:textId="77777777" w:rsidR="008962CF" w:rsidRPr="004E4D2C" w:rsidRDefault="008962CF" w:rsidP="008962CF">
      <w:r w:rsidRPr="004E4D2C">
        <w:t>interface Drivable {</w:t>
      </w:r>
    </w:p>
    <w:p w14:paraId="33CD8882" w14:textId="77777777" w:rsidR="008962CF" w:rsidRPr="004E4D2C" w:rsidRDefault="008962CF" w:rsidP="008962CF">
      <w:r w:rsidRPr="004E4D2C">
        <w:t xml:space="preserve">    </w:t>
      </w:r>
      <w:proofErr w:type="gramStart"/>
      <w:r w:rsidRPr="004E4D2C">
        <w:t>drive(</w:t>
      </w:r>
      <w:proofErr w:type="gramEnd"/>
      <w:r w:rsidRPr="004E4D2C">
        <w:t>): void;</w:t>
      </w:r>
    </w:p>
    <w:p w14:paraId="6EFAC142" w14:textId="77777777" w:rsidR="008962CF" w:rsidRPr="004E4D2C" w:rsidRDefault="008962CF" w:rsidP="008962CF">
      <w:r w:rsidRPr="004E4D2C">
        <w:t>}</w:t>
      </w:r>
    </w:p>
    <w:p w14:paraId="24D4FF9B" w14:textId="77777777" w:rsidR="008962CF" w:rsidRPr="004E4D2C" w:rsidRDefault="008962CF" w:rsidP="008962CF"/>
    <w:p w14:paraId="1A5EB640" w14:textId="77777777" w:rsidR="008962CF" w:rsidRPr="004E4D2C" w:rsidRDefault="008962CF" w:rsidP="008962CF">
      <w:r w:rsidRPr="004E4D2C">
        <w:t>class Truck implements Drivable {</w:t>
      </w:r>
    </w:p>
    <w:p w14:paraId="3E828007" w14:textId="77777777" w:rsidR="008962CF" w:rsidRPr="004E4D2C" w:rsidRDefault="008962CF" w:rsidP="008962CF">
      <w:r w:rsidRPr="004E4D2C">
        <w:t xml:space="preserve">    </w:t>
      </w:r>
      <w:proofErr w:type="gramStart"/>
      <w:r w:rsidRPr="004E4D2C">
        <w:t>drive(</w:t>
      </w:r>
      <w:proofErr w:type="gramEnd"/>
      <w:r w:rsidRPr="004E4D2C">
        <w:t xml:space="preserve">) </w:t>
      </w:r>
      <w:proofErr w:type="gramStart"/>
      <w:r w:rsidRPr="004E4D2C">
        <w:t>{ console.log</w:t>
      </w:r>
      <w:proofErr w:type="gramEnd"/>
      <w:r w:rsidRPr="004E4D2C">
        <w:t>("Truck driving...")</w:t>
      </w:r>
      <w:proofErr w:type="gramStart"/>
      <w:r w:rsidRPr="004E4D2C">
        <w:t>; }</w:t>
      </w:r>
      <w:proofErr w:type="gramEnd"/>
    </w:p>
    <w:p w14:paraId="2F767106" w14:textId="77777777" w:rsidR="008962CF" w:rsidRPr="004E4D2C" w:rsidRDefault="008962CF" w:rsidP="008962CF">
      <w:r w:rsidRPr="004E4D2C">
        <w:t>}</w:t>
      </w:r>
    </w:p>
    <w:p w14:paraId="6DDABCE8" w14:textId="77777777" w:rsidR="008962CF" w:rsidRPr="004E4D2C" w:rsidRDefault="00000000" w:rsidP="008962CF">
      <w:r>
        <w:pict w14:anchorId="2E936FF8">
          <v:rect id="_x0000_i1026" style="width:0;height:1.5pt" o:hralign="center" o:hrstd="t" o:hrnoshade="t" o:hr="t" fillcolor="gray" stroked="f"/>
        </w:pict>
      </w:r>
    </w:p>
    <w:p w14:paraId="7B8E064A" w14:textId="77777777" w:rsidR="008962CF" w:rsidRPr="004E4D2C" w:rsidRDefault="008962CF" w:rsidP="008962CF">
      <w:pPr>
        <w:rPr>
          <w:b/>
          <w:bCs/>
        </w:rPr>
      </w:pPr>
      <w:r w:rsidRPr="004E4D2C">
        <w:rPr>
          <w:b/>
          <w:bCs/>
        </w:rPr>
        <w:t>Session 3: Generics</w:t>
      </w:r>
    </w:p>
    <w:p w14:paraId="12944863" w14:textId="77777777" w:rsidR="008962CF" w:rsidRPr="004E4D2C" w:rsidRDefault="008962CF" w:rsidP="008962CF">
      <w:r w:rsidRPr="004E4D2C">
        <w:rPr>
          <w:b/>
          <w:bCs/>
        </w:rPr>
        <w:t>Objective:</w:t>
      </w:r>
      <w:r w:rsidRPr="004E4D2C">
        <w:t xml:space="preserve"> Writing reusable code components (Crucial for libraries).</w:t>
      </w:r>
    </w:p>
    <w:p w14:paraId="5DA9A90C" w14:textId="77777777" w:rsidR="008962CF" w:rsidRPr="004E4D2C" w:rsidRDefault="008962CF" w:rsidP="008962CF">
      <w:r w:rsidRPr="004E4D2C">
        <w:rPr>
          <w:b/>
          <w:bCs/>
        </w:rPr>
        <w:t>Concept:</w:t>
      </w:r>
      <w:r w:rsidRPr="004E4D2C">
        <w:t xml:space="preserve"> Think of Generics as "variables for types."</w:t>
      </w:r>
    </w:p>
    <w:p w14:paraId="50C71C35" w14:textId="77777777" w:rsidR="008962CF" w:rsidRPr="004E4D2C" w:rsidRDefault="008962CF" w:rsidP="008962CF">
      <w:r w:rsidRPr="004E4D2C">
        <w:t>1. Generic Functions</w:t>
      </w:r>
    </w:p>
    <w:p w14:paraId="0191F7D9" w14:textId="77777777" w:rsidR="008962CF" w:rsidRPr="004E4D2C" w:rsidRDefault="008962CF" w:rsidP="008962CF">
      <w:r w:rsidRPr="004E4D2C">
        <w:t>Instead of using any, we capture the type passed in.</w:t>
      </w:r>
    </w:p>
    <w:p w14:paraId="57DDE419" w14:textId="77777777" w:rsidR="008962CF" w:rsidRPr="004E4D2C" w:rsidRDefault="008962CF" w:rsidP="008962CF">
      <w:r w:rsidRPr="004E4D2C">
        <w:t>TypeScript</w:t>
      </w:r>
    </w:p>
    <w:p w14:paraId="7684699F" w14:textId="77777777" w:rsidR="008962CF" w:rsidRPr="004E4D2C" w:rsidRDefault="008962CF" w:rsidP="008962CF">
      <w:r w:rsidRPr="004E4D2C">
        <w:t>function identity&lt;T</w:t>
      </w:r>
      <w:proofErr w:type="gramStart"/>
      <w:r w:rsidRPr="004E4D2C">
        <w:t>&gt;(</w:t>
      </w:r>
      <w:proofErr w:type="spellStart"/>
      <w:proofErr w:type="gramEnd"/>
      <w:r w:rsidRPr="004E4D2C">
        <w:t>arg</w:t>
      </w:r>
      <w:proofErr w:type="spellEnd"/>
      <w:r w:rsidRPr="004E4D2C">
        <w:t>: T): T {</w:t>
      </w:r>
    </w:p>
    <w:p w14:paraId="50D4FC8F" w14:textId="77777777" w:rsidR="008962CF" w:rsidRPr="004E4D2C" w:rsidRDefault="008962CF" w:rsidP="008962CF">
      <w:r w:rsidRPr="004E4D2C">
        <w:t xml:space="preserve">    return </w:t>
      </w:r>
      <w:proofErr w:type="spellStart"/>
      <w:r w:rsidRPr="004E4D2C">
        <w:t>arg</w:t>
      </w:r>
      <w:proofErr w:type="spellEnd"/>
      <w:r w:rsidRPr="004E4D2C">
        <w:t>;</w:t>
      </w:r>
    </w:p>
    <w:p w14:paraId="15E9E746" w14:textId="77777777" w:rsidR="008962CF" w:rsidRPr="004E4D2C" w:rsidRDefault="008962CF" w:rsidP="008962CF">
      <w:r w:rsidRPr="004E4D2C">
        <w:t>}</w:t>
      </w:r>
    </w:p>
    <w:p w14:paraId="495A1C6E" w14:textId="77777777" w:rsidR="008962CF" w:rsidRPr="004E4D2C" w:rsidRDefault="008962CF" w:rsidP="008962CF"/>
    <w:p w14:paraId="2101840D" w14:textId="77777777" w:rsidR="008962CF" w:rsidRPr="004E4D2C" w:rsidRDefault="008962CF" w:rsidP="008962CF">
      <w:r w:rsidRPr="004E4D2C">
        <w:t>let output1 = identity&lt;string&gt;("</w:t>
      </w:r>
      <w:proofErr w:type="spellStart"/>
      <w:r w:rsidRPr="004E4D2C">
        <w:t>myString</w:t>
      </w:r>
      <w:proofErr w:type="spellEnd"/>
      <w:r w:rsidRPr="004E4D2C">
        <w:t>"); // T becomes string</w:t>
      </w:r>
    </w:p>
    <w:p w14:paraId="5233A344" w14:textId="77777777" w:rsidR="008962CF" w:rsidRPr="004E4D2C" w:rsidRDefault="008962CF" w:rsidP="008962CF">
      <w:r w:rsidRPr="004E4D2C">
        <w:lastRenderedPageBreak/>
        <w:t>let output2 = identity&lt;number</w:t>
      </w:r>
      <w:proofErr w:type="gramStart"/>
      <w:r w:rsidRPr="004E4D2C">
        <w:t>&gt;(</w:t>
      </w:r>
      <w:proofErr w:type="gramEnd"/>
      <w:r w:rsidRPr="004E4D2C">
        <w:t>100</w:t>
      </w:r>
      <w:proofErr w:type="gramStart"/>
      <w:r w:rsidRPr="004E4D2C">
        <w:t xml:space="preserve">);   </w:t>
      </w:r>
      <w:proofErr w:type="gramEnd"/>
      <w:r w:rsidRPr="004E4D2C">
        <w:t xml:space="preserve">     // T becomes number</w:t>
      </w:r>
    </w:p>
    <w:p w14:paraId="220B388E" w14:textId="77777777" w:rsidR="008962CF" w:rsidRPr="004E4D2C" w:rsidRDefault="008962CF" w:rsidP="008962CF">
      <w:r w:rsidRPr="004E4D2C">
        <w:rPr>
          <w:b/>
          <w:bCs/>
        </w:rPr>
        <w:t>2. Generic Interfaces</w:t>
      </w:r>
    </w:p>
    <w:p w14:paraId="238552B0" w14:textId="77777777" w:rsidR="008962CF" w:rsidRPr="004E4D2C" w:rsidRDefault="008962CF" w:rsidP="008962CF">
      <w:r w:rsidRPr="004E4D2C">
        <w:t>TypeScript</w:t>
      </w:r>
    </w:p>
    <w:p w14:paraId="4CC1FF21" w14:textId="77777777" w:rsidR="008962CF" w:rsidRPr="004E4D2C" w:rsidRDefault="008962CF" w:rsidP="008962CF">
      <w:r w:rsidRPr="004E4D2C">
        <w:t>interface Box&lt;T&gt; {</w:t>
      </w:r>
    </w:p>
    <w:p w14:paraId="496582FC" w14:textId="77777777" w:rsidR="008962CF" w:rsidRPr="004E4D2C" w:rsidRDefault="008962CF" w:rsidP="008962CF">
      <w:r w:rsidRPr="004E4D2C">
        <w:t xml:space="preserve">    contents: T;</w:t>
      </w:r>
    </w:p>
    <w:p w14:paraId="565EC9E6" w14:textId="77777777" w:rsidR="008962CF" w:rsidRPr="004E4D2C" w:rsidRDefault="008962CF" w:rsidP="008962CF">
      <w:r w:rsidRPr="004E4D2C">
        <w:t>}</w:t>
      </w:r>
    </w:p>
    <w:p w14:paraId="0D7459EB" w14:textId="77777777" w:rsidR="008962CF" w:rsidRPr="004E4D2C" w:rsidRDefault="008962CF" w:rsidP="008962CF"/>
    <w:p w14:paraId="43AA4C49" w14:textId="77777777" w:rsidR="008962CF" w:rsidRPr="004E4D2C" w:rsidRDefault="008962CF" w:rsidP="008962CF">
      <w:proofErr w:type="spellStart"/>
      <w:r w:rsidRPr="004E4D2C">
        <w:t>const</w:t>
      </w:r>
      <w:proofErr w:type="spellEnd"/>
      <w:r w:rsidRPr="004E4D2C">
        <w:t xml:space="preserve"> </w:t>
      </w:r>
      <w:proofErr w:type="spellStart"/>
      <w:r w:rsidRPr="004E4D2C">
        <w:t>stringBox</w:t>
      </w:r>
      <w:proofErr w:type="spellEnd"/>
      <w:r w:rsidRPr="004E4D2C">
        <w:t xml:space="preserve">: Box&lt;string&gt; = </w:t>
      </w:r>
      <w:proofErr w:type="gramStart"/>
      <w:r w:rsidRPr="004E4D2C">
        <w:t>{ contents</w:t>
      </w:r>
      <w:proofErr w:type="gramEnd"/>
      <w:r w:rsidRPr="004E4D2C">
        <w:t>: "Hello</w:t>
      </w:r>
      <w:proofErr w:type="gramStart"/>
      <w:r w:rsidRPr="004E4D2C">
        <w:t>" }</w:t>
      </w:r>
      <w:proofErr w:type="gramEnd"/>
      <w:r w:rsidRPr="004E4D2C">
        <w:t>;</w:t>
      </w:r>
    </w:p>
    <w:p w14:paraId="773D6408" w14:textId="77777777" w:rsidR="008962CF" w:rsidRPr="004E4D2C" w:rsidRDefault="008962CF" w:rsidP="008962CF">
      <w:proofErr w:type="spellStart"/>
      <w:r w:rsidRPr="004E4D2C">
        <w:t>const</w:t>
      </w:r>
      <w:proofErr w:type="spellEnd"/>
      <w:r w:rsidRPr="004E4D2C">
        <w:t xml:space="preserve"> </w:t>
      </w:r>
      <w:proofErr w:type="spellStart"/>
      <w:r w:rsidRPr="004E4D2C">
        <w:t>numberBox</w:t>
      </w:r>
      <w:proofErr w:type="spellEnd"/>
      <w:r w:rsidRPr="004E4D2C">
        <w:t xml:space="preserve">: Box&lt;number&gt; = </w:t>
      </w:r>
      <w:proofErr w:type="gramStart"/>
      <w:r w:rsidRPr="004E4D2C">
        <w:t>{ contents</w:t>
      </w:r>
      <w:proofErr w:type="gramEnd"/>
      <w:r w:rsidRPr="004E4D2C">
        <w:t xml:space="preserve">: </w:t>
      </w:r>
      <w:proofErr w:type="gramStart"/>
      <w:r w:rsidRPr="004E4D2C">
        <w:t>42 }</w:t>
      </w:r>
      <w:proofErr w:type="gramEnd"/>
      <w:r w:rsidRPr="004E4D2C">
        <w:t>;</w:t>
      </w:r>
    </w:p>
    <w:p w14:paraId="09338D1B" w14:textId="77777777" w:rsidR="008962CF" w:rsidRPr="004E4D2C" w:rsidRDefault="00000000" w:rsidP="008962CF">
      <w:r>
        <w:pict w14:anchorId="693B3E47">
          <v:rect id="_x0000_i1027" style="width:0;height:1.5pt" o:hralign="center" o:hrstd="t" o:hrnoshade="t" o:hr="t" fillcolor="gray" stroked="f"/>
        </w:pict>
      </w:r>
    </w:p>
    <w:p w14:paraId="19B90493" w14:textId="77777777" w:rsidR="008962CF" w:rsidRPr="004E4D2C" w:rsidRDefault="008962CF" w:rsidP="008962CF">
      <w:pPr>
        <w:rPr>
          <w:b/>
          <w:bCs/>
        </w:rPr>
      </w:pPr>
      <w:r w:rsidRPr="004E4D2C">
        <w:rPr>
          <w:b/>
          <w:bCs/>
        </w:rPr>
        <w:t>Session 4: Modules &amp; Imports</w:t>
      </w:r>
    </w:p>
    <w:p w14:paraId="69F144FB" w14:textId="77777777" w:rsidR="008962CF" w:rsidRPr="004E4D2C" w:rsidRDefault="008962CF" w:rsidP="008962CF">
      <w:r w:rsidRPr="004E4D2C">
        <w:rPr>
          <w:b/>
          <w:bCs/>
        </w:rPr>
        <w:t>Objective:</w:t>
      </w:r>
      <w:r w:rsidRPr="004E4D2C">
        <w:t xml:space="preserve"> Organizing code across multiple files.</w:t>
      </w:r>
    </w:p>
    <w:p w14:paraId="67F03942" w14:textId="77777777" w:rsidR="008962CF" w:rsidRPr="004E4D2C" w:rsidRDefault="008962CF" w:rsidP="008962CF">
      <w:r w:rsidRPr="004E4D2C">
        <w:rPr>
          <w:b/>
          <w:bCs/>
        </w:rPr>
        <w:t>1. Exporting</w:t>
      </w:r>
    </w:p>
    <w:p w14:paraId="05D17E49" w14:textId="77777777" w:rsidR="008962CF" w:rsidRPr="004E4D2C" w:rsidRDefault="008962CF" w:rsidP="008962CF">
      <w:r w:rsidRPr="004E4D2C">
        <w:t>TypeScript</w:t>
      </w:r>
    </w:p>
    <w:p w14:paraId="50E659CF" w14:textId="77777777" w:rsidR="008962CF" w:rsidRPr="004E4D2C" w:rsidRDefault="008962CF" w:rsidP="008962CF">
      <w:r w:rsidRPr="004E4D2C">
        <w:t xml:space="preserve">// </w:t>
      </w:r>
      <w:proofErr w:type="spellStart"/>
      <w:r w:rsidRPr="004E4D2C">
        <w:t>mathUtils.ts</w:t>
      </w:r>
      <w:proofErr w:type="spellEnd"/>
    </w:p>
    <w:p w14:paraId="3010493F" w14:textId="77777777" w:rsidR="008962CF" w:rsidRPr="004E4D2C" w:rsidRDefault="008962CF" w:rsidP="008962CF">
      <w:r w:rsidRPr="004E4D2C">
        <w:t xml:space="preserve">export </w:t>
      </w:r>
      <w:proofErr w:type="spellStart"/>
      <w:r w:rsidRPr="004E4D2C">
        <w:t>const</w:t>
      </w:r>
      <w:proofErr w:type="spellEnd"/>
      <w:r w:rsidRPr="004E4D2C">
        <w:t xml:space="preserve"> PI = 3.14;</w:t>
      </w:r>
    </w:p>
    <w:p w14:paraId="7BD6B0B4" w14:textId="77777777" w:rsidR="008962CF" w:rsidRPr="004E4D2C" w:rsidRDefault="008962CF" w:rsidP="008962CF">
      <w:r w:rsidRPr="004E4D2C">
        <w:t xml:space="preserve">export function </w:t>
      </w:r>
      <w:proofErr w:type="spellStart"/>
      <w:proofErr w:type="gramStart"/>
      <w:r w:rsidRPr="004E4D2C">
        <w:t>calculateArea</w:t>
      </w:r>
      <w:proofErr w:type="spellEnd"/>
      <w:r w:rsidRPr="004E4D2C">
        <w:t>(</w:t>
      </w:r>
      <w:proofErr w:type="gramEnd"/>
      <w:r w:rsidRPr="004E4D2C">
        <w:t>r: number): number {</w:t>
      </w:r>
    </w:p>
    <w:p w14:paraId="7645D9C8" w14:textId="77777777" w:rsidR="008962CF" w:rsidRPr="004E4D2C" w:rsidRDefault="008962CF" w:rsidP="008962CF">
      <w:r w:rsidRPr="004E4D2C">
        <w:t xml:space="preserve">    return PI * r * r;</w:t>
      </w:r>
    </w:p>
    <w:p w14:paraId="70C0B92D" w14:textId="77777777" w:rsidR="008962CF" w:rsidRPr="004E4D2C" w:rsidRDefault="008962CF" w:rsidP="008962CF">
      <w:r w:rsidRPr="004E4D2C">
        <w:t>}</w:t>
      </w:r>
    </w:p>
    <w:p w14:paraId="2C8CE65D" w14:textId="77777777" w:rsidR="008962CF" w:rsidRPr="004E4D2C" w:rsidRDefault="008962CF" w:rsidP="008962CF">
      <w:r w:rsidRPr="004E4D2C">
        <w:rPr>
          <w:b/>
          <w:bCs/>
        </w:rPr>
        <w:t>2. Importing</w:t>
      </w:r>
    </w:p>
    <w:p w14:paraId="346E50BB" w14:textId="77777777" w:rsidR="008962CF" w:rsidRPr="004E4D2C" w:rsidRDefault="008962CF" w:rsidP="008962CF">
      <w:r w:rsidRPr="004E4D2C">
        <w:t>TypeScript</w:t>
      </w:r>
    </w:p>
    <w:p w14:paraId="071BF2B3" w14:textId="77777777" w:rsidR="008962CF" w:rsidRPr="004E4D2C" w:rsidRDefault="008962CF" w:rsidP="008962CF">
      <w:r w:rsidRPr="004E4D2C">
        <w:t xml:space="preserve">// </w:t>
      </w:r>
      <w:proofErr w:type="spellStart"/>
      <w:r w:rsidRPr="004E4D2C">
        <w:t>app.ts</w:t>
      </w:r>
      <w:proofErr w:type="spellEnd"/>
    </w:p>
    <w:p w14:paraId="563A6B8F" w14:textId="77777777" w:rsidR="008962CF" w:rsidRPr="004E4D2C" w:rsidRDefault="008962CF" w:rsidP="008962CF">
      <w:r w:rsidRPr="004E4D2C">
        <w:t xml:space="preserve">import </w:t>
      </w:r>
      <w:proofErr w:type="gramStart"/>
      <w:r w:rsidRPr="004E4D2C">
        <w:t>{ PI</w:t>
      </w:r>
      <w:proofErr w:type="gramEnd"/>
      <w:r w:rsidRPr="004E4D2C">
        <w:t xml:space="preserve">, </w:t>
      </w:r>
      <w:proofErr w:type="spellStart"/>
      <w:proofErr w:type="gramStart"/>
      <w:r w:rsidRPr="004E4D2C">
        <w:t>calculateArea</w:t>
      </w:r>
      <w:proofErr w:type="spellEnd"/>
      <w:r w:rsidRPr="004E4D2C">
        <w:t xml:space="preserve"> }</w:t>
      </w:r>
      <w:proofErr w:type="gramEnd"/>
      <w:r w:rsidRPr="004E4D2C">
        <w:t xml:space="preserve"> from </w:t>
      </w:r>
      <w:proofErr w:type="gramStart"/>
      <w:r w:rsidRPr="004E4D2C">
        <w:t>'./</w:t>
      </w:r>
      <w:proofErr w:type="spellStart"/>
      <w:proofErr w:type="gramEnd"/>
      <w:r w:rsidRPr="004E4D2C">
        <w:t>mathUtils</w:t>
      </w:r>
      <w:proofErr w:type="spellEnd"/>
      <w:r w:rsidRPr="004E4D2C">
        <w:t>';</w:t>
      </w:r>
    </w:p>
    <w:p w14:paraId="1A3D1F13" w14:textId="77777777" w:rsidR="008962CF" w:rsidRPr="004E4D2C" w:rsidRDefault="008962CF" w:rsidP="008962CF"/>
    <w:p w14:paraId="35DDD260" w14:textId="77777777" w:rsidR="008962CF" w:rsidRPr="004E4D2C" w:rsidRDefault="008962CF" w:rsidP="008962CF">
      <w:r w:rsidRPr="004E4D2C">
        <w:t>console.log(</w:t>
      </w:r>
      <w:proofErr w:type="spellStart"/>
      <w:proofErr w:type="gramStart"/>
      <w:r w:rsidRPr="004E4D2C">
        <w:t>calculateArea</w:t>
      </w:r>
      <w:proofErr w:type="spellEnd"/>
      <w:r w:rsidRPr="004E4D2C">
        <w:t>(</w:t>
      </w:r>
      <w:proofErr w:type="gramEnd"/>
      <w:r w:rsidRPr="004E4D2C">
        <w:t>10));</w:t>
      </w:r>
    </w:p>
    <w:p w14:paraId="19DC88BD" w14:textId="77777777" w:rsidR="008962CF" w:rsidRPr="004E4D2C" w:rsidRDefault="008962CF" w:rsidP="008962CF">
      <w:r w:rsidRPr="004E4D2C">
        <w:t>3. Default Exports</w:t>
      </w:r>
    </w:p>
    <w:p w14:paraId="3C7688A9" w14:textId="77777777" w:rsidR="008962CF" w:rsidRPr="004E4D2C" w:rsidRDefault="008962CF" w:rsidP="008962CF">
      <w:r w:rsidRPr="004E4D2C">
        <w:t>Used when a module exports a single main functionality.</w:t>
      </w:r>
    </w:p>
    <w:p w14:paraId="2A65989B" w14:textId="77777777" w:rsidR="008962CF" w:rsidRPr="004E4D2C" w:rsidRDefault="00000000" w:rsidP="008962CF">
      <w:r>
        <w:pict w14:anchorId="20D12B0C">
          <v:rect id="_x0000_i1028" style="width:0;height:1.5pt" o:hralign="center" o:hrstd="t" o:hrnoshade="t" o:hr="t" fillcolor="gray" stroked="f"/>
        </w:pict>
      </w:r>
    </w:p>
    <w:p w14:paraId="169C4AA7" w14:textId="77777777" w:rsidR="008962CF" w:rsidRPr="004E4D2C" w:rsidRDefault="008962CF" w:rsidP="008962CF">
      <w:pPr>
        <w:rPr>
          <w:b/>
          <w:bCs/>
        </w:rPr>
      </w:pPr>
      <w:r w:rsidRPr="004E4D2C">
        <w:rPr>
          <w:b/>
          <w:bCs/>
        </w:rPr>
        <w:lastRenderedPageBreak/>
        <w:t>Day 2 Lab: Generic Data Fetcher</w:t>
      </w:r>
    </w:p>
    <w:p w14:paraId="04E8A211" w14:textId="77777777" w:rsidR="008962CF" w:rsidRPr="004E4D2C" w:rsidRDefault="008962CF" w:rsidP="008962CF">
      <w:r w:rsidRPr="004E4D2C">
        <w:rPr>
          <w:b/>
          <w:bCs/>
        </w:rPr>
        <w:t>Task:</w:t>
      </w:r>
    </w:p>
    <w:p w14:paraId="6B9E1EE5" w14:textId="77777777" w:rsidR="008962CF" w:rsidRPr="004E4D2C" w:rsidRDefault="008962CF" w:rsidP="008962CF">
      <w:pPr>
        <w:numPr>
          <w:ilvl w:val="0"/>
          <w:numId w:val="2"/>
        </w:numPr>
      </w:pPr>
      <w:r w:rsidRPr="004E4D2C">
        <w:t xml:space="preserve">Create a generic interface </w:t>
      </w:r>
      <w:proofErr w:type="spellStart"/>
      <w:r w:rsidRPr="004E4D2C">
        <w:t>ApiResponse</w:t>
      </w:r>
      <w:proofErr w:type="spellEnd"/>
      <w:r w:rsidRPr="004E4D2C">
        <w:t>&lt;T&gt; with data: T, status: number, and message: string.</w:t>
      </w:r>
    </w:p>
    <w:p w14:paraId="2C14244A" w14:textId="77777777" w:rsidR="008962CF" w:rsidRPr="004E4D2C" w:rsidRDefault="008962CF" w:rsidP="008962CF">
      <w:pPr>
        <w:numPr>
          <w:ilvl w:val="0"/>
          <w:numId w:val="2"/>
        </w:numPr>
      </w:pPr>
      <w:r w:rsidRPr="004E4D2C">
        <w:t>Create a User interface and a Product interface.</w:t>
      </w:r>
    </w:p>
    <w:p w14:paraId="1BC0F058" w14:textId="77777777" w:rsidR="008962CF" w:rsidRPr="004E4D2C" w:rsidRDefault="008962CF" w:rsidP="008962CF">
      <w:pPr>
        <w:numPr>
          <w:ilvl w:val="0"/>
          <w:numId w:val="2"/>
        </w:numPr>
      </w:pPr>
      <w:r w:rsidRPr="004E4D2C">
        <w:t xml:space="preserve">Simulate a function </w:t>
      </w:r>
      <w:proofErr w:type="spellStart"/>
      <w:r w:rsidRPr="004E4D2C">
        <w:t>mockFetch</w:t>
      </w:r>
      <w:proofErr w:type="spellEnd"/>
      <w:r w:rsidRPr="004E4D2C">
        <w:t>&lt;T</w:t>
      </w:r>
      <w:proofErr w:type="gramStart"/>
      <w:r w:rsidRPr="004E4D2C">
        <w:t>&gt;(</w:t>
      </w:r>
      <w:proofErr w:type="gramEnd"/>
      <w:r w:rsidRPr="004E4D2C">
        <w:t xml:space="preserve">data: T): </w:t>
      </w:r>
      <w:proofErr w:type="spellStart"/>
      <w:r w:rsidRPr="004E4D2C">
        <w:t>ApiResponse</w:t>
      </w:r>
      <w:proofErr w:type="spellEnd"/>
      <w:r w:rsidRPr="004E4D2C">
        <w:t>&lt;T&gt; that wraps the data in the response structure.</w:t>
      </w:r>
    </w:p>
    <w:p w14:paraId="53D1220E" w14:textId="77777777" w:rsidR="008962CF" w:rsidRPr="004E4D2C" w:rsidRDefault="00000000" w:rsidP="008962CF">
      <w:r>
        <w:pict w14:anchorId="136D2B80">
          <v:rect id="_x0000_i1029" style="width:0;height:1.5pt" o:hralign="center" o:hrstd="t" o:hrnoshade="t" o:hr="t" fillcolor="gray" stroked="f"/>
        </w:pict>
      </w:r>
    </w:p>
    <w:p w14:paraId="191454DF" w14:textId="77777777" w:rsidR="008962CF" w:rsidRPr="004E4D2C" w:rsidRDefault="008962CF" w:rsidP="008962CF">
      <w:pPr>
        <w:rPr>
          <w:b/>
          <w:bCs/>
        </w:rPr>
      </w:pPr>
      <w:r w:rsidRPr="004E4D2C">
        <w:rPr>
          <w:b/>
          <w:bCs/>
        </w:rPr>
        <w:t>Connecting to your Context</w:t>
      </w:r>
    </w:p>
    <w:p w14:paraId="3C08A410" w14:textId="77777777" w:rsidR="008962CF" w:rsidRPr="004E4D2C" w:rsidRDefault="008962CF" w:rsidP="008962CF">
      <w:r w:rsidRPr="004E4D2C">
        <w:t xml:space="preserve">I noticed you were previously looking into </w:t>
      </w:r>
      <w:r w:rsidRPr="004E4D2C">
        <w:rPr>
          <w:b/>
          <w:bCs/>
        </w:rPr>
        <w:t>JavaScript Scope, Hoisting, and Closures</w:t>
      </w:r>
      <w:r w:rsidRPr="004E4D2C">
        <w:t>.</w:t>
      </w:r>
    </w:p>
    <w:p w14:paraId="328AC45E" w14:textId="77777777" w:rsidR="008962CF" w:rsidRPr="004E4D2C" w:rsidRDefault="008962CF" w:rsidP="008962CF">
      <w:pPr>
        <w:numPr>
          <w:ilvl w:val="0"/>
          <w:numId w:val="3"/>
        </w:numPr>
      </w:pPr>
      <w:r w:rsidRPr="004E4D2C">
        <w:rPr>
          <w:b/>
          <w:bCs/>
        </w:rPr>
        <w:t>Scope in TS:</w:t>
      </w:r>
      <w:r w:rsidRPr="004E4D2C">
        <w:t xml:space="preserve"> TypeScript enforces block scoping (using let and </w:t>
      </w:r>
      <w:proofErr w:type="spellStart"/>
      <w:r w:rsidRPr="004E4D2C">
        <w:t>const</w:t>
      </w:r>
      <w:proofErr w:type="spellEnd"/>
      <w:r w:rsidRPr="004E4D2C">
        <w:t>) much more strictly than older JS var.</w:t>
      </w:r>
    </w:p>
    <w:p w14:paraId="109C19BA" w14:textId="77777777" w:rsidR="008962CF" w:rsidRPr="004E4D2C" w:rsidRDefault="008962CF" w:rsidP="008962CF">
      <w:pPr>
        <w:numPr>
          <w:ilvl w:val="0"/>
          <w:numId w:val="3"/>
        </w:numPr>
      </w:pPr>
      <w:r w:rsidRPr="004E4D2C">
        <w:rPr>
          <w:b/>
          <w:bCs/>
        </w:rPr>
        <w:t>Closures:</w:t>
      </w:r>
      <w:r w:rsidRPr="004E4D2C">
        <w:t xml:space="preserve"> These work </w:t>
      </w:r>
      <w:proofErr w:type="gramStart"/>
      <w:r w:rsidRPr="004E4D2C">
        <w:t>exactly the same</w:t>
      </w:r>
      <w:proofErr w:type="gramEnd"/>
      <w:r w:rsidRPr="004E4D2C">
        <w:t xml:space="preserve"> in TypeScript as in JS, but TS allows you to type the variables captured inside the closure, making them safer to use.</w:t>
      </w:r>
    </w:p>
    <w:p w14:paraId="5E66718A" w14:textId="77777777" w:rsidR="002E707E" w:rsidRDefault="002E707E"/>
    <w:sectPr w:rsidR="002E7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B6337"/>
    <w:multiLevelType w:val="multilevel"/>
    <w:tmpl w:val="2396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659D3"/>
    <w:multiLevelType w:val="multilevel"/>
    <w:tmpl w:val="70EA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65AF8"/>
    <w:multiLevelType w:val="multilevel"/>
    <w:tmpl w:val="2688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110393">
    <w:abstractNumId w:val="1"/>
  </w:num>
  <w:num w:numId="2" w16cid:durableId="1443762275">
    <w:abstractNumId w:val="0"/>
  </w:num>
  <w:num w:numId="3" w16cid:durableId="1827626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22"/>
    <w:rsid w:val="00061ACD"/>
    <w:rsid w:val="000C7482"/>
    <w:rsid w:val="001E7F22"/>
    <w:rsid w:val="001F5374"/>
    <w:rsid w:val="002653D6"/>
    <w:rsid w:val="002A173E"/>
    <w:rsid w:val="002E203F"/>
    <w:rsid w:val="002E707E"/>
    <w:rsid w:val="0039140E"/>
    <w:rsid w:val="003D3CC9"/>
    <w:rsid w:val="005A29BE"/>
    <w:rsid w:val="00604CDD"/>
    <w:rsid w:val="007B7EB7"/>
    <w:rsid w:val="007E7634"/>
    <w:rsid w:val="008962CF"/>
    <w:rsid w:val="00900D69"/>
    <w:rsid w:val="009C70E2"/>
    <w:rsid w:val="00A45598"/>
    <w:rsid w:val="00A55D63"/>
    <w:rsid w:val="00AD3FBA"/>
    <w:rsid w:val="00BB6E62"/>
    <w:rsid w:val="00C1249D"/>
    <w:rsid w:val="00DA3289"/>
    <w:rsid w:val="00E059B4"/>
    <w:rsid w:val="00E3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9C87D"/>
  <w15:chartTrackingRefBased/>
  <w15:docId w15:val="{4CA62D6C-0F78-426A-A3FA-44912F94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2CF"/>
  </w:style>
  <w:style w:type="paragraph" w:styleId="Heading1">
    <w:name w:val="heading 1"/>
    <w:basedOn w:val="Normal"/>
    <w:next w:val="Normal"/>
    <w:link w:val="Heading1Char"/>
    <w:uiPriority w:val="9"/>
    <w:qFormat/>
    <w:rsid w:val="001E7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F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17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/api/book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5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17</cp:revision>
  <dcterms:created xsi:type="dcterms:W3CDTF">2025-11-27T03:37:00Z</dcterms:created>
  <dcterms:modified xsi:type="dcterms:W3CDTF">2025-11-28T08:28:00Z</dcterms:modified>
</cp:coreProperties>
</file>