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4893" w14:textId="6E5BD8E1" w:rsidR="001C1D80" w:rsidRDefault="003C406B">
      <w:r>
        <w:t>Week 7 Agenda</w:t>
      </w:r>
      <w:r w:rsidR="002B50CF">
        <w:t xml:space="preserve"> (Spring &amp; Spring Boot Framework)</w:t>
      </w:r>
    </w:p>
    <w:p w14:paraId="69CFF057" w14:textId="19B97C1A" w:rsidR="003C406B" w:rsidRDefault="003C406B" w:rsidP="003C406B">
      <w:pPr>
        <w:pStyle w:val="ListParagraph"/>
        <w:numPr>
          <w:ilvl w:val="0"/>
          <w:numId w:val="1"/>
        </w:numPr>
      </w:pPr>
      <w:r>
        <w:t>Spring Framework (POJO/ IoC/DI)</w:t>
      </w:r>
    </w:p>
    <w:p w14:paraId="7BDAAAD6" w14:textId="1B5C5F3F" w:rsidR="003C406B" w:rsidRDefault="003C406B" w:rsidP="003C406B">
      <w:pPr>
        <w:pStyle w:val="ListParagraph"/>
        <w:numPr>
          <w:ilvl w:val="0"/>
          <w:numId w:val="1"/>
        </w:numPr>
      </w:pPr>
      <w:r>
        <w:t>Spring AOP (Aspect Oriented Programming)</w:t>
      </w:r>
    </w:p>
    <w:p w14:paraId="41BEB3A7" w14:textId="6081C6EB" w:rsidR="003C406B" w:rsidRDefault="003C406B" w:rsidP="003C406B">
      <w:pPr>
        <w:pStyle w:val="ListParagraph"/>
        <w:numPr>
          <w:ilvl w:val="0"/>
          <w:numId w:val="1"/>
        </w:numPr>
      </w:pPr>
      <w:r>
        <w:t>Spring Web MVC (Creating MVC using Spring Web Framework)</w:t>
      </w:r>
    </w:p>
    <w:p w14:paraId="6DB909EC" w14:textId="0CB2FFA0" w:rsidR="003C406B" w:rsidRDefault="003C406B" w:rsidP="003C406B">
      <w:pPr>
        <w:pStyle w:val="ListParagraph"/>
        <w:numPr>
          <w:ilvl w:val="0"/>
          <w:numId w:val="1"/>
        </w:numPr>
      </w:pPr>
      <w:r>
        <w:t xml:space="preserve">Spring Boot </w:t>
      </w:r>
      <w:proofErr w:type="gramStart"/>
      <w:r>
        <w:t>( Creating</w:t>
      </w:r>
      <w:proofErr w:type="gramEnd"/>
      <w:r>
        <w:t xml:space="preserve"> Rest Web Services Using Spring Boot), </w:t>
      </w:r>
    </w:p>
    <w:p w14:paraId="4A0560A3" w14:textId="70D5680F" w:rsidR="003C406B" w:rsidRDefault="003C406B" w:rsidP="003C406B">
      <w:pPr>
        <w:pStyle w:val="ListParagraph"/>
        <w:numPr>
          <w:ilvl w:val="0"/>
          <w:numId w:val="1"/>
        </w:numPr>
      </w:pPr>
      <w:r>
        <w:t xml:space="preserve">Spring Actuators, API Documentations (OAS – Open </w:t>
      </w:r>
      <w:proofErr w:type="spellStart"/>
      <w:r>
        <w:t>Api</w:t>
      </w:r>
      <w:proofErr w:type="spellEnd"/>
      <w:r>
        <w:t xml:space="preserve"> Specification), Spring Data JPA</w:t>
      </w:r>
    </w:p>
    <w:p w14:paraId="4606046E" w14:textId="5086910F" w:rsidR="00E5479F" w:rsidRDefault="00E5479F" w:rsidP="00E5479F"/>
    <w:p w14:paraId="5577CE14" w14:textId="31955FF5" w:rsidR="00E5479F" w:rsidRDefault="00E5479F" w:rsidP="00E5479F">
      <w:r>
        <w:t>Week 6 Revisit</w:t>
      </w:r>
      <w:r w:rsidR="002B50CF">
        <w:t xml:space="preserve"> </w:t>
      </w:r>
      <w:proofErr w:type="gramStart"/>
      <w:r w:rsidR="002B50CF">
        <w:t>( Adv</w:t>
      </w:r>
      <w:proofErr w:type="gramEnd"/>
      <w:r w:rsidR="002B50CF">
        <w:t xml:space="preserve"> JAVA &amp; JPA – </w:t>
      </w:r>
      <w:proofErr w:type="spellStart"/>
      <w:r w:rsidR="002B50CF">
        <w:t>EclipseLink</w:t>
      </w:r>
      <w:proofErr w:type="spellEnd"/>
      <w:r w:rsidR="002B50CF">
        <w:t xml:space="preserve"> &amp; Hibernate)</w:t>
      </w:r>
    </w:p>
    <w:p w14:paraId="38CF11A0" w14:textId="11989FCA" w:rsidR="00E5479F" w:rsidRDefault="004E32FF" w:rsidP="002B50CF">
      <w:pPr>
        <w:pStyle w:val="ListParagraph"/>
        <w:numPr>
          <w:ilvl w:val="0"/>
          <w:numId w:val="1"/>
        </w:numPr>
      </w:pPr>
      <w:r>
        <w:t>Functional Interface, Lambda, Optional Class</w:t>
      </w:r>
    </w:p>
    <w:p w14:paraId="2736CE38" w14:textId="39089C81" w:rsidR="004E32FF" w:rsidRDefault="004E32FF" w:rsidP="002B50CF">
      <w:pPr>
        <w:pStyle w:val="ListParagraph"/>
        <w:numPr>
          <w:ilvl w:val="0"/>
          <w:numId w:val="1"/>
        </w:numPr>
      </w:pPr>
      <w:proofErr w:type="spellStart"/>
      <w:r>
        <w:t>Multi Threading</w:t>
      </w:r>
      <w:proofErr w:type="spellEnd"/>
      <w:r>
        <w:t xml:space="preserve">, Thread Class &amp; Runnable Interface, Thread States, Priority, Live/Dead Lock, </w:t>
      </w:r>
      <w:r w:rsidR="00AD0CF2">
        <w:t>Synchronization,</w:t>
      </w:r>
      <w:r>
        <w:t xml:space="preserve"> Logging,</w:t>
      </w:r>
      <w:r w:rsidR="00FC04CC">
        <w:t xml:space="preserve"> Logging-Level, Logging Threshold </w:t>
      </w:r>
    </w:p>
    <w:p w14:paraId="1A68D6F5" w14:textId="4FE6C44C" w:rsidR="00FC04CC" w:rsidRDefault="00FC04CC" w:rsidP="002B50CF">
      <w:pPr>
        <w:pStyle w:val="ListParagraph"/>
        <w:numPr>
          <w:ilvl w:val="0"/>
          <w:numId w:val="1"/>
        </w:numPr>
      </w:pPr>
      <w:r>
        <w:t xml:space="preserve">JPA </w:t>
      </w:r>
      <w:proofErr w:type="gramStart"/>
      <w:r>
        <w:t>( Java</w:t>
      </w:r>
      <w:proofErr w:type="gramEnd"/>
      <w:r>
        <w:t xml:space="preserve"> Persistence API) &amp; ORM  (Object Relational Mapping)</w:t>
      </w:r>
    </w:p>
    <w:p w14:paraId="63057618" w14:textId="5FFA3598" w:rsidR="00FC04CC" w:rsidRDefault="00FC04CC" w:rsidP="002B50CF">
      <w:pPr>
        <w:pStyle w:val="ListParagraph"/>
        <w:numPr>
          <w:ilvl w:val="0"/>
          <w:numId w:val="1"/>
        </w:numPr>
      </w:pPr>
      <w:r>
        <w:t xml:space="preserve">JPA Providers (JPA Implementation) [Hibernate &amp; </w:t>
      </w:r>
      <w:proofErr w:type="spellStart"/>
      <w:r>
        <w:t>EclipseLink</w:t>
      </w:r>
      <w:proofErr w:type="spellEnd"/>
      <w:r>
        <w:t>]</w:t>
      </w:r>
    </w:p>
    <w:p w14:paraId="1CE6E37C" w14:textId="7DABD5F7" w:rsidR="00FC04CC" w:rsidRDefault="00FC04CC" w:rsidP="002B50CF">
      <w:pPr>
        <w:pStyle w:val="ListParagraph"/>
        <w:numPr>
          <w:ilvl w:val="0"/>
          <w:numId w:val="1"/>
        </w:numPr>
      </w:pPr>
      <w:r>
        <w:t>Factory Design Pattern [Entity/Session Manager]</w:t>
      </w:r>
    </w:p>
    <w:p w14:paraId="443C6409" w14:textId="1E693998" w:rsidR="00677A60" w:rsidRDefault="00677A60" w:rsidP="002B50CF">
      <w:pPr>
        <w:pStyle w:val="ListParagraph"/>
        <w:numPr>
          <w:ilvl w:val="0"/>
          <w:numId w:val="1"/>
        </w:numPr>
      </w:pPr>
      <w:r>
        <w:t>HQL, JPQL, ACID Properties, Criteria, Caching (First &amp; Second Level of Caching)</w:t>
      </w:r>
    </w:p>
    <w:p w14:paraId="45D3305E" w14:textId="0ADD6A31" w:rsidR="0052590C" w:rsidRDefault="0052590C" w:rsidP="0052590C"/>
    <w:p w14:paraId="6B3F7FA3" w14:textId="7E108600" w:rsidR="0052590C" w:rsidRDefault="0052590C" w:rsidP="0052590C"/>
    <w:p w14:paraId="5AF19C85" w14:textId="20349D0B" w:rsidR="0052590C" w:rsidRDefault="0052590C" w:rsidP="0052590C">
      <w:r>
        <w:t xml:space="preserve">If </w:t>
      </w:r>
      <w:proofErr w:type="gramStart"/>
      <w:r>
        <w:t>a</w:t>
      </w:r>
      <w:proofErr w:type="gramEnd"/>
      <w:r>
        <w:t xml:space="preserve"> operation takes long time to complete or takes more memory to get the result, it is called as costlier operation.</w:t>
      </w:r>
    </w:p>
    <w:p w14:paraId="1D7977AE" w14:textId="2836B567" w:rsidR="0052590C" w:rsidRDefault="0052590C" w:rsidP="0052590C"/>
    <w:p w14:paraId="55DA07C9" w14:textId="1D8059A1" w:rsidR="002D0595" w:rsidRDefault="002D0595" w:rsidP="0052590C">
      <w:r>
        <w:t>In Hibernate two levels of Caching available</w:t>
      </w:r>
    </w:p>
    <w:p w14:paraId="5FFB272A" w14:textId="1390E6F6" w:rsidR="002D0595" w:rsidRDefault="002D0595" w:rsidP="0052590C">
      <w:r>
        <w:t xml:space="preserve">First Level Caching is default in Hibernate, </w:t>
      </w:r>
      <w:proofErr w:type="gramStart"/>
      <w:r>
        <w:t>Can’t</w:t>
      </w:r>
      <w:proofErr w:type="gramEnd"/>
      <w:r>
        <w:t xml:space="preserve"> be disabled and shared by session. L1 caching is internal to session.</w:t>
      </w:r>
    </w:p>
    <w:p w14:paraId="38F92B82" w14:textId="60B5363F" w:rsidR="002D0595" w:rsidRDefault="002D0595" w:rsidP="0052590C">
      <w:r>
        <w:t>Second Level Caching (L2) is enabled separately. It’s shared by session. This caching is also valid till the session object is alive.</w:t>
      </w:r>
    </w:p>
    <w:p w14:paraId="22EEE7D4" w14:textId="139E8F97" w:rsidR="002D0595" w:rsidRDefault="002D0595" w:rsidP="0052590C"/>
    <w:p w14:paraId="44F74BD4" w14:textId="5E24D1CA" w:rsidR="00120DE7" w:rsidRDefault="00120DE7" w:rsidP="0052590C"/>
    <w:p w14:paraId="16774108" w14:textId="77777777" w:rsidR="00120DE7" w:rsidRPr="00120DE7" w:rsidRDefault="00120DE7" w:rsidP="00120DE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120DE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&lt;property name="</w:t>
      </w:r>
      <w:proofErr w:type="spellStart"/>
      <w:r w:rsidRPr="00120DE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cache.use_second_level_cache</w:t>
      </w:r>
      <w:proofErr w:type="spellEnd"/>
      <w:r w:rsidRPr="00120DE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"&gt;true&lt;/property&gt;</w:t>
      </w:r>
    </w:p>
    <w:p w14:paraId="78069536" w14:textId="77777777" w:rsidR="00120DE7" w:rsidRPr="00120DE7" w:rsidRDefault="00120DE7" w:rsidP="00120DE7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120DE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&lt;property name="</w:t>
      </w:r>
      <w:proofErr w:type="gramStart"/>
      <w:r w:rsidRPr="00120DE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hibernate.cache</w:t>
      </w:r>
      <w:proofErr w:type="gramEnd"/>
      <w:r w:rsidRPr="00120DE7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.region.factory_class"&gt;org.hibernate.cache.ehcache.EhCacheRegionFactory&lt;/property&gt;</w:t>
      </w:r>
    </w:p>
    <w:p w14:paraId="4591210D" w14:textId="1EC935CD" w:rsidR="00120DE7" w:rsidRDefault="00120DE7" w:rsidP="0052590C"/>
    <w:p w14:paraId="0132644A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@Cacheable</w:t>
      </w:r>
    </w:p>
    <w:p w14:paraId="053E0F14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@</w:t>
      </w:r>
      <w:proofErr w:type="gramStart"/>
      <w:r>
        <w:rPr>
          <w:rStyle w:val="HTMLCode"/>
          <w:rFonts w:ascii="Consolas" w:hAnsi="Consolas"/>
          <w:color w:val="353535"/>
        </w:rPr>
        <w:t>Cache(</w:t>
      </w:r>
      <w:proofErr w:type="gramEnd"/>
      <w:r>
        <w:rPr>
          <w:rStyle w:val="HTMLCode"/>
          <w:rFonts w:ascii="Consolas" w:hAnsi="Consolas"/>
          <w:color w:val="353535"/>
        </w:rPr>
        <w:t xml:space="preserve">usage = </w:t>
      </w:r>
      <w:proofErr w:type="spellStart"/>
      <w:r>
        <w:rPr>
          <w:rStyle w:val="HTMLCode"/>
          <w:rFonts w:ascii="Consolas" w:hAnsi="Consolas"/>
          <w:color w:val="353535"/>
        </w:rPr>
        <w:t>CacheConcurrencyStrategy.READ_ONLY</w:t>
      </w:r>
      <w:proofErr w:type="spellEnd"/>
      <w:r>
        <w:rPr>
          <w:rStyle w:val="HTMLCode"/>
          <w:rFonts w:ascii="Consolas" w:hAnsi="Consolas"/>
          <w:color w:val="353535"/>
        </w:rPr>
        <w:t>)</w:t>
      </w:r>
    </w:p>
    <w:p w14:paraId="38D51B7A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@Entity</w:t>
      </w:r>
    </w:p>
    <w:p w14:paraId="628BF8E8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@Table(name="student")</w:t>
      </w:r>
    </w:p>
    <w:p w14:paraId="2ED8D837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public class Student</w:t>
      </w:r>
    </w:p>
    <w:p w14:paraId="4FEB7A17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{</w:t>
      </w:r>
    </w:p>
    <w:p w14:paraId="17B7A278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lastRenderedPageBreak/>
        <w:t xml:space="preserve">  //code goes here...</w:t>
      </w:r>
    </w:p>
    <w:p w14:paraId="7AE08E76" w14:textId="77777777" w:rsidR="00120DE7" w:rsidRDefault="00120DE7" w:rsidP="00120DE7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}</w:t>
      </w:r>
    </w:p>
    <w:p w14:paraId="2821BE1C" w14:textId="77777777" w:rsidR="00120DE7" w:rsidRDefault="00120DE7" w:rsidP="0052590C"/>
    <w:p w14:paraId="559DF7C2" w14:textId="77777777" w:rsidR="002D0595" w:rsidRDefault="002D0595" w:rsidP="0052590C"/>
    <w:p w14:paraId="54F441EF" w14:textId="095DA768" w:rsidR="0052590C" w:rsidRDefault="001C343A" w:rsidP="0052590C">
      <w:r>
        <w:t>DB Related Operations are costly operations.</w:t>
      </w:r>
    </w:p>
    <w:p w14:paraId="68EBED36" w14:textId="279A184D" w:rsidR="001C343A" w:rsidRDefault="001C343A" w:rsidP="0052590C">
      <w:r>
        <w:t xml:space="preserve">User Input is also a costlier operation </w:t>
      </w:r>
    </w:p>
    <w:p w14:paraId="7F17F95F" w14:textId="431A63FA" w:rsidR="0052590C" w:rsidRDefault="0052590C" w:rsidP="0052590C"/>
    <w:p w14:paraId="667A385F" w14:textId="79D18A72" w:rsidR="001C7413" w:rsidRDefault="001C7413" w:rsidP="0052590C"/>
    <w:p w14:paraId="76B933DE" w14:textId="76B6BC45" w:rsidR="001C7413" w:rsidRDefault="001C7413" w:rsidP="0052590C">
      <w:r>
        <w:t xml:space="preserve">Week7 </w:t>
      </w:r>
    </w:p>
    <w:p w14:paraId="5B6199FA" w14:textId="4A5CEFD9" w:rsidR="001C7413" w:rsidRDefault="001C7413" w:rsidP="0052590C"/>
    <w:p w14:paraId="6A6A447A" w14:textId="644208CF" w:rsidR="001C7413" w:rsidRDefault="001C7413" w:rsidP="0052590C">
      <w:r>
        <w:t>Day 1</w:t>
      </w:r>
    </w:p>
    <w:p w14:paraId="5458E037" w14:textId="27507743" w:rsidR="001C7413" w:rsidRDefault="001C7413" w:rsidP="0052590C">
      <w:r>
        <w:t>Spring Framework – Spring is a Java Based Framework.</w:t>
      </w:r>
    </w:p>
    <w:p w14:paraId="54FC0807" w14:textId="7801BBFD" w:rsidR="001C7413" w:rsidRDefault="001C7413" w:rsidP="001C7413">
      <w:pPr>
        <w:pStyle w:val="ListParagraph"/>
        <w:numPr>
          <w:ilvl w:val="0"/>
          <w:numId w:val="2"/>
        </w:numPr>
      </w:pPr>
      <w:r>
        <w:t>Used to create Enterprise Java Applications easily.</w:t>
      </w:r>
    </w:p>
    <w:p w14:paraId="7595E16D" w14:textId="3BA21063" w:rsidR="001C7413" w:rsidRDefault="001C7413" w:rsidP="001C7413">
      <w:pPr>
        <w:pStyle w:val="ListParagraph"/>
        <w:numPr>
          <w:ilvl w:val="0"/>
          <w:numId w:val="2"/>
        </w:numPr>
      </w:pPr>
      <w:r>
        <w:t>Challenges faced by java EE developers are resolved in this framework</w:t>
      </w:r>
    </w:p>
    <w:p w14:paraId="535B7E3B" w14:textId="25CFDA63" w:rsidR="001C7413" w:rsidRDefault="001C7413" w:rsidP="001C7413">
      <w:pPr>
        <w:pStyle w:val="ListParagraph"/>
        <w:numPr>
          <w:ilvl w:val="0"/>
          <w:numId w:val="2"/>
        </w:numPr>
      </w:pPr>
      <w:r>
        <w:t xml:space="preserve">Configuration (XML based) </w:t>
      </w:r>
    </w:p>
    <w:p w14:paraId="31F9D1C5" w14:textId="43191D82" w:rsidR="009816F0" w:rsidRDefault="009816F0" w:rsidP="001C7413">
      <w:pPr>
        <w:pStyle w:val="ListParagraph"/>
        <w:numPr>
          <w:ilvl w:val="0"/>
          <w:numId w:val="2"/>
        </w:numPr>
      </w:pPr>
      <w:r>
        <w:t>Stand-alone application (Core JAVA application) Adv-Java Applications (Web based – Servlet/JSP/JSF)</w:t>
      </w:r>
    </w:p>
    <w:p w14:paraId="358DEDCD" w14:textId="7BD7FE01" w:rsidR="009816F0" w:rsidRDefault="009816F0" w:rsidP="001C7413">
      <w:pPr>
        <w:pStyle w:val="ListParagraph"/>
        <w:numPr>
          <w:ilvl w:val="0"/>
          <w:numId w:val="2"/>
        </w:numPr>
      </w:pPr>
      <w:r>
        <w:t>JAR packaging – Stand-alone Java Application (Java Archive) pom.xml[optional]</w:t>
      </w:r>
    </w:p>
    <w:p w14:paraId="72AF5BCB" w14:textId="56F49D95" w:rsidR="009816F0" w:rsidRDefault="009816F0" w:rsidP="001C7413">
      <w:pPr>
        <w:pStyle w:val="ListParagraph"/>
        <w:numPr>
          <w:ilvl w:val="0"/>
          <w:numId w:val="2"/>
        </w:numPr>
      </w:pPr>
      <w:r>
        <w:t>WAR Packaging – Adv-Java/Web Applications (Web Archive) – web.xml &amp;/ pom.xml</w:t>
      </w:r>
      <w:r w:rsidR="00F85F71">
        <w:t xml:space="preserve"> (Both are optional)</w:t>
      </w:r>
    </w:p>
    <w:p w14:paraId="014E3D91" w14:textId="15CD971C" w:rsidR="00F85F71" w:rsidRDefault="00F85F71" w:rsidP="001C7413">
      <w:pPr>
        <w:pStyle w:val="ListParagraph"/>
        <w:numPr>
          <w:ilvl w:val="0"/>
          <w:numId w:val="2"/>
        </w:numPr>
      </w:pPr>
      <w:r>
        <w:t>EAR Packaging – Enterprise Java Application (Enterprise Archive) web.xml, pom.xml, persistence.xml ……</w:t>
      </w:r>
    </w:p>
    <w:p w14:paraId="0B2AB88F" w14:textId="546E451B" w:rsidR="00F85F71" w:rsidRDefault="00F85F71" w:rsidP="001C7413">
      <w:pPr>
        <w:pStyle w:val="ListParagraph"/>
        <w:numPr>
          <w:ilvl w:val="0"/>
          <w:numId w:val="2"/>
        </w:numPr>
      </w:pPr>
      <w:r>
        <w:t>XML is case and space sensitive (We need to restart the server when ever we update the xml configuration file)</w:t>
      </w:r>
    </w:p>
    <w:p w14:paraId="255DECFC" w14:textId="5CF768EB" w:rsidR="00F85F71" w:rsidRDefault="00F85F71" w:rsidP="001C7413">
      <w:pPr>
        <w:pStyle w:val="ListParagraph"/>
        <w:numPr>
          <w:ilvl w:val="0"/>
          <w:numId w:val="2"/>
        </w:numPr>
      </w:pPr>
      <w:r>
        <w:t>Creating and Configuring EJB (Enterprise Java Beans) is a challenging task.</w:t>
      </w:r>
    </w:p>
    <w:p w14:paraId="1A80D65E" w14:textId="13E4C678" w:rsidR="00F85F71" w:rsidRDefault="00F85F71" w:rsidP="001C7413">
      <w:pPr>
        <w:pStyle w:val="ListParagraph"/>
        <w:numPr>
          <w:ilvl w:val="0"/>
          <w:numId w:val="2"/>
        </w:numPr>
      </w:pPr>
      <w:r>
        <w:t xml:space="preserve">Mail configuration, messages, JNDI, JMS, (Adv Java) </w:t>
      </w:r>
    </w:p>
    <w:p w14:paraId="4A9EB186" w14:textId="117BEA16" w:rsidR="00F85F71" w:rsidRDefault="00F85F71" w:rsidP="001C7413">
      <w:pPr>
        <w:pStyle w:val="ListParagraph"/>
        <w:numPr>
          <w:ilvl w:val="0"/>
          <w:numId w:val="2"/>
        </w:numPr>
      </w:pPr>
      <w:r>
        <w:t>Spring framework is a powerful Java based framework which will simply use the POJO class to create enterprise application.</w:t>
      </w:r>
    </w:p>
    <w:p w14:paraId="59CFFE2B" w14:textId="2E1BA62B" w:rsidR="00F85F71" w:rsidRDefault="00F85F71" w:rsidP="00F85F71"/>
    <w:p w14:paraId="75C29BA1" w14:textId="45D971CA" w:rsidR="00F85F71" w:rsidRDefault="00F85F71" w:rsidP="00F85F71"/>
    <w:p w14:paraId="41EF276D" w14:textId="4D50C367" w:rsidR="00F85F71" w:rsidRDefault="00F85F71" w:rsidP="00F85F71">
      <w:r>
        <w:t xml:space="preserve">Spring uses two design </w:t>
      </w:r>
      <w:proofErr w:type="gramStart"/>
      <w:r>
        <w:t>pattern</w:t>
      </w:r>
      <w:proofErr w:type="gramEnd"/>
      <w:r>
        <w:t xml:space="preserve"> to achieve this.</w:t>
      </w:r>
    </w:p>
    <w:p w14:paraId="2E652A39" w14:textId="0D47178F" w:rsidR="00F85F71" w:rsidRDefault="00F85F71" w:rsidP="00F85F71">
      <w:pPr>
        <w:pStyle w:val="ListParagraph"/>
        <w:numPr>
          <w:ilvl w:val="0"/>
          <w:numId w:val="3"/>
        </w:numPr>
      </w:pPr>
      <w:r>
        <w:t>IoC (Inversion of Control)</w:t>
      </w:r>
    </w:p>
    <w:p w14:paraId="7B5F70A8" w14:textId="2F54C26C" w:rsidR="00F85F71" w:rsidRDefault="00F85F71" w:rsidP="00F85F71">
      <w:pPr>
        <w:pStyle w:val="ListParagraph"/>
        <w:numPr>
          <w:ilvl w:val="0"/>
          <w:numId w:val="3"/>
        </w:numPr>
      </w:pPr>
      <w:r>
        <w:t>DI (Dependency Injection)</w:t>
      </w:r>
    </w:p>
    <w:p w14:paraId="61B36B18" w14:textId="73C913AC" w:rsidR="00043AFD" w:rsidRDefault="00043AFD" w:rsidP="00043AFD"/>
    <w:p w14:paraId="0404A393" w14:textId="0018A1A8" w:rsidR="00043AFD" w:rsidRDefault="00043AFD" w:rsidP="00043AFD">
      <w:r>
        <w:t xml:space="preserve">You are travelling to office </w:t>
      </w:r>
      <w:proofErr w:type="spellStart"/>
      <w:r>
        <w:t>everyday</w:t>
      </w:r>
      <w:proofErr w:type="spellEnd"/>
      <w:r>
        <w:t xml:space="preserve">. </w:t>
      </w:r>
      <w:r w:rsidR="00030463">
        <w:t xml:space="preserve"> (IoC Example)</w:t>
      </w:r>
    </w:p>
    <w:p w14:paraId="7AE0A5AB" w14:textId="5A44CB3D" w:rsidR="00043AFD" w:rsidRDefault="00043AFD" w:rsidP="00043AFD">
      <w:pPr>
        <w:pStyle w:val="ListParagraph"/>
        <w:numPr>
          <w:ilvl w:val="0"/>
          <w:numId w:val="4"/>
        </w:numPr>
      </w:pPr>
      <w:r>
        <w:t>You are taking your own car to office every day (You are the one &amp; only controller here)</w:t>
      </w:r>
    </w:p>
    <w:p w14:paraId="1C35DAF9" w14:textId="24BCE3B2" w:rsidR="00043AFD" w:rsidRDefault="00043AFD" w:rsidP="00043AFD">
      <w:pPr>
        <w:pStyle w:val="ListParagraph"/>
        <w:numPr>
          <w:ilvl w:val="1"/>
          <w:numId w:val="4"/>
        </w:numPr>
      </w:pPr>
      <w:r>
        <w:t>You can decide the start time</w:t>
      </w:r>
    </w:p>
    <w:p w14:paraId="7D77E2C0" w14:textId="04AC98DA" w:rsidR="00043AFD" w:rsidRDefault="00043AFD" w:rsidP="00043AFD">
      <w:pPr>
        <w:pStyle w:val="ListParagraph"/>
        <w:numPr>
          <w:ilvl w:val="1"/>
          <w:numId w:val="4"/>
        </w:numPr>
      </w:pPr>
      <w:r>
        <w:t>You can decide the route</w:t>
      </w:r>
    </w:p>
    <w:p w14:paraId="6C70A7AD" w14:textId="19C4C128" w:rsidR="00043AFD" w:rsidRDefault="00043AFD" w:rsidP="00043AFD">
      <w:pPr>
        <w:pStyle w:val="ListParagraph"/>
        <w:numPr>
          <w:ilvl w:val="1"/>
          <w:numId w:val="4"/>
        </w:numPr>
      </w:pPr>
      <w:r>
        <w:lastRenderedPageBreak/>
        <w:t>You can take n number of stops in between</w:t>
      </w:r>
    </w:p>
    <w:p w14:paraId="2C32DDC5" w14:textId="2D04B6E0" w:rsidR="00043AFD" w:rsidRDefault="00043AFD" w:rsidP="00043AFD">
      <w:pPr>
        <w:pStyle w:val="ListParagraph"/>
        <w:numPr>
          <w:ilvl w:val="1"/>
          <w:numId w:val="4"/>
        </w:numPr>
      </w:pPr>
      <w:r>
        <w:t>You can go in a route for a particular day</w:t>
      </w:r>
    </w:p>
    <w:p w14:paraId="28E86E64" w14:textId="70B6E5E1" w:rsidR="00043AFD" w:rsidRDefault="00030463" w:rsidP="00043AFD">
      <w:pPr>
        <w:pStyle w:val="ListParagraph"/>
        <w:numPr>
          <w:ilvl w:val="1"/>
          <w:numId w:val="4"/>
        </w:numPr>
      </w:pPr>
      <w:r>
        <w:t>You have the control to fill the fuel</w:t>
      </w:r>
    </w:p>
    <w:p w14:paraId="339DE8CB" w14:textId="4BFE5DBB" w:rsidR="00030463" w:rsidRDefault="00030463" w:rsidP="00030463">
      <w:pPr>
        <w:pStyle w:val="ListParagraph"/>
        <w:numPr>
          <w:ilvl w:val="0"/>
          <w:numId w:val="4"/>
        </w:numPr>
      </w:pPr>
      <w:r>
        <w:t xml:space="preserve">You are booking ola/uber can to office everyday </w:t>
      </w:r>
      <w:proofErr w:type="gramStart"/>
      <w:r>
        <w:t>( Control</w:t>
      </w:r>
      <w:proofErr w:type="gramEnd"/>
      <w:r>
        <w:t xml:space="preserve"> will be transferred to the cab driver)</w:t>
      </w:r>
    </w:p>
    <w:p w14:paraId="785EB582" w14:textId="0ECD3D8E" w:rsidR="00030463" w:rsidRDefault="00030463" w:rsidP="00030463"/>
    <w:p w14:paraId="72BF167F" w14:textId="5CAB19F4" w:rsidR="00030463" w:rsidRDefault="00030463" w:rsidP="00030463"/>
    <w:p w14:paraId="2B0F895F" w14:textId="115DFF2C" w:rsidR="00030463" w:rsidRDefault="00030463" w:rsidP="00030463">
      <w:r>
        <w:t>IoC is a Design Pattern which can be applied in any programming language.</w:t>
      </w:r>
    </w:p>
    <w:p w14:paraId="5E12F6C7" w14:textId="533F8CB4" w:rsidR="00030463" w:rsidRDefault="00030463" w:rsidP="00030463">
      <w:r>
        <w:t>Spring Framework used this design pattern.</w:t>
      </w:r>
    </w:p>
    <w:p w14:paraId="4805B8D2" w14:textId="1BD1387B" w:rsidR="00030463" w:rsidRDefault="00030463" w:rsidP="00030463"/>
    <w:p w14:paraId="44708699" w14:textId="7DB5614C" w:rsidR="00030463" w:rsidRDefault="00030463" w:rsidP="00030463">
      <w:r>
        <w:t xml:space="preserve">Spring Framework will automatically create the objects </w:t>
      </w:r>
      <w:proofErr w:type="spellStart"/>
      <w:r>
        <w:t>when ever</w:t>
      </w:r>
      <w:proofErr w:type="spellEnd"/>
      <w:r>
        <w:t xml:space="preserve"> required.</w:t>
      </w:r>
    </w:p>
    <w:p w14:paraId="16070968" w14:textId="34E2D705" w:rsidR="00030463" w:rsidRDefault="00030463" w:rsidP="00030463">
      <w:r>
        <w:t>For Ex:</w:t>
      </w:r>
    </w:p>
    <w:p w14:paraId="7D5FAC8F" w14:textId="5A6BF0AB" w:rsidR="00030463" w:rsidRDefault="00030463" w:rsidP="00030463"/>
    <w:p w14:paraId="79FCC0BC" w14:textId="4B1456BF" w:rsidR="00030463" w:rsidRDefault="00030463" w:rsidP="00030463">
      <w:r>
        <w:t xml:space="preserve">Employee emp = new </w:t>
      </w:r>
      <w:proofErr w:type="gramStart"/>
      <w:r>
        <w:t>Employee(</w:t>
      </w:r>
      <w:proofErr w:type="gramEnd"/>
      <w:r>
        <w:t>);   //Creating an object in a traditional way</w:t>
      </w:r>
      <w:r w:rsidR="005052F5">
        <w:t>. [Tightly coupled code]</w:t>
      </w:r>
    </w:p>
    <w:p w14:paraId="43CEF7E3" w14:textId="0C926FB1" w:rsidR="005052F5" w:rsidRDefault="005052F5" w:rsidP="00030463">
      <w:r>
        <w:t>Employee emp1; // creating only the reference not actual object. [Loosely coupled code]</w:t>
      </w:r>
    </w:p>
    <w:p w14:paraId="3A8837FE" w14:textId="551041DA" w:rsidR="003E1AFD" w:rsidRDefault="003E1AFD" w:rsidP="00030463">
      <w:r>
        <w:t xml:space="preserve">emp1 = (IoC container) </w:t>
      </w:r>
      <w:proofErr w:type="gramStart"/>
      <w:r>
        <w:t>Employee(</w:t>
      </w:r>
      <w:proofErr w:type="gramEnd"/>
      <w:r>
        <w:t>);  //Injecting the Object at run time [Dependency Injection]</w:t>
      </w:r>
    </w:p>
    <w:p w14:paraId="6BBB1E5C" w14:textId="0488AB48" w:rsidR="00151784" w:rsidRDefault="00151784" w:rsidP="00030463"/>
    <w:p w14:paraId="0A1FA660" w14:textId="7C0A287F" w:rsidR="00151784" w:rsidRDefault="00151784" w:rsidP="00030463">
      <w:r>
        <w:t>Tight coupling vs Loose coupling</w:t>
      </w:r>
    </w:p>
    <w:p w14:paraId="2CC09D4E" w14:textId="282ABCDB" w:rsidR="00151784" w:rsidRDefault="00151784" w:rsidP="00151784">
      <w:pPr>
        <w:pStyle w:val="ListParagraph"/>
        <w:numPr>
          <w:ilvl w:val="0"/>
          <w:numId w:val="5"/>
        </w:numPr>
      </w:pPr>
      <w:r>
        <w:t>Spider man Toy</w:t>
      </w:r>
      <w:r w:rsidR="00042706">
        <w:t xml:space="preserve"> (Tight Coupling)</w:t>
      </w:r>
    </w:p>
    <w:p w14:paraId="6F8A8F8D" w14:textId="0B175124" w:rsidR="00151784" w:rsidRDefault="00151784" w:rsidP="00151784">
      <w:pPr>
        <w:pStyle w:val="ListParagraph"/>
        <w:numPr>
          <w:ilvl w:val="0"/>
          <w:numId w:val="5"/>
        </w:numPr>
      </w:pPr>
      <w:r>
        <w:t>Lego Spiderman Toy</w:t>
      </w:r>
      <w:r w:rsidR="00042706">
        <w:t xml:space="preserve"> </w:t>
      </w:r>
      <w:proofErr w:type="gramStart"/>
      <w:r w:rsidR="00042706">
        <w:t>( Loose</w:t>
      </w:r>
      <w:proofErr w:type="gramEnd"/>
      <w:r w:rsidR="00042706">
        <w:t xml:space="preserve"> Coupling)</w:t>
      </w:r>
    </w:p>
    <w:p w14:paraId="1890942C" w14:textId="1617882C" w:rsidR="003B029A" w:rsidRDefault="003B029A" w:rsidP="003B029A"/>
    <w:p w14:paraId="1FCFB782" w14:textId="297F7C67" w:rsidR="003B029A" w:rsidRDefault="003B029A" w:rsidP="003B029A">
      <w:r>
        <w:t>Spring is also called as IoC Container. [It can change the way objects get created]</w:t>
      </w:r>
    </w:p>
    <w:p w14:paraId="1AD443BA" w14:textId="0387042E" w:rsidR="003B029A" w:rsidRDefault="003B029A" w:rsidP="003B029A">
      <w:r>
        <w:t>Created Objects will be injected to the references at the run time [Dependency Injection]</w:t>
      </w:r>
    </w:p>
    <w:p w14:paraId="6DB80E82" w14:textId="49117B1A" w:rsidR="007B45FB" w:rsidRDefault="007B45FB" w:rsidP="003B029A"/>
    <w:p w14:paraId="3EAC613F" w14:textId="562DC074" w:rsidR="007B45FB" w:rsidRDefault="007B45FB" w:rsidP="003B029A">
      <w:pPr>
        <w:rPr>
          <w:b/>
          <w:bCs/>
        </w:rPr>
      </w:pPr>
      <w:r w:rsidRPr="007B45FB">
        <w:rPr>
          <w:b/>
          <w:bCs/>
        </w:rPr>
        <w:t>Spring framework is mainly used to create Loosely coupled enterprise java applications.</w:t>
      </w:r>
      <w:r w:rsidR="009229E0">
        <w:rPr>
          <w:b/>
          <w:bCs/>
        </w:rPr>
        <w:t xml:space="preserve"> By using dependency injection</w:t>
      </w:r>
    </w:p>
    <w:p w14:paraId="343D14DB" w14:textId="2655F2EC" w:rsidR="009229E0" w:rsidRDefault="009229E0" w:rsidP="003B029A">
      <w:pPr>
        <w:rPr>
          <w:b/>
          <w:bCs/>
        </w:rPr>
      </w:pPr>
    </w:p>
    <w:p w14:paraId="4A5507A6" w14:textId="1661F2E4" w:rsidR="009229E0" w:rsidRDefault="009229E0" w:rsidP="003B029A">
      <w:r>
        <w:t xml:space="preserve">Spring is also called as Framework of frameworks. </w:t>
      </w:r>
    </w:p>
    <w:p w14:paraId="46AFCBAD" w14:textId="1D7D799F" w:rsidR="009229E0" w:rsidRDefault="009229E0" w:rsidP="003B029A">
      <w:r>
        <w:t>It supports other Java based frameworks like struts, Hibernate, Velocity, ….</w:t>
      </w:r>
    </w:p>
    <w:p w14:paraId="71AF7A83" w14:textId="73FBE4CE" w:rsidR="009229E0" w:rsidRDefault="009229E0" w:rsidP="003B029A"/>
    <w:p w14:paraId="21859E5C" w14:textId="36C39DF3" w:rsidR="009229E0" w:rsidRDefault="009229E0" w:rsidP="003B029A">
      <w:r>
        <w:t>Spring framework contains many different modules</w:t>
      </w:r>
    </w:p>
    <w:p w14:paraId="098F3E0F" w14:textId="32A77496" w:rsidR="009229E0" w:rsidRDefault="009229E0" w:rsidP="009229E0">
      <w:pPr>
        <w:pStyle w:val="ListParagraph"/>
        <w:numPr>
          <w:ilvl w:val="0"/>
          <w:numId w:val="6"/>
        </w:numPr>
      </w:pPr>
      <w:r>
        <w:t>Spring-core</w:t>
      </w:r>
    </w:p>
    <w:p w14:paraId="5D3077A8" w14:textId="4E351AC8" w:rsidR="009229E0" w:rsidRDefault="009229E0" w:rsidP="009229E0">
      <w:pPr>
        <w:pStyle w:val="ListParagraph"/>
        <w:numPr>
          <w:ilvl w:val="0"/>
          <w:numId w:val="6"/>
        </w:numPr>
      </w:pPr>
      <w:r>
        <w:t>Spring-Web</w:t>
      </w:r>
    </w:p>
    <w:p w14:paraId="66513C67" w14:textId="3DD3938C" w:rsidR="009229E0" w:rsidRDefault="009229E0" w:rsidP="009229E0">
      <w:pPr>
        <w:pStyle w:val="ListParagraph"/>
        <w:numPr>
          <w:ilvl w:val="0"/>
          <w:numId w:val="6"/>
        </w:numPr>
      </w:pPr>
      <w:r>
        <w:t>Spring-Data (JDBC, JPA)</w:t>
      </w:r>
    </w:p>
    <w:p w14:paraId="78D047E9" w14:textId="3E7A4D01" w:rsidR="009229E0" w:rsidRDefault="009229E0" w:rsidP="009229E0">
      <w:pPr>
        <w:pStyle w:val="ListParagraph"/>
        <w:numPr>
          <w:ilvl w:val="0"/>
          <w:numId w:val="6"/>
        </w:numPr>
      </w:pPr>
      <w:r>
        <w:lastRenderedPageBreak/>
        <w:t>Spring-Security</w:t>
      </w:r>
    </w:p>
    <w:p w14:paraId="74E8F335" w14:textId="5FDA2093" w:rsidR="009229E0" w:rsidRDefault="009229E0" w:rsidP="009229E0"/>
    <w:p w14:paraId="4E209087" w14:textId="501B32D1" w:rsidR="009229E0" w:rsidRDefault="009229E0" w:rsidP="009229E0">
      <w:r>
        <w:t>Spring uses POJO classes</w:t>
      </w:r>
    </w:p>
    <w:p w14:paraId="3E794E7F" w14:textId="4EC53E6B" w:rsidR="009229E0" w:rsidRDefault="009229E0" w:rsidP="009229E0"/>
    <w:p w14:paraId="7FF8785E" w14:textId="78615D0A" w:rsidR="009229E0" w:rsidRDefault="009229E0" w:rsidP="009229E0">
      <w:r>
        <w:t>POJO – Plain Old Java Object (A Class which is not extending any other class nor implementing any interfaces) POJO/Simple/</w:t>
      </w:r>
      <w:r w:rsidR="001A69EA">
        <w:t>Concrete class all are same.</w:t>
      </w:r>
    </w:p>
    <w:p w14:paraId="4A3B38A6" w14:textId="5CF9276C" w:rsidR="001A69EA" w:rsidRDefault="001A69EA" w:rsidP="009229E0"/>
    <w:p w14:paraId="5D6A4262" w14:textId="7455882F" w:rsidR="001A69EA" w:rsidRDefault="00CC5539" w:rsidP="009229E0">
      <w:r>
        <w:rPr>
          <w:noProof/>
        </w:rPr>
        <w:drawing>
          <wp:inline distT="0" distB="0" distL="0" distR="0" wp14:anchorId="23C1E442" wp14:editId="108AE4B8">
            <wp:extent cx="5731510" cy="4298950"/>
            <wp:effectExtent l="0" t="0" r="2540" b="6350"/>
            <wp:docPr id="1" name="Picture 1" descr="Spring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5948" w14:textId="5BABC957" w:rsidR="0019174C" w:rsidRDefault="0019174C" w:rsidP="009229E0"/>
    <w:p w14:paraId="6857F28F" w14:textId="2C9D93D8" w:rsidR="0019174C" w:rsidRDefault="0019174C" w:rsidP="009229E0">
      <w:r>
        <w:t>&lt;p align</w:t>
      </w:r>
      <w:proofErr w:type="gramStart"/>
      <w:r>
        <w:t>=”</w:t>
      </w:r>
      <w:proofErr w:type="spellStart"/>
      <w:r>
        <w:t>center</w:t>
      </w:r>
      <w:proofErr w:type="spellEnd"/>
      <w:proofErr w:type="gramEnd"/>
      <w:r>
        <w:t>”&gt; &lt;/p&gt;</w:t>
      </w:r>
    </w:p>
    <w:p w14:paraId="12175DCC" w14:textId="343D8FF3" w:rsidR="0019174C" w:rsidRDefault="0019174C" w:rsidP="009229E0">
      <w:r>
        <w:t>Normally for the attributes we used to give static values only.</w:t>
      </w:r>
    </w:p>
    <w:p w14:paraId="38C825E2" w14:textId="71622950" w:rsidR="0019174C" w:rsidRDefault="0019174C" w:rsidP="009229E0"/>
    <w:p w14:paraId="5DD7D693" w14:textId="267C8855" w:rsidR="0019174C" w:rsidRDefault="0019174C" w:rsidP="009229E0">
      <w:r>
        <w:t>Using Expression Language</w:t>
      </w:r>
      <w:r w:rsidR="00106115">
        <w:t xml:space="preserve"> (used to provide dynamic values to the attributes at run time)</w:t>
      </w:r>
    </w:p>
    <w:p w14:paraId="229F08AB" w14:textId="395DFCCD" w:rsidR="0019174C" w:rsidRDefault="0019174C" w:rsidP="009229E0">
      <w:r>
        <w:t>&lt;p align</w:t>
      </w:r>
      <w:proofErr w:type="gramStart"/>
      <w:r>
        <w:t>=”</w:t>
      </w:r>
      <w:r w:rsidR="00106115">
        <w:t>$</w:t>
      </w:r>
      <w:proofErr w:type="gramEnd"/>
      <w:r w:rsidR="00106115">
        <w:t>{alignment}” &gt; &lt;/p&gt;</w:t>
      </w:r>
    </w:p>
    <w:p w14:paraId="125805D0" w14:textId="55E3B01D" w:rsidR="009229E0" w:rsidRDefault="009229E0" w:rsidP="009229E0"/>
    <w:p w14:paraId="1AE8212E" w14:textId="6E12678D" w:rsidR="009229E0" w:rsidRDefault="00774D32" w:rsidP="009229E0">
      <w:r>
        <w:t xml:space="preserve">Spring is developed by Rod Johnson in 2003. Why the name Spring? </w:t>
      </w:r>
    </w:p>
    <w:p w14:paraId="531B701A" w14:textId="66803417" w:rsidR="00774D32" w:rsidRDefault="00774D32" w:rsidP="009229E0">
      <w:r>
        <w:t xml:space="preserve">Winter, Summer, Monsoon, Spring </w:t>
      </w:r>
    </w:p>
    <w:p w14:paraId="7B5A8348" w14:textId="56783EB9" w:rsidR="009229E0" w:rsidRDefault="009229E0" w:rsidP="009229E0"/>
    <w:p w14:paraId="5E0B2AF4" w14:textId="30512DDA" w:rsidR="00935183" w:rsidRDefault="00935183" w:rsidP="009229E0">
      <w:r>
        <w:t>Types of Dependency Injection</w:t>
      </w:r>
    </w:p>
    <w:p w14:paraId="3558DD49" w14:textId="16AE3810" w:rsidR="00935183" w:rsidRDefault="0025300A" w:rsidP="002305BC">
      <w:r>
        <w:t>Constructor Injection</w:t>
      </w:r>
    </w:p>
    <w:p w14:paraId="0A3DDC82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&lt;beans&gt;</w:t>
      </w:r>
    </w:p>
    <w:p w14:paraId="02410BA5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&lt;bean id = "order" class = "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com.revature</w:t>
      </w:r>
      <w:proofErr w:type="gramEnd"/>
      <w:r>
        <w:rPr>
          <w:rStyle w:val="HTMLCode"/>
          <w:rFonts w:ascii="Consolas" w:hAnsi="Consolas"/>
          <w:color w:val="353535"/>
        </w:rPr>
        <w:t>.models.Order</w:t>
      </w:r>
      <w:proofErr w:type="spellEnd"/>
      <w:r>
        <w:rPr>
          <w:rStyle w:val="HTMLCode"/>
          <w:rFonts w:ascii="Consolas" w:hAnsi="Consolas"/>
          <w:color w:val="353535"/>
        </w:rPr>
        <w:t>"&gt;</w:t>
      </w:r>
    </w:p>
    <w:p w14:paraId="1468770F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&lt;constructor-</w:t>
      </w:r>
      <w:proofErr w:type="spellStart"/>
      <w:r>
        <w:rPr>
          <w:rStyle w:val="HTMLCode"/>
          <w:rFonts w:ascii="Consolas" w:hAnsi="Consolas"/>
          <w:color w:val="353535"/>
        </w:rPr>
        <w:t>arg</w:t>
      </w:r>
      <w:proofErr w:type="spellEnd"/>
      <w:r>
        <w:rPr>
          <w:rStyle w:val="HTMLCode"/>
          <w:rFonts w:ascii="Consolas" w:hAnsi="Consolas"/>
          <w:color w:val="353535"/>
        </w:rPr>
        <w:t xml:space="preserve"> ref="account"/&gt;</w:t>
      </w:r>
    </w:p>
    <w:p w14:paraId="06AC442F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&lt;constructor-</w:t>
      </w:r>
      <w:proofErr w:type="spellStart"/>
      <w:r>
        <w:rPr>
          <w:rStyle w:val="HTMLCode"/>
          <w:rFonts w:ascii="Consolas" w:hAnsi="Consolas"/>
          <w:color w:val="353535"/>
        </w:rPr>
        <w:t>arg</w:t>
      </w:r>
      <w:proofErr w:type="spellEnd"/>
      <w:r>
        <w:rPr>
          <w:rStyle w:val="HTMLCode"/>
          <w:rFonts w:ascii="Consolas" w:hAnsi="Consolas"/>
          <w:color w:val="353535"/>
        </w:rPr>
        <w:t xml:space="preserve"> ref="item"/&gt;</w:t>
      </w:r>
    </w:p>
    <w:p w14:paraId="19C07F5E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&lt;/bean&gt;</w:t>
      </w:r>
    </w:p>
    <w:p w14:paraId="08E2E6C9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03BC51E3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&lt;bean id = "account" class = "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com.revature</w:t>
      </w:r>
      <w:proofErr w:type="gramEnd"/>
      <w:r>
        <w:rPr>
          <w:rStyle w:val="HTMLCode"/>
          <w:rFonts w:ascii="Consolas" w:hAnsi="Consolas"/>
          <w:color w:val="353535"/>
        </w:rPr>
        <w:t>.models.Account</w:t>
      </w:r>
      <w:proofErr w:type="spellEnd"/>
      <w:r>
        <w:rPr>
          <w:rStyle w:val="HTMLCode"/>
          <w:rFonts w:ascii="Consolas" w:hAnsi="Consolas"/>
          <w:color w:val="353535"/>
        </w:rPr>
        <w:t>"&gt;</w:t>
      </w:r>
    </w:p>
    <w:p w14:paraId="6A9E3306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&lt;/bean&gt;</w:t>
      </w:r>
    </w:p>
    <w:p w14:paraId="52186AE9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0DCA3E8B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&lt;bean id = "item" class = "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com.revature</w:t>
      </w:r>
      <w:proofErr w:type="gramEnd"/>
      <w:r>
        <w:rPr>
          <w:rStyle w:val="HTMLCode"/>
          <w:rFonts w:ascii="Consolas" w:hAnsi="Consolas"/>
          <w:color w:val="353535"/>
        </w:rPr>
        <w:t>.models.Item</w:t>
      </w:r>
      <w:proofErr w:type="spellEnd"/>
      <w:r>
        <w:rPr>
          <w:rStyle w:val="HTMLCode"/>
          <w:rFonts w:ascii="Consolas" w:hAnsi="Consolas"/>
          <w:color w:val="353535"/>
        </w:rPr>
        <w:t>"&gt;</w:t>
      </w:r>
    </w:p>
    <w:p w14:paraId="22CE226E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&lt;/bean&gt;</w:t>
      </w:r>
    </w:p>
    <w:p w14:paraId="590B97D2" w14:textId="77777777" w:rsidR="0025300A" w:rsidRDefault="0025300A" w:rsidP="0025300A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&lt;/beans&gt;</w:t>
      </w:r>
    </w:p>
    <w:p w14:paraId="1E2BAD39" w14:textId="0CA12067" w:rsidR="0025300A" w:rsidRDefault="0025300A" w:rsidP="002305BC"/>
    <w:p w14:paraId="1C64C7D7" w14:textId="77777777" w:rsidR="0025300A" w:rsidRDefault="0025300A" w:rsidP="002305BC"/>
    <w:p w14:paraId="5F6314DD" w14:textId="5DD7226F" w:rsidR="00935183" w:rsidRDefault="00935183" w:rsidP="00C85BFA">
      <w:r>
        <w:t xml:space="preserve">Setter </w:t>
      </w:r>
      <w:proofErr w:type="gramStart"/>
      <w:r>
        <w:t>Injection  (</w:t>
      </w:r>
      <w:proofErr w:type="gramEnd"/>
      <w:r>
        <w:t>SI)</w:t>
      </w:r>
    </w:p>
    <w:p w14:paraId="2150F3E9" w14:textId="39AA0797" w:rsidR="001C22C0" w:rsidRDefault="001C22C0" w:rsidP="00C85BFA"/>
    <w:p w14:paraId="17AE1D15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&lt;?</w:t>
      </w:r>
      <w:r>
        <w:rPr>
          <w:rFonts w:ascii="Consolas" w:hAnsi="Consolas" w:cs="Consolas"/>
          <w:color w:val="3F7F7F"/>
          <w:sz w:val="36"/>
          <w:szCs w:val="36"/>
        </w:rPr>
        <w:t>xml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version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"1.0"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encoding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"UTF-8"</w:t>
      </w:r>
      <w:r>
        <w:rPr>
          <w:rFonts w:ascii="Consolas" w:hAnsi="Consolas" w:cs="Consolas"/>
          <w:color w:val="008080"/>
          <w:sz w:val="36"/>
          <w:szCs w:val="36"/>
        </w:rPr>
        <w:t>?&gt;</w:t>
      </w:r>
    </w:p>
    <w:p w14:paraId="0D9E7D62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beans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xmlns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"http://www.springframework.org/schema/beans"</w:t>
      </w:r>
    </w:p>
    <w:p w14:paraId="143CC869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36"/>
          <w:szCs w:val="36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"http://www.w3.org/2001/XMLSchema-instance"</w:t>
      </w:r>
    </w:p>
    <w:p w14:paraId="7AE11345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36"/>
          <w:szCs w:val="36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"http://www.springframework.org/schema/p"</w:t>
      </w:r>
    </w:p>
    <w:p w14:paraId="27AD47F0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36"/>
          <w:szCs w:val="36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"http://www.springframework.org/schema/beans  </w:t>
      </w:r>
    </w:p>
    <w:p w14:paraId="3DAD7E0E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               http://www.springframework.org/schema/beans/spring-beans-3.0.xsd"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43C9BDF2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bean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studentbean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36"/>
          <w:szCs w:val="36"/>
        </w:rPr>
        <w:t>com.revature</w:t>
      </w:r>
      <w:proofErr w:type="gramEnd"/>
      <w:r>
        <w:rPr>
          <w:rFonts w:ascii="Consolas" w:hAnsi="Consolas" w:cs="Consolas"/>
          <w:i/>
          <w:iCs/>
          <w:color w:val="2A00FF"/>
          <w:sz w:val="36"/>
          <w:szCs w:val="36"/>
        </w:rPr>
        <w:t>.model.Student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2D88C51B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property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"id"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"100"</w:t>
      </w:r>
      <w:r>
        <w:rPr>
          <w:rFonts w:ascii="Consolas" w:hAnsi="Consolas" w:cs="Consolas"/>
          <w:color w:val="008080"/>
          <w:sz w:val="36"/>
          <w:szCs w:val="36"/>
        </w:rPr>
        <w:t>&gt;&lt;/</w:t>
      </w:r>
      <w:r>
        <w:rPr>
          <w:rFonts w:ascii="Consolas" w:hAnsi="Consolas" w:cs="Consolas"/>
          <w:color w:val="3F7F7F"/>
          <w:sz w:val="36"/>
          <w:szCs w:val="36"/>
        </w:rPr>
        <w:t>property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72FE6EA1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property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"name"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"Sample Name"</w:t>
      </w:r>
      <w:r>
        <w:rPr>
          <w:rFonts w:ascii="Consolas" w:hAnsi="Consolas" w:cs="Consolas"/>
          <w:color w:val="008080"/>
          <w:sz w:val="36"/>
          <w:szCs w:val="36"/>
        </w:rPr>
        <w:t>&gt;&lt;/</w:t>
      </w:r>
      <w:r>
        <w:rPr>
          <w:rFonts w:ascii="Consolas" w:hAnsi="Consolas" w:cs="Consolas"/>
          <w:color w:val="3F7F7F"/>
          <w:sz w:val="36"/>
          <w:szCs w:val="36"/>
        </w:rPr>
        <w:t>property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25E6FDD1" w14:textId="77777777" w:rsidR="001C22C0" w:rsidRDefault="001C22C0" w:rsidP="001C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bean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4AF1EC71" w14:textId="29A400FC" w:rsidR="001C22C0" w:rsidRDefault="001C22C0" w:rsidP="001C22C0"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beans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14:paraId="7C012050" w14:textId="58355AF5" w:rsidR="00935183" w:rsidRDefault="00935183" w:rsidP="00935183"/>
    <w:p w14:paraId="11EF4325" w14:textId="22EFA9A0" w:rsidR="00935183" w:rsidRDefault="00935183" w:rsidP="00935183"/>
    <w:p w14:paraId="5F4B2807" w14:textId="614B8AA1" w:rsidR="00935183" w:rsidRDefault="00935183" w:rsidP="00935183"/>
    <w:p w14:paraId="2A122685" w14:textId="155C829A" w:rsidR="00935183" w:rsidRDefault="00935183" w:rsidP="00935183"/>
    <w:p w14:paraId="190B0FF6" w14:textId="587004D1" w:rsidR="00935183" w:rsidRDefault="00935183" w:rsidP="00935183"/>
    <w:p w14:paraId="5C75A575" w14:textId="28596A0C" w:rsidR="00935183" w:rsidRDefault="00935183" w:rsidP="00935183"/>
    <w:p w14:paraId="09462175" w14:textId="627E49D6" w:rsidR="00935183" w:rsidRDefault="00935183" w:rsidP="00935183"/>
    <w:p w14:paraId="21E389C2" w14:textId="77777777" w:rsidR="00935183" w:rsidRDefault="00935183" w:rsidP="00935183"/>
    <w:p w14:paraId="61A5D912" w14:textId="32856FFE" w:rsidR="009229E0" w:rsidRDefault="009229E0" w:rsidP="009229E0"/>
    <w:p w14:paraId="44261EB1" w14:textId="057447B8" w:rsidR="009229E0" w:rsidRDefault="009229E0" w:rsidP="009229E0"/>
    <w:p w14:paraId="58F00208" w14:textId="0A8AE2D9" w:rsidR="009229E0" w:rsidRDefault="009229E0" w:rsidP="009229E0"/>
    <w:p w14:paraId="0D2D4E91" w14:textId="1E2BB8D7" w:rsidR="009229E0" w:rsidRDefault="009229E0" w:rsidP="009229E0"/>
    <w:p w14:paraId="0E5ED15F" w14:textId="77777777" w:rsidR="009229E0" w:rsidRDefault="009229E0" w:rsidP="009229E0"/>
    <w:p w14:paraId="30232E40" w14:textId="50B21B2D" w:rsidR="009229E0" w:rsidRDefault="009229E0" w:rsidP="009229E0"/>
    <w:p w14:paraId="5BC96397" w14:textId="77777777" w:rsidR="009229E0" w:rsidRDefault="009229E0" w:rsidP="009229E0"/>
    <w:p w14:paraId="3F8B37C6" w14:textId="5AE77CB9" w:rsidR="009229E0" w:rsidRDefault="009229E0" w:rsidP="003B029A"/>
    <w:p w14:paraId="7DA89E38" w14:textId="77777777" w:rsidR="009229E0" w:rsidRPr="009229E0" w:rsidRDefault="009229E0" w:rsidP="003B029A"/>
    <w:p w14:paraId="74726329" w14:textId="63531115" w:rsidR="007B45FB" w:rsidRDefault="007B45FB" w:rsidP="003B029A"/>
    <w:p w14:paraId="04C32FC5" w14:textId="4F0C4393" w:rsidR="007B45FB" w:rsidRDefault="007B45FB" w:rsidP="003B029A"/>
    <w:p w14:paraId="24894249" w14:textId="40C0A2DE" w:rsidR="007B45FB" w:rsidRDefault="007B45FB" w:rsidP="003B029A"/>
    <w:p w14:paraId="3934E8E7" w14:textId="77777777" w:rsidR="007B45FB" w:rsidRDefault="007B45FB" w:rsidP="003B029A"/>
    <w:p w14:paraId="3199A769" w14:textId="6EB82C4D" w:rsidR="003B029A" w:rsidRDefault="003B029A" w:rsidP="003B029A"/>
    <w:p w14:paraId="2A8878EA" w14:textId="5093750F" w:rsidR="003B029A" w:rsidRDefault="003B029A" w:rsidP="003B029A"/>
    <w:p w14:paraId="43FEA84D" w14:textId="1B8B6260" w:rsidR="003B029A" w:rsidRDefault="003B029A" w:rsidP="003B029A"/>
    <w:p w14:paraId="4D49AC87" w14:textId="1E6CA4F7" w:rsidR="003B029A" w:rsidRDefault="003B029A" w:rsidP="003B029A"/>
    <w:p w14:paraId="49015D1D" w14:textId="77777777" w:rsidR="003B029A" w:rsidRDefault="003B029A" w:rsidP="003B029A"/>
    <w:p w14:paraId="0D14AB45" w14:textId="77777777" w:rsidR="00151784" w:rsidRDefault="00151784" w:rsidP="00030463"/>
    <w:p w14:paraId="7B96C927" w14:textId="62AFD55A" w:rsidR="003E1AFD" w:rsidRDefault="003E1AFD" w:rsidP="00030463"/>
    <w:p w14:paraId="0E98C506" w14:textId="77777777" w:rsidR="003E1AFD" w:rsidRDefault="003E1AFD" w:rsidP="00030463"/>
    <w:p w14:paraId="7F4934CA" w14:textId="367B246A" w:rsidR="003E1AFD" w:rsidRDefault="003E1AFD" w:rsidP="00030463"/>
    <w:p w14:paraId="2D30DA3D" w14:textId="77777777" w:rsidR="003E1AFD" w:rsidRDefault="003E1AFD" w:rsidP="00030463"/>
    <w:p w14:paraId="641E92A4" w14:textId="03EC9CE3" w:rsidR="00030463" w:rsidRDefault="00030463" w:rsidP="00030463"/>
    <w:p w14:paraId="274B54E2" w14:textId="10042038" w:rsidR="00030463" w:rsidRDefault="00030463" w:rsidP="00030463"/>
    <w:p w14:paraId="0954CE14" w14:textId="77777777" w:rsidR="00030463" w:rsidRDefault="00030463" w:rsidP="00030463"/>
    <w:p w14:paraId="7E732732" w14:textId="22B39789" w:rsidR="00030463" w:rsidRDefault="00030463" w:rsidP="00030463"/>
    <w:p w14:paraId="5EC92BAC" w14:textId="77777777" w:rsidR="00030463" w:rsidRDefault="00030463" w:rsidP="00030463"/>
    <w:p w14:paraId="1BE3A335" w14:textId="06F8D9B6" w:rsidR="00030463" w:rsidRDefault="00030463" w:rsidP="00030463"/>
    <w:p w14:paraId="13C4CA1A" w14:textId="7F89F6A6" w:rsidR="00030463" w:rsidRDefault="00030463" w:rsidP="00030463"/>
    <w:p w14:paraId="6AC828C7" w14:textId="77777777" w:rsidR="00030463" w:rsidRDefault="00030463" w:rsidP="00030463"/>
    <w:p w14:paraId="4BAECF4D" w14:textId="0C539B16" w:rsidR="00030463" w:rsidRDefault="00030463" w:rsidP="00030463"/>
    <w:p w14:paraId="7E7153DC" w14:textId="77777777" w:rsidR="00030463" w:rsidRDefault="00030463" w:rsidP="00030463"/>
    <w:p w14:paraId="4C854CCE" w14:textId="30E06696" w:rsidR="00F85F71" w:rsidRDefault="00F85F71" w:rsidP="00F85F71"/>
    <w:p w14:paraId="2BCC439D" w14:textId="564A9D93" w:rsidR="00F85F71" w:rsidRDefault="00F85F71" w:rsidP="00F85F71"/>
    <w:p w14:paraId="078BEB72" w14:textId="1DD41C21" w:rsidR="00F85F71" w:rsidRDefault="00F85F71" w:rsidP="00F85F71"/>
    <w:p w14:paraId="6D47DBCD" w14:textId="78C8420D" w:rsidR="00F85F71" w:rsidRDefault="00F85F71" w:rsidP="00F85F71"/>
    <w:p w14:paraId="359AF338" w14:textId="147186FC" w:rsidR="00F85F71" w:rsidRDefault="00F85F71" w:rsidP="00F85F71"/>
    <w:p w14:paraId="62542AA4" w14:textId="77777777" w:rsidR="00F85F71" w:rsidRDefault="00F85F71" w:rsidP="00F85F71"/>
    <w:p w14:paraId="59D39FEC" w14:textId="1EE37991" w:rsidR="009816F0" w:rsidRDefault="009816F0" w:rsidP="009816F0"/>
    <w:p w14:paraId="17BB6434" w14:textId="0AFFDF08" w:rsidR="009816F0" w:rsidRDefault="009816F0" w:rsidP="009816F0"/>
    <w:p w14:paraId="151BFBF8" w14:textId="6D9E0633" w:rsidR="009816F0" w:rsidRDefault="009816F0" w:rsidP="009816F0"/>
    <w:p w14:paraId="6260B9B4" w14:textId="33C10CE0" w:rsidR="009816F0" w:rsidRDefault="009816F0" w:rsidP="009816F0"/>
    <w:p w14:paraId="1017C917" w14:textId="7B8A376A" w:rsidR="009816F0" w:rsidRDefault="009816F0" w:rsidP="009816F0"/>
    <w:p w14:paraId="007CE954" w14:textId="530FECE4" w:rsidR="009816F0" w:rsidRDefault="009816F0" w:rsidP="009816F0"/>
    <w:p w14:paraId="24FFDB92" w14:textId="77777777" w:rsidR="009816F0" w:rsidRDefault="009816F0" w:rsidP="009816F0"/>
    <w:p w14:paraId="4494A613" w14:textId="15B3F548" w:rsidR="001C7413" w:rsidRDefault="001C7413" w:rsidP="0052590C"/>
    <w:p w14:paraId="33D57E7C" w14:textId="20621EC9" w:rsidR="001C7413" w:rsidRDefault="001C7413" w:rsidP="0052590C"/>
    <w:p w14:paraId="6F43C049" w14:textId="1534A45D" w:rsidR="001C7413" w:rsidRDefault="001C7413" w:rsidP="0052590C"/>
    <w:p w14:paraId="1F92305F" w14:textId="77777777" w:rsidR="001C7413" w:rsidRDefault="001C7413" w:rsidP="0052590C"/>
    <w:sectPr w:rsidR="001C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B68"/>
    <w:multiLevelType w:val="hybridMultilevel"/>
    <w:tmpl w:val="6C127CAA"/>
    <w:lvl w:ilvl="0" w:tplc="E8E2D3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6C73"/>
    <w:multiLevelType w:val="hybridMultilevel"/>
    <w:tmpl w:val="76947C9C"/>
    <w:lvl w:ilvl="0" w:tplc="25048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3159"/>
    <w:multiLevelType w:val="hybridMultilevel"/>
    <w:tmpl w:val="C5340EA2"/>
    <w:lvl w:ilvl="0" w:tplc="38D81B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972D9"/>
    <w:multiLevelType w:val="hybridMultilevel"/>
    <w:tmpl w:val="71286610"/>
    <w:lvl w:ilvl="0" w:tplc="C41AA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51819"/>
    <w:multiLevelType w:val="hybridMultilevel"/>
    <w:tmpl w:val="BC8E3486"/>
    <w:lvl w:ilvl="0" w:tplc="222670D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6B128AF"/>
    <w:multiLevelType w:val="hybridMultilevel"/>
    <w:tmpl w:val="FC828E76"/>
    <w:lvl w:ilvl="0" w:tplc="5AFA7B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1396B"/>
    <w:multiLevelType w:val="hybridMultilevel"/>
    <w:tmpl w:val="5EF0B3A2"/>
    <w:lvl w:ilvl="0" w:tplc="2DEE4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85477">
    <w:abstractNumId w:val="4"/>
  </w:num>
  <w:num w:numId="2" w16cid:durableId="946303869">
    <w:abstractNumId w:val="3"/>
  </w:num>
  <w:num w:numId="3" w16cid:durableId="764152389">
    <w:abstractNumId w:val="2"/>
  </w:num>
  <w:num w:numId="4" w16cid:durableId="1109281125">
    <w:abstractNumId w:val="0"/>
  </w:num>
  <w:num w:numId="5" w16cid:durableId="1971814071">
    <w:abstractNumId w:val="1"/>
  </w:num>
  <w:num w:numId="6" w16cid:durableId="1973903473">
    <w:abstractNumId w:val="6"/>
  </w:num>
  <w:num w:numId="7" w16cid:durableId="208419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80"/>
    <w:rsid w:val="00030463"/>
    <w:rsid w:val="00042706"/>
    <w:rsid w:val="00043AFD"/>
    <w:rsid w:val="00106115"/>
    <w:rsid w:val="00120DE7"/>
    <w:rsid w:val="00151784"/>
    <w:rsid w:val="0019174C"/>
    <w:rsid w:val="001A69EA"/>
    <w:rsid w:val="001C1D80"/>
    <w:rsid w:val="001C22C0"/>
    <w:rsid w:val="001C343A"/>
    <w:rsid w:val="001C7413"/>
    <w:rsid w:val="002305BC"/>
    <w:rsid w:val="0025300A"/>
    <w:rsid w:val="002B50CF"/>
    <w:rsid w:val="002D0595"/>
    <w:rsid w:val="003B029A"/>
    <w:rsid w:val="003C406B"/>
    <w:rsid w:val="003E1AFD"/>
    <w:rsid w:val="004E32FF"/>
    <w:rsid w:val="005052F5"/>
    <w:rsid w:val="0052590C"/>
    <w:rsid w:val="00677A60"/>
    <w:rsid w:val="00774D32"/>
    <w:rsid w:val="007B45FB"/>
    <w:rsid w:val="009229E0"/>
    <w:rsid w:val="00935183"/>
    <w:rsid w:val="009816F0"/>
    <w:rsid w:val="00AD0CF2"/>
    <w:rsid w:val="00C85BFA"/>
    <w:rsid w:val="00CC5539"/>
    <w:rsid w:val="00E5479F"/>
    <w:rsid w:val="00F85F71"/>
    <w:rsid w:val="00F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D794"/>
  <w15:chartTrackingRefBased/>
  <w15:docId w15:val="{FA008FA3-43A8-4060-B4C7-32E17DC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D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33</cp:revision>
  <dcterms:created xsi:type="dcterms:W3CDTF">2022-06-20T14:52:00Z</dcterms:created>
  <dcterms:modified xsi:type="dcterms:W3CDTF">2022-06-20T18:38:00Z</dcterms:modified>
</cp:coreProperties>
</file>