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6495E" w14:textId="0EA6B1DB" w:rsidR="00491F3B" w:rsidRDefault="00491F3B"/>
    <w:p w14:paraId="2C01E837" w14:textId="078279BE" w:rsidR="00DD1D82" w:rsidRDefault="00F410EB">
      <w:r>
        <w:t>Day 34 Agenda</w:t>
      </w:r>
    </w:p>
    <w:p w14:paraId="33852133" w14:textId="3395BF66" w:rsidR="00F410EB" w:rsidRDefault="00F410EB">
      <w:r>
        <w:t xml:space="preserve">Spring Boot, Actuator, Dev Tools, </w:t>
      </w:r>
      <w:proofErr w:type="spellStart"/>
      <w:r>
        <w:t>RestTemplate</w:t>
      </w:r>
      <w:proofErr w:type="spellEnd"/>
      <w:r>
        <w:t xml:space="preserve"> to access Web Service, Spring Data JPA</w:t>
      </w:r>
    </w:p>
    <w:p w14:paraId="12DC7A22" w14:textId="2F46282B" w:rsidR="00F410EB" w:rsidRDefault="00F410EB"/>
    <w:p w14:paraId="317FCDD7" w14:textId="43079A8A" w:rsidR="00F410EB" w:rsidRDefault="00F410EB">
      <w:r>
        <w:t>Day 33 Revisit</w:t>
      </w:r>
    </w:p>
    <w:p w14:paraId="15C084B1" w14:textId="7AAAB9BC" w:rsidR="00F410EB" w:rsidRDefault="00F410EB">
      <w:r>
        <w:t>Spring framework – It’s a Java based framework used to create Loosely coupled Java Applications.</w:t>
      </w:r>
    </w:p>
    <w:p w14:paraId="02A46806" w14:textId="1C5D777B" w:rsidR="00F410EB" w:rsidRDefault="00F410EB">
      <w:r>
        <w:t>It contains many modules 1)Core 2) Data 3) Security  4) Web 5) Test</w:t>
      </w:r>
    </w:p>
    <w:p w14:paraId="48BD57B0" w14:textId="6A4CC0A4" w:rsidR="00F410EB" w:rsidRDefault="00F410EB">
      <w:r>
        <w:t>Spring uses two important design patterns 1) IoC (Inversion of Control – Using own car or ola cab) 2)</w:t>
      </w:r>
    </w:p>
    <w:p w14:paraId="1D874266" w14:textId="4A1ED53B" w:rsidR="00F410EB" w:rsidRDefault="00F410EB">
      <w:r>
        <w:t>DI (Dependency Injection) [Injecting medicines directly to the blood for quick recovery]</w:t>
      </w:r>
    </w:p>
    <w:p w14:paraId="1BE72049" w14:textId="0CCE60EC" w:rsidR="00F410EB" w:rsidRDefault="00F410EB"/>
    <w:p w14:paraId="6468ED63" w14:textId="5A85CD06" w:rsidR="00F410EB" w:rsidRDefault="00F410EB">
      <w:r>
        <w:t xml:space="preserve">Though Spring is a very popular java based framework, it used xml based configuration file namely </w:t>
      </w:r>
    </w:p>
    <w:p w14:paraId="5A1749A7" w14:textId="22C75CF0" w:rsidR="00F410EB" w:rsidRDefault="00F410EB">
      <w:r>
        <w:t xml:space="preserve">applicationContext.xml </w:t>
      </w:r>
    </w:p>
    <w:p w14:paraId="554518FC" w14:textId="2729F3AA" w:rsidR="00F410EB" w:rsidRDefault="00F410EB">
      <w:r>
        <w:t>spring.xml</w:t>
      </w:r>
    </w:p>
    <w:p w14:paraId="0F758DB6" w14:textId="4842E42F" w:rsidR="00F410EB" w:rsidRDefault="00F410EB"/>
    <w:p w14:paraId="4938B16C" w14:textId="191227E6" w:rsidR="00F410EB" w:rsidRDefault="00F410EB">
      <w:r>
        <w:t xml:space="preserve">XML is case and space sensitive. </w:t>
      </w:r>
    </w:p>
    <w:p w14:paraId="6891731A" w14:textId="28F5F401" w:rsidR="00F410EB" w:rsidRDefault="00F410EB">
      <w:r>
        <w:t xml:space="preserve">Any Changes in xml file needs complete restart </w:t>
      </w:r>
      <w:r w:rsidR="00597B0D">
        <w:t>of the server and complete application re-build &amp; re-deployment is needed.</w:t>
      </w:r>
    </w:p>
    <w:p w14:paraId="7E9E9A02" w14:textId="25874227" w:rsidR="00997328" w:rsidRDefault="00997328"/>
    <w:p w14:paraId="51019CB9" w14:textId="263FE7C0" w:rsidR="00997328" w:rsidRDefault="00997328">
      <w:r>
        <w:t>To Resolve the challenges of the Spring framework, Spring framework developers released a new updated version of spring which is called as Spring Boot.</w:t>
      </w:r>
    </w:p>
    <w:p w14:paraId="7CAA7A7A" w14:textId="33299EB8" w:rsidR="00997328" w:rsidRDefault="00997328"/>
    <w:p w14:paraId="5EBAD12F" w14:textId="1AA9F857" w:rsidR="00997328" w:rsidRDefault="00997328">
      <w:r>
        <w:t>Spring Boot is a very popular Java based framework for creating any type of Java based applications.</w:t>
      </w:r>
    </w:p>
    <w:p w14:paraId="05A8E4F8" w14:textId="3B64BCE2" w:rsidR="00997328" w:rsidRDefault="00997328"/>
    <w:p w14:paraId="22AF0C2F" w14:textId="0D5258A1" w:rsidR="00997328" w:rsidRDefault="00997328">
      <w:r>
        <w:t>Spring Boot is mainly used to Create JVM based Web Services &amp; Micro Services</w:t>
      </w:r>
    </w:p>
    <w:p w14:paraId="2B1EC97E" w14:textId="5724B8AB" w:rsidR="003B6511" w:rsidRDefault="003B6511"/>
    <w:p w14:paraId="62F3E653" w14:textId="324CD6F2" w:rsidR="003B6511" w:rsidRDefault="003B6511">
      <w:r>
        <w:t>Spring Boot supports JAR &amp; WAR packaging. It also supports JAVA, Kotlin, Groovy (JVM based languages)</w:t>
      </w:r>
    </w:p>
    <w:p w14:paraId="48DED54F" w14:textId="27AA17E9" w:rsidR="003B6511" w:rsidRDefault="003B6511"/>
    <w:p w14:paraId="436401D0" w14:textId="770A23A3" w:rsidR="003B6511" w:rsidRDefault="003B6511">
      <w:proofErr w:type="spellStart"/>
      <w:r>
        <w:t>Springboot</w:t>
      </w:r>
      <w:proofErr w:type="spellEnd"/>
      <w:r>
        <w:t xml:space="preserve"> supports both Maven &amp; Gradle project.</w:t>
      </w:r>
    </w:p>
    <w:p w14:paraId="5B060BB1" w14:textId="11FB594C" w:rsidR="003B6511" w:rsidRDefault="003B6511"/>
    <w:p w14:paraId="729D83D6" w14:textId="6530BE82" w:rsidR="003B6511" w:rsidRDefault="003B6511">
      <w:proofErr w:type="spellStart"/>
      <w:r>
        <w:t>SpringBoot</w:t>
      </w:r>
      <w:proofErr w:type="spellEnd"/>
      <w:r>
        <w:t xml:space="preserve"> project will contain pom.xml only, for other configurations instead of xml file it uses text based configuration file namely </w:t>
      </w:r>
      <w:proofErr w:type="spellStart"/>
      <w:r>
        <w:t>application.properties</w:t>
      </w:r>
      <w:proofErr w:type="spellEnd"/>
    </w:p>
    <w:p w14:paraId="1A097C90" w14:textId="78FC5309" w:rsidR="003B6511" w:rsidRDefault="003B6511"/>
    <w:p w14:paraId="030A7F5A" w14:textId="50B15E0B" w:rsidR="003B6511" w:rsidRDefault="0001193D">
      <w:r>
        <w:t xml:space="preserve">Spring boot official URL is </w:t>
      </w:r>
      <w:hyperlink r:id="rId5" w:history="1">
        <w:r w:rsidRPr="00CC0E1B">
          <w:rPr>
            <w:rStyle w:val="Hyperlink"/>
          </w:rPr>
          <w:t>https://spring.io</w:t>
        </w:r>
      </w:hyperlink>
      <w:r>
        <w:t xml:space="preserve"> </w:t>
      </w:r>
    </w:p>
    <w:p w14:paraId="3F71BD37" w14:textId="0974AC11" w:rsidR="0001193D" w:rsidRDefault="0001193D"/>
    <w:p w14:paraId="5BF9CDC8" w14:textId="5B742B48" w:rsidR="0001193D" w:rsidRDefault="0001193D">
      <w:r>
        <w:t>3 ways of Creating a Spring Boot Application ( Web Services or Micro Services)</w:t>
      </w:r>
    </w:p>
    <w:p w14:paraId="12AD4446" w14:textId="568573FE" w:rsidR="0001193D" w:rsidRDefault="0001193D" w:rsidP="0001193D">
      <w:pPr>
        <w:pStyle w:val="ListParagraph"/>
        <w:numPr>
          <w:ilvl w:val="0"/>
          <w:numId w:val="1"/>
        </w:numPr>
      </w:pPr>
      <w:r>
        <w:t xml:space="preserve">Using Spring </w:t>
      </w:r>
      <w:proofErr w:type="spellStart"/>
      <w:r>
        <w:t>Initializr</w:t>
      </w:r>
      <w:proofErr w:type="spellEnd"/>
      <w:r>
        <w:t xml:space="preserve"> (</w:t>
      </w:r>
      <w:hyperlink r:id="rId6" w:history="1">
        <w:r w:rsidRPr="00CC0E1B">
          <w:rPr>
            <w:rStyle w:val="Hyperlink"/>
          </w:rPr>
          <w:t>https://start.spring.io</w:t>
        </w:r>
      </w:hyperlink>
      <w:r>
        <w:t xml:space="preserve"> )</w:t>
      </w:r>
    </w:p>
    <w:p w14:paraId="58BFB2E9" w14:textId="70075609" w:rsidR="0001193D" w:rsidRDefault="0001193D" w:rsidP="0001193D">
      <w:pPr>
        <w:pStyle w:val="ListParagraph"/>
        <w:numPr>
          <w:ilvl w:val="0"/>
          <w:numId w:val="1"/>
        </w:numPr>
      </w:pPr>
      <w:r>
        <w:t xml:space="preserve">Using STS (Eclipse based IDE) – Spring Tools Suite </w:t>
      </w:r>
    </w:p>
    <w:p w14:paraId="647C7A9F" w14:textId="0F9B948B" w:rsidR="0045598B" w:rsidRDefault="0045598B" w:rsidP="0001193D">
      <w:pPr>
        <w:pStyle w:val="ListParagraph"/>
        <w:numPr>
          <w:ilvl w:val="0"/>
          <w:numId w:val="1"/>
        </w:numPr>
      </w:pPr>
      <w:r>
        <w:t xml:space="preserve">Using Spring Boot CLI (Command Line Interface) </w:t>
      </w:r>
    </w:p>
    <w:p w14:paraId="22CACA49" w14:textId="6F17B949" w:rsidR="0001193D" w:rsidRDefault="0001193D" w:rsidP="0001193D"/>
    <w:p w14:paraId="7C2C117D" w14:textId="097DFC67" w:rsidR="0001193D" w:rsidRDefault="0001193D" w:rsidP="0001193D">
      <w:r>
        <w:t>IDE – Integrated Development Environment</w:t>
      </w:r>
    </w:p>
    <w:p w14:paraId="6169F5A3" w14:textId="67E6F8FD" w:rsidR="0001193D" w:rsidRDefault="0056631A" w:rsidP="0001193D">
      <w:r>
        <w:t>Steps to Create a New Spring Boot Project</w:t>
      </w:r>
    </w:p>
    <w:p w14:paraId="22EB020A" w14:textId="50809747" w:rsidR="0056631A" w:rsidRDefault="0056631A" w:rsidP="0056631A">
      <w:pPr>
        <w:pStyle w:val="ListParagraph"/>
        <w:numPr>
          <w:ilvl w:val="0"/>
          <w:numId w:val="2"/>
        </w:numPr>
      </w:pPr>
      <w:r>
        <w:t xml:space="preserve">Open Eclipse/STS </w:t>
      </w:r>
    </w:p>
    <w:p w14:paraId="703858EE" w14:textId="7E2AEDCC" w:rsidR="0056631A" w:rsidRDefault="0056631A" w:rsidP="0056631A">
      <w:pPr>
        <w:pStyle w:val="ListParagraph"/>
        <w:numPr>
          <w:ilvl w:val="0"/>
          <w:numId w:val="2"/>
        </w:numPr>
      </w:pPr>
      <w:r>
        <w:t>Create a new “Spring Starter Project”  (File</w:t>
      </w:r>
      <w:r>
        <w:sym w:font="Wingdings" w:char="F0E0"/>
      </w:r>
      <w:r>
        <w:t xml:space="preserve"> New</w:t>
      </w:r>
      <w:r>
        <w:sym w:font="Wingdings" w:char="F0E0"/>
      </w:r>
      <w:r>
        <w:t xml:space="preserve"> Spring Starter Project)</w:t>
      </w:r>
    </w:p>
    <w:p w14:paraId="4FF19D73" w14:textId="59B60723" w:rsidR="0056631A" w:rsidRDefault="0056631A" w:rsidP="0056631A">
      <w:r>
        <w:rPr>
          <w:noProof/>
        </w:rPr>
        <w:drawing>
          <wp:inline distT="0" distB="0" distL="0" distR="0" wp14:anchorId="71FA7AD6" wp14:editId="17395775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A1AF" w14:textId="152931E6" w:rsidR="00790192" w:rsidRDefault="00790192" w:rsidP="0056631A">
      <w:r>
        <w:t>Fill the details of the project</w:t>
      </w:r>
    </w:p>
    <w:p w14:paraId="686C0225" w14:textId="255C04C4" w:rsidR="00790192" w:rsidRDefault="00790192" w:rsidP="0056631A">
      <w:r>
        <w:rPr>
          <w:noProof/>
        </w:rPr>
        <w:lastRenderedPageBreak/>
        <w:drawing>
          <wp:inline distT="0" distB="0" distL="0" distR="0" wp14:anchorId="562F8DF2" wp14:editId="45E0F66C">
            <wp:extent cx="5731510" cy="65360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83BB" w14:textId="23644F36" w:rsidR="0001193D" w:rsidRDefault="0001193D" w:rsidP="0001193D"/>
    <w:p w14:paraId="5A3F9FE2" w14:textId="0AC91478" w:rsidR="0001193D" w:rsidRDefault="00681D2D" w:rsidP="0001193D">
      <w:r>
        <w:rPr>
          <w:noProof/>
        </w:rPr>
        <w:lastRenderedPageBreak/>
        <w:drawing>
          <wp:inline distT="0" distB="0" distL="0" distR="0" wp14:anchorId="16AC2CB7" wp14:editId="25D22B05">
            <wp:extent cx="5731510" cy="6536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F52A" w14:textId="3DC223E0" w:rsidR="00681D2D" w:rsidRDefault="00681D2D" w:rsidP="00681D2D">
      <w:pPr>
        <w:pStyle w:val="ListParagraph"/>
        <w:numPr>
          <w:ilvl w:val="0"/>
          <w:numId w:val="2"/>
        </w:numPr>
      </w:pPr>
      <w:r>
        <w:t>Click on Finish button</w:t>
      </w:r>
    </w:p>
    <w:p w14:paraId="5BE71387" w14:textId="5F731BB5" w:rsidR="00681D2D" w:rsidRDefault="00681D2D" w:rsidP="003A2996">
      <w:pPr>
        <w:ind w:left="360"/>
      </w:pPr>
    </w:p>
    <w:p w14:paraId="5DFAD09C" w14:textId="7A21D30D" w:rsidR="003A2996" w:rsidRDefault="003A2996" w:rsidP="003A2996">
      <w:pPr>
        <w:ind w:left="360"/>
      </w:pPr>
    </w:p>
    <w:p w14:paraId="7EAA8684" w14:textId="26C2BF1D" w:rsidR="003A2996" w:rsidRDefault="003A2996" w:rsidP="003A2996">
      <w:pPr>
        <w:ind w:left="360"/>
      </w:pPr>
      <w:r>
        <w:t>Project 2 Dependencies</w:t>
      </w:r>
    </w:p>
    <w:p w14:paraId="6DAB70B6" w14:textId="37E03E65" w:rsidR="003A2996" w:rsidRDefault="003A2996" w:rsidP="003A2996">
      <w:pPr>
        <w:pStyle w:val="ListParagraph"/>
        <w:numPr>
          <w:ilvl w:val="0"/>
          <w:numId w:val="3"/>
        </w:numPr>
      </w:pPr>
      <w:r>
        <w:t>Spring Web</w:t>
      </w:r>
    </w:p>
    <w:p w14:paraId="30C68BF9" w14:textId="365420A2" w:rsidR="003A2996" w:rsidRDefault="003A2996" w:rsidP="003A2996">
      <w:pPr>
        <w:pStyle w:val="ListParagraph"/>
        <w:numPr>
          <w:ilvl w:val="0"/>
          <w:numId w:val="3"/>
        </w:numPr>
      </w:pPr>
      <w:proofErr w:type="spellStart"/>
      <w:r>
        <w:t>SpringBoot</w:t>
      </w:r>
      <w:proofErr w:type="spellEnd"/>
      <w:r>
        <w:t xml:space="preserve"> Dev Tools</w:t>
      </w:r>
    </w:p>
    <w:p w14:paraId="5474C5A3" w14:textId="2CA2F1E5" w:rsidR="003A2996" w:rsidRDefault="003A2996" w:rsidP="003A2996">
      <w:pPr>
        <w:pStyle w:val="ListParagraph"/>
        <w:numPr>
          <w:ilvl w:val="0"/>
          <w:numId w:val="3"/>
        </w:numPr>
      </w:pPr>
      <w:r>
        <w:t>Spring Data JPA (for DB CRUD operation)</w:t>
      </w:r>
    </w:p>
    <w:p w14:paraId="02269651" w14:textId="4337CCB6" w:rsidR="003A2996" w:rsidRDefault="003A2996" w:rsidP="003A2996">
      <w:pPr>
        <w:pStyle w:val="ListParagraph"/>
        <w:numPr>
          <w:ilvl w:val="0"/>
          <w:numId w:val="3"/>
        </w:numPr>
      </w:pPr>
      <w:r>
        <w:t>MySQL/Postgres/H2 (In-memory configuration)</w:t>
      </w:r>
    </w:p>
    <w:p w14:paraId="4EB542C6" w14:textId="08D0FC26" w:rsidR="003A2996" w:rsidRDefault="003A2996" w:rsidP="003A2996">
      <w:pPr>
        <w:pStyle w:val="ListParagraph"/>
        <w:numPr>
          <w:ilvl w:val="0"/>
          <w:numId w:val="3"/>
        </w:numPr>
      </w:pPr>
      <w:r>
        <w:t>API Documentation</w:t>
      </w:r>
    </w:p>
    <w:p w14:paraId="5465FFBE" w14:textId="75CA5018" w:rsidR="003A2996" w:rsidRDefault="003A2996" w:rsidP="003A2996">
      <w:pPr>
        <w:pStyle w:val="ListParagraph"/>
        <w:numPr>
          <w:ilvl w:val="0"/>
          <w:numId w:val="3"/>
        </w:numPr>
      </w:pPr>
      <w:proofErr w:type="spellStart"/>
      <w:r>
        <w:lastRenderedPageBreak/>
        <w:t>Actuators,Swagger</w:t>
      </w:r>
      <w:proofErr w:type="spellEnd"/>
      <w:r>
        <w:t xml:space="preserve"> (API Documentation tool)</w:t>
      </w:r>
    </w:p>
    <w:p w14:paraId="6D6FB0A3" w14:textId="07A94497" w:rsidR="003F5B25" w:rsidRDefault="003F5B25" w:rsidP="003F5B25"/>
    <w:p w14:paraId="03B90A6F" w14:textId="66C9EA31" w:rsidR="003F5B25" w:rsidRDefault="003F5B25" w:rsidP="003F5B25">
      <w:r>
        <w:t>Project Package structure</w:t>
      </w:r>
    </w:p>
    <w:p w14:paraId="6B2A4A57" w14:textId="29B78D61" w:rsidR="003F5B25" w:rsidRDefault="003F5B25" w:rsidP="003F5B25">
      <w:proofErr w:type="spellStart"/>
      <w:r>
        <w:t>Com.revature</w:t>
      </w:r>
      <w:proofErr w:type="spellEnd"/>
      <w:r>
        <w:t>.&lt;</w:t>
      </w:r>
      <w:proofErr w:type="spellStart"/>
      <w:r>
        <w:t>proj_name</w:t>
      </w:r>
      <w:proofErr w:type="spellEnd"/>
      <w:r>
        <w:t>&gt; (base package)</w:t>
      </w:r>
    </w:p>
    <w:p w14:paraId="62CA8195" w14:textId="7CE81084" w:rsidR="003F5B25" w:rsidRDefault="003F5B25" w:rsidP="003F5B25">
      <w:proofErr w:type="spellStart"/>
      <w:r>
        <w:t>Com.revature</w:t>
      </w:r>
      <w:proofErr w:type="spellEnd"/>
      <w:r>
        <w:t>.&lt;</w:t>
      </w:r>
      <w:proofErr w:type="spellStart"/>
      <w:r>
        <w:t>proj_name</w:t>
      </w:r>
      <w:proofErr w:type="spellEnd"/>
      <w:r>
        <w:t>&gt;</w:t>
      </w:r>
      <w:r>
        <w:t>.controller (All the controller classes)</w:t>
      </w:r>
    </w:p>
    <w:p w14:paraId="6DCE8AD1" w14:textId="4A0F261A" w:rsidR="003F5B25" w:rsidRDefault="003F5B25" w:rsidP="003F5B25">
      <w:proofErr w:type="spellStart"/>
      <w:r>
        <w:t>Com.revature</w:t>
      </w:r>
      <w:proofErr w:type="spellEnd"/>
      <w:r>
        <w:t>.&lt;</w:t>
      </w:r>
      <w:proofErr w:type="spellStart"/>
      <w:r>
        <w:t>proj_name</w:t>
      </w:r>
      <w:proofErr w:type="spellEnd"/>
      <w:r>
        <w:t>&gt;</w:t>
      </w:r>
      <w:r>
        <w:t>.model (All the Entity Bean Classes)</w:t>
      </w:r>
    </w:p>
    <w:p w14:paraId="42359FCB" w14:textId="46024527" w:rsidR="003F5B25" w:rsidRDefault="003F5B25" w:rsidP="003F5B25">
      <w:proofErr w:type="spellStart"/>
      <w:r>
        <w:t>Com.revature</w:t>
      </w:r>
      <w:proofErr w:type="spellEnd"/>
      <w:r>
        <w:t>.&lt;</w:t>
      </w:r>
      <w:proofErr w:type="spellStart"/>
      <w:r>
        <w:t>proj_name</w:t>
      </w:r>
      <w:proofErr w:type="spellEnd"/>
      <w:r>
        <w:t>&gt;</w:t>
      </w:r>
      <w:r>
        <w:t>.repo (All the DAO interfaces &amp; Classes)</w:t>
      </w:r>
    </w:p>
    <w:p w14:paraId="6023C7A7" w14:textId="3B6BB508" w:rsidR="003F5B25" w:rsidRDefault="003F5B25" w:rsidP="003F5B25">
      <w:proofErr w:type="spellStart"/>
      <w:r>
        <w:t>Com.revature</w:t>
      </w:r>
      <w:proofErr w:type="spellEnd"/>
      <w:r>
        <w:t>.&lt;</w:t>
      </w:r>
      <w:proofErr w:type="spellStart"/>
      <w:r>
        <w:t>proj_name</w:t>
      </w:r>
      <w:proofErr w:type="spellEnd"/>
      <w:r>
        <w:t>&gt;</w:t>
      </w:r>
      <w:r>
        <w:t>.service (All the service Interface &amp; Classes)</w:t>
      </w:r>
    </w:p>
    <w:p w14:paraId="2E0CD863" w14:textId="6679872D" w:rsidR="003F5B25" w:rsidRDefault="003F5B25" w:rsidP="003F5B25">
      <w:proofErr w:type="spellStart"/>
      <w:r>
        <w:t>Com.revature</w:t>
      </w:r>
      <w:proofErr w:type="spellEnd"/>
      <w:r>
        <w:t>.&lt;</w:t>
      </w:r>
      <w:proofErr w:type="spellStart"/>
      <w:r>
        <w:t>proj_name</w:t>
      </w:r>
      <w:proofErr w:type="spellEnd"/>
      <w:r>
        <w:t>&gt;</w:t>
      </w:r>
      <w:r>
        <w:t>.exception (All the Custom Exception classes)</w:t>
      </w:r>
    </w:p>
    <w:p w14:paraId="5F43B877" w14:textId="6F6BFBC0" w:rsidR="003F5B25" w:rsidRDefault="003F5B25" w:rsidP="003F5B25">
      <w:proofErr w:type="spellStart"/>
      <w:r>
        <w:t>Com.revature</w:t>
      </w:r>
      <w:proofErr w:type="spellEnd"/>
      <w:r>
        <w:t>.&lt;</w:t>
      </w:r>
      <w:proofErr w:type="spellStart"/>
      <w:r>
        <w:t>proj_name</w:t>
      </w:r>
      <w:proofErr w:type="spellEnd"/>
      <w:r>
        <w:t>&gt;</w:t>
      </w:r>
      <w:r>
        <w:t>.util (All Utility and helper classes)</w:t>
      </w:r>
    </w:p>
    <w:p w14:paraId="1CA5E991" w14:textId="23FE1A0C" w:rsidR="00CF23F0" w:rsidRDefault="00CF23F0" w:rsidP="003F5B25"/>
    <w:p w14:paraId="663A04F1" w14:textId="5ADC6F6F" w:rsidR="00CF23F0" w:rsidRDefault="00CF23F0" w:rsidP="003F5B25"/>
    <w:p w14:paraId="55ABE604" w14:textId="15FF6FB6" w:rsidR="00CF23F0" w:rsidRDefault="00CF23F0" w:rsidP="003F5B25">
      <w:r w:rsidRPr="00CF23F0">
        <w:t>CREATE SCHEMA `</w:t>
      </w:r>
      <w:proofErr w:type="spellStart"/>
      <w:r w:rsidRPr="00CF23F0">
        <w:t>online_banking</w:t>
      </w:r>
      <w:proofErr w:type="spellEnd"/>
      <w:r w:rsidRPr="00CF23F0">
        <w:t>` ;</w:t>
      </w:r>
      <w:r>
        <w:t xml:space="preserve"> </w:t>
      </w:r>
      <w:r w:rsidR="009D30A3">
        <w:t>(MySQL/Postgres/H2)</w:t>
      </w:r>
    </w:p>
    <w:p w14:paraId="036D4867" w14:textId="127F3C23" w:rsidR="009D30A3" w:rsidRDefault="009D30A3" w:rsidP="003F5B25"/>
    <w:p w14:paraId="3632BE57" w14:textId="54E90AB8" w:rsidR="009D30A3" w:rsidRDefault="006407EC" w:rsidP="003F5B25">
      <w:r>
        <w:t>Controller class is controlling both data flow and control flow. [Data will flow from DB Server to Client – Read Operation], Data flow from User (Client) to the DB Server – Write Operation</w:t>
      </w:r>
    </w:p>
    <w:p w14:paraId="0B4D16DA" w14:textId="27727327" w:rsidR="006407EC" w:rsidRDefault="006407EC" w:rsidP="003F5B25"/>
    <w:p w14:paraId="6CB85D5B" w14:textId="2B1A45FD" w:rsidR="006407EC" w:rsidRDefault="006407EC" w:rsidP="003F5B25">
      <w:r>
        <w:t>Controller class is the place where we will map the URL  using http methods. Also this is the place where all the end-points of the web-service applications are defined.</w:t>
      </w:r>
    </w:p>
    <w:p w14:paraId="29FBCB9C" w14:textId="3BBEEB33" w:rsidR="00620979" w:rsidRDefault="00620979" w:rsidP="003F5B25"/>
    <w:p w14:paraId="2651E0F7" w14:textId="2E302A9D" w:rsidR="00620979" w:rsidRDefault="00620979" w:rsidP="003F5B25"/>
    <w:p w14:paraId="08DF9C6F" w14:textId="1939E6BF" w:rsidR="00620979" w:rsidRDefault="00620979" w:rsidP="003F5B25">
      <w:r>
        <w:t>One Customer can have multiple accounts [One to Many Relationship]</w:t>
      </w:r>
    </w:p>
    <w:p w14:paraId="5D55F05F" w14:textId="44F35530" w:rsidR="0011490C" w:rsidRDefault="0011490C" w:rsidP="003F5B25"/>
    <w:p w14:paraId="4617E2C3" w14:textId="06A65E2B" w:rsidR="0011490C" w:rsidRDefault="00BF657D" w:rsidP="003F5B25">
      <w:r>
        <w:t>Transaction</w:t>
      </w:r>
    </w:p>
    <w:p w14:paraId="37775750" w14:textId="57976D9E" w:rsidR="00BF657D" w:rsidRDefault="00BF657D" w:rsidP="003F5B25">
      <w:r>
        <w:t xml:space="preserve">Id, datetime, amount, type(deposit, withdraw, transfer), </w:t>
      </w:r>
      <w:proofErr w:type="spellStart"/>
      <w:r w:rsidR="00F65D15">
        <w:t>accNumber</w:t>
      </w:r>
      <w:proofErr w:type="spellEnd"/>
      <w:r w:rsidR="00F65D15">
        <w:t xml:space="preserve">, </w:t>
      </w:r>
      <w:r>
        <w:t>beneficiary</w:t>
      </w:r>
    </w:p>
    <w:p w14:paraId="67551BF7" w14:textId="471EBD34" w:rsidR="00B21D9D" w:rsidRDefault="00B21D9D" w:rsidP="003F5B25"/>
    <w:p w14:paraId="014D5201" w14:textId="0E4FA93D" w:rsidR="00B21D9D" w:rsidRDefault="00B21D9D" w:rsidP="003F5B25"/>
    <w:p w14:paraId="211C3778" w14:textId="2604804E" w:rsidR="00B21D9D" w:rsidRDefault="00B21D9D" w:rsidP="003F5B25">
      <w:proofErr w:type="spellStart"/>
      <w:r>
        <w:t>SpringBoot</w:t>
      </w:r>
      <w:proofErr w:type="spellEnd"/>
    </w:p>
    <w:p w14:paraId="15BAF8F2" w14:textId="3C61DEBB" w:rsidR="00B21D9D" w:rsidRDefault="00B21D9D" w:rsidP="00B21D9D">
      <w:pPr>
        <w:pStyle w:val="ListParagraph"/>
        <w:numPr>
          <w:ilvl w:val="0"/>
          <w:numId w:val="4"/>
        </w:numPr>
      </w:pPr>
      <w:r>
        <w:t>Entity Bean class (@Entity, @Id, - Must have annotations in each entity bean class) [Optional annotations - @Table, @Column, @NotNull, @Max]</w:t>
      </w:r>
    </w:p>
    <w:p w14:paraId="11AA8434" w14:textId="7ADFD3CB" w:rsidR="00B21D9D" w:rsidRDefault="00B21D9D" w:rsidP="00B21D9D">
      <w:pPr>
        <w:pStyle w:val="ListParagraph"/>
        <w:numPr>
          <w:ilvl w:val="0"/>
          <w:numId w:val="4"/>
        </w:numPr>
      </w:pPr>
      <w:r>
        <w:t xml:space="preserve">Repository Interface that needs to extends </w:t>
      </w:r>
      <w:proofErr w:type="spellStart"/>
      <w:r>
        <w:t>JpaRepository</w:t>
      </w:r>
      <w:proofErr w:type="spellEnd"/>
      <w:r>
        <w:t>&lt;T,ID&gt;</w:t>
      </w:r>
    </w:p>
    <w:p w14:paraId="77CD192A" w14:textId="5AF94E21" w:rsidR="00B21D9D" w:rsidRDefault="00B21D9D" w:rsidP="00B21D9D">
      <w:pPr>
        <w:pStyle w:val="ListParagraph"/>
        <w:numPr>
          <w:ilvl w:val="0"/>
          <w:numId w:val="4"/>
        </w:numPr>
      </w:pPr>
      <w:proofErr w:type="spellStart"/>
      <w:r>
        <w:t>ServiceInterface</w:t>
      </w:r>
      <w:proofErr w:type="spellEnd"/>
      <w:r>
        <w:t xml:space="preserve"> and </w:t>
      </w:r>
      <w:proofErr w:type="spellStart"/>
      <w:r>
        <w:t>Impl</w:t>
      </w:r>
      <w:proofErr w:type="spellEnd"/>
      <w:r>
        <w:t xml:space="preserve"> class for the entity bean class</w:t>
      </w:r>
    </w:p>
    <w:p w14:paraId="293728F2" w14:textId="01854AC7" w:rsidR="00B21D9D" w:rsidRDefault="00B21D9D" w:rsidP="00B21D9D">
      <w:pPr>
        <w:pStyle w:val="ListParagraph"/>
        <w:numPr>
          <w:ilvl w:val="0"/>
          <w:numId w:val="4"/>
        </w:numPr>
      </w:pPr>
      <w:r>
        <w:lastRenderedPageBreak/>
        <w:t>Controller (@RestController, @GetMapping, @PutMapping, @PostMapping, @DeleteMapping, @PathVariable, @RequestBody)</w:t>
      </w:r>
    </w:p>
    <w:p w14:paraId="1DE73B4C" w14:textId="60F192CC" w:rsidR="00B21D9D" w:rsidRDefault="00A51601" w:rsidP="00B21D9D">
      <w:hyperlink r:id="rId10" w:history="1">
        <w:r w:rsidRPr="00CC0E1B">
          <w:rPr>
            <w:rStyle w:val="Hyperlink"/>
          </w:rPr>
          <w:t>https://www.javaguides.net/2019/08/spring-boot-jpa-hibernate-one-to-many-example-tutorial.html</w:t>
        </w:r>
      </w:hyperlink>
      <w:r>
        <w:t xml:space="preserve"> </w:t>
      </w:r>
    </w:p>
    <w:p w14:paraId="03F7D62D" w14:textId="7029C973" w:rsidR="00B21D9D" w:rsidRDefault="00A51601" w:rsidP="00B21D9D">
      <w:hyperlink r:id="rId11" w:history="1">
        <w:r w:rsidRPr="00CC0E1B">
          <w:rPr>
            <w:rStyle w:val="Hyperlink"/>
          </w:rPr>
          <w:t>https://www.callicoder.com/hibernate-spring-boot-jpa-one-to-many-mapping-example/</w:t>
        </w:r>
      </w:hyperlink>
      <w:r>
        <w:t xml:space="preserve"> </w:t>
      </w:r>
    </w:p>
    <w:p w14:paraId="156C39C2" w14:textId="77777777" w:rsidR="00B21D9D" w:rsidRDefault="00B21D9D" w:rsidP="00B21D9D"/>
    <w:p w14:paraId="127CA643" w14:textId="53031555" w:rsidR="00BF657D" w:rsidRDefault="00BF657D" w:rsidP="003F5B25"/>
    <w:p w14:paraId="3856322D" w14:textId="5DCFA916" w:rsidR="00BF657D" w:rsidRDefault="00BF657D" w:rsidP="003F5B25"/>
    <w:p w14:paraId="02968870" w14:textId="63FCE330" w:rsidR="00BF657D" w:rsidRDefault="00BF657D" w:rsidP="003F5B25"/>
    <w:p w14:paraId="77A4929C" w14:textId="7F996A45" w:rsidR="00BF657D" w:rsidRDefault="00BF657D" w:rsidP="003F5B25"/>
    <w:p w14:paraId="3B8EE628" w14:textId="74206791" w:rsidR="00BF657D" w:rsidRDefault="00BF657D" w:rsidP="003F5B25"/>
    <w:p w14:paraId="1A321A1E" w14:textId="0F20AEDE" w:rsidR="00BF657D" w:rsidRDefault="00BF657D" w:rsidP="003F5B25"/>
    <w:p w14:paraId="73E13670" w14:textId="21F264F2" w:rsidR="00BF657D" w:rsidRDefault="00BF657D" w:rsidP="003F5B25"/>
    <w:p w14:paraId="6B174DEF" w14:textId="77777777" w:rsidR="00BF657D" w:rsidRDefault="00BF657D" w:rsidP="003F5B25"/>
    <w:p w14:paraId="6A45BD7C" w14:textId="1083291F" w:rsidR="003F5B25" w:rsidRDefault="003F5B25" w:rsidP="003F5B25"/>
    <w:p w14:paraId="12CD5365" w14:textId="6A0507F4" w:rsidR="003F5B25" w:rsidRDefault="003F5B25" w:rsidP="003F5B25"/>
    <w:p w14:paraId="5E0F19AB" w14:textId="0458A2E5" w:rsidR="003F5B25" w:rsidRDefault="003F5B25" w:rsidP="003F5B25"/>
    <w:p w14:paraId="576DE2A3" w14:textId="2D9C70F1" w:rsidR="003F5B25" w:rsidRDefault="003F5B25" w:rsidP="003F5B25"/>
    <w:p w14:paraId="65A58C57" w14:textId="77777777" w:rsidR="003F5B25" w:rsidRDefault="003F5B25" w:rsidP="003F5B25"/>
    <w:p w14:paraId="05B4C64A" w14:textId="77777777" w:rsidR="003F5B25" w:rsidRDefault="003F5B25" w:rsidP="003F5B25"/>
    <w:p w14:paraId="0692F741" w14:textId="147C5612" w:rsidR="003A2996" w:rsidRDefault="003A2996" w:rsidP="003A2996"/>
    <w:p w14:paraId="00FEBE9E" w14:textId="47E37137" w:rsidR="003A2996" w:rsidRDefault="003A2996" w:rsidP="003A2996"/>
    <w:p w14:paraId="7B7B1F33" w14:textId="3D68D320" w:rsidR="003A2996" w:rsidRDefault="003A2996" w:rsidP="003A2996"/>
    <w:p w14:paraId="7978462B" w14:textId="1628CDC5" w:rsidR="003A2996" w:rsidRDefault="003A2996" w:rsidP="003A2996"/>
    <w:p w14:paraId="366AB2A4" w14:textId="77777777" w:rsidR="003A2996" w:rsidRDefault="003A2996" w:rsidP="003A2996"/>
    <w:p w14:paraId="3E463742" w14:textId="77777777" w:rsidR="003A2996" w:rsidRDefault="003A2996" w:rsidP="003A2996">
      <w:pPr>
        <w:ind w:left="360"/>
      </w:pPr>
    </w:p>
    <w:p w14:paraId="25013F5A" w14:textId="77777777" w:rsidR="003A2996" w:rsidRDefault="003A2996" w:rsidP="003A2996">
      <w:pPr>
        <w:ind w:left="360"/>
      </w:pPr>
    </w:p>
    <w:p w14:paraId="6F9C4788" w14:textId="59712EEE" w:rsidR="0001193D" w:rsidRDefault="0001193D"/>
    <w:p w14:paraId="66224A7C" w14:textId="4C9051B6" w:rsidR="0001193D" w:rsidRDefault="0001193D"/>
    <w:p w14:paraId="579B84B7" w14:textId="043F32E8" w:rsidR="0001193D" w:rsidRDefault="0001193D"/>
    <w:p w14:paraId="07909A45" w14:textId="77777777" w:rsidR="0001193D" w:rsidRDefault="0001193D"/>
    <w:p w14:paraId="002D712D" w14:textId="77777777" w:rsidR="003B6511" w:rsidRDefault="003B6511"/>
    <w:sectPr w:rsidR="003B6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435"/>
    <w:multiLevelType w:val="hybridMultilevel"/>
    <w:tmpl w:val="A03A3F0E"/>
    <w:lvl w:ilvl="0" w:tplc="2D28AB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D2760"/>
    <w:multiLevelType w:val="hybridMultilevel"/>
    <w:tmpl w:val="BCE65622"/>
    <w:lvl w:ilvl="0" w:tplc="F5A67E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70AA8"/>
    <w:multiLevelType w:val="hybridMultilevel"/>
    <w:tmpl w:val="CD1AFEB0"/>
    <w:lvl w:ilvl="0" w:tplc="755488E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F4FD7"/>
    <w:multiLevelType w:val="hybridMultilevel"/>
    <w:tmpl w:val="EF10E6BC"/>
    <w:lvl w:ilvl="0" w:tplc="C19AC2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87554">
    <w:abstractNumId w:val="1"/>
  </w:num>
  <w:num w:numId="2" w16cid:durableId="910390507">
    <w:abstractNumId w:val="2"/>
  </w:num>
  <w:num w:numId="3" w16cid:durableId="1454396595">
    <w:abstractNumId w:val="0"/>
  </w:num>
  <w:num w:numId="4" w16cid:durableId="291600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3B"/>
    <w:rsid w:val="0001193D"/>
    <w:rsid w:val="0011490C"/>
    <w:rsid w:val="003A2996"/>
    <w:rsid w:val="003B6511"/>
    <w:rsid w:val="003F5B25"/>
    <w:rsid w:val="0045598B"/>
    <w:rsid w:val="00491F3B"/>
    <w:rsid w:val="0056631A"/>
    <w:rsid w:val="00597B0D"/>
    <w:rsid w:val="00620979"/>
    <w:rsid w:val="006407EC"/>
    <w:rsid w:val="00681D2D"/>
    <w:rsid w:val="00790192"/>
    <w:rsid w:val="007D1372"/>
    <w:rsid w:val="00997328"/>
    <w:rsid w:val="009D30A3"/>
    <w:rsid w:val="00A51601"/>
    <w:rsid w:val="00B21D9D"/>
    <w:rsid w:val="00BF657D"/>
    <w:rsid w:val="00CF23F0"/>
    <w:rsid w:val="00DD1D82"/>
    <w:rsid w:val="00F410EB"/>
    <w:rsid w:val="00F6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2DD49"/>
  <w15:chartTrackingRefBased/>
  <w15:docId w15:val="{2B2AC046-1194-4782-AB42-CE659BD8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93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11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hyperlink" Target="https://www.callicoder.com/hibernate-spring-boot-jpa-one-to-many-mapping-example/" TargetMode="External"/><Relationship Id="rId5" Type="http://schemas.openxmlformats.org/officeDocument/2006/relationships/hyperlink" Target="https://spring.io" TargetMode="External"/><Relationship Id="rId10" Type="http://schemas.openxmlformats.org/officeDocument/2006/relationships/hyperlink" Target="https://www.javaguides.net/2019/08/spring-boot-jpa-hibernate-one-to-many-example-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21</cp:revision>
  <dcterms:created xsi:type="dcterms:W3CDTF">2022-06-23T14:37:00Z</dcterms:created>
  <dcterms:modified xsi:type="dcterms:W3CDTF">2022-06-23T19:31:00Z</dcterms:modified>
</cp:coreProperties>
</file>