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9AC20" w14:textId="4BBDAE98" w:rsidR="00DD55B7" w:rsidRDefault="00DD55B7">
      <w:proofErr w:type="spellStart"/>
      <w:r>
        <w:t>RxJS</w:t>
      </w:r>
      <w:proofErr w:type="spellEnd"/>
      <w:r>
        <w:t xml:space="preserve"> (Observables &amp; Subject) – Async Processing of data</w:t>
      </w:r>
    </w:p>
    <w:p w14:paraId="1AD29AE1" w14:textId="10948B5A" w:rsidR="008C5033" w:rsidRDefault="00DD55B7">
      <w:r>
        <w:t>Pub/Sub Design Pattern (Publisher [producers] – Subscribers [Consumers])</w:t>
      </w:r>
    </w:p>
    <w:p w14:paraId="2DB2A582" w14:textId="6FBAE05F" w:rsidR="00DD55B7" w:rsidRDefault="00DD55B7">
      <w:proofErr w:type="spellStart"/>
      <w:r>
        <w:t>HttpClient</w:t>
      </w:r>
      <w:proofErr w:type="spellEnd"/>
      <w:r>
        <w:t xml:space="preserve"> – This is used to get the data from API (webservice) and update the Angular UI accordingly</w:t>
      </w:r>
    </w:p>
    <w:p w14:paraId="191D3DB7" w14:textId="3806C77B" w:rsidR="00DD55B7" w:rsidRDefault="00DD55B7">
      <w:proofErr w:type="spellStart"/>
      <w:r>
        <w:t>EventEmitters</w:t>
      </w:r>
      <w:proofErr w:type="spellEnd"/>
      <w:r>
        <w:t xml:space="preserve"> – Which Emit and manage the Events</w:t>
      </w:r>
    </w:p>
    <w:p w14:paraId="771F8F19" w14:textId="10C1B4FC" w:rsidR="00D764AB" w:rsidRDefault="00D764AB"/>
    <w:p w14:paraId="7248E79C" w14:textId="45027450" w:rsidR="00D764AB" w:rsidRPr="00F6317A" w:rsidRDefault="00D764AB">
      <w:pPr>
        <w:rPr>
          <w:b/>
          <w:bCs/>
        </w:rPr>
      </w:pPr>
      <w:r w:rsidRPr="00F6317A">
        <w:rPr>
          <w:b/>
          <w:bCs/>
        </w:rPr>
        <w:t>Observables</w:t>
      </w:r>
    </w:p>
    <w:p w14:paraId="1B348691" w14:textId="77777777" w:rsidR="00D764AB" w:rsidRDefault="00D764AB">
      <w:pPr>
        <w:rPr>
          <w:rFonts w:ascii="Arial" w:hAnsi="Arial"/>
          <w:color w:val="212529"/>
          <w:shd w:val="clear" w:color="auto" w:fill="FFFFFF"/>
        </w:rPr>
      </w:pPr>
      <w:r>
        <w:rPr>
          <w:rFonts w:ascii="Arial" w:hAnsi="Arial"/>
          <w:color w:val="212529"/>
          <w:shd w:val="clear" w:color="auto" w:fill="FFFFFF"/>
        </w:rPr>
        <w:t xml:space="preserve">Observables provide support for passing messages between parts of your application. We can use observables for </w:t>
      </w:r>
    </w:p>
    <w:p w14:paraId="00A016B9" w14:textId="1687AAE5" w:rsidR="00D764AB" w:rsidRPr="00D764AB" w:rsidRDefault="00D764AB" w:rsidP="00D764AB">
      <w:pPr>
        <w:pStyle w:val="ListParagraph"/>
        <w:numPr>
          <w:ilvl w:val="0"/>
          <w:numId w:val="1"/>
        </w:numPr>
      </w:pPr>
      <w:r w:rsidRPr="00D764AB">
        <w:rPr>
          <w:rFonts w:ascii="Arial" w:hAnsi="Arial"/>
          <w:color w:val="212529"/>
          <w:shd w:val="clear" w:color="auto" w:fill="FFFFFF"/>
        </w:rPr>
        <w:t xml:space="preserve">event handling, </w:t>
      </w:r>
    </w:p>
    <w:p w14:paraId="0DAE7134" w14:textId="6ED65A3E" w:rsidR="00D764AB" w:rsidRPr="00D764AB" w:rsidRDefault="00D764AB" w:rsidP="00D764AB">
      <w:pPr>
        <w:pStyle w:val="ListParagraph"/>
        <w:numPr>
          <w:ilvl w:val="0"/>
          <w:numId w:val="1"/>
        </w:numPr>
      </w:pPr>
      <w:r w:rsidRPr="00D764AB">
        <w:rPr>
          <w:rFonts w:ascii="Arial" w:hAnsi="Arial"/>
          <w:color w:val="212529"/>
          <w:shd w:val="clear" w:color="auto" w:fill="FFFFFF"/>
        </w:rPr>
        <w:t xml:space="preserve">asynchronous programming, and </w:t>
      </w:r>
      <w:r w:rsidR="009116CB">
        <w:rPr>
          <w:rFonts w:ascii="Arial" w:hAnsi="Arial"/>
          <w:color w:val="212529"/>
          <w:shd w:val="clear" w:color="auto" w:fill="FFFFFF"/>
        </w:rPr>
        <w:t>(non-blocking operations)</w:t>
      </w:r>
    </w:p>
    <w:p w14:paraId="0A3505EB" w14:textId="30928E89" w:rsidR="00D764AB" w:rsidRPr="005625FA" w:rsidRDefault="00D764AB" w:rsidP="00D764AB">
      <w:pPr>
        <w:pStyle w:val="ListParagraph"/>
        <w:numPr>
          <w:ilvl w:val="0"/>
          <w:numId w:val="1"/>
        </w:numPr>
      </w:pPr>
      <w:r w:rsidRPr="00D764AB">
        <w:rPr>
          <w:rFonts w:ascii="Arial" w:hAnsi="Arial"/>
          <w:color w:val="212529"/>
          <w:shd w:val="clear" w:color="auto" w:fill="FFFFFF"/>
        </w:rPr>
        <w:t>handling multiple values.</w:t>
      </w:r>
    </w:p>
    <w:p w14:paraId="0172DB97" w14:textId="1D1A6113" w:rsidR="005625FA" w:rsidRDefault="005625FA" w:rsidP="005625FA">
      <w:r>
        <w:rPr>
          <w:noProof/>
        </w:rPr>
        <w:drawing>
          <wp:inline distT="0" distB="0" distL="0" distR="0" wp14:anchorId="1AE6DDC1" wp14:editId="33A50664">
            <wp:extent cx="5731510" cy="21139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3095">
        <w:t>In earlier version of angular, we used promises to handle async data.</w:t>
      </w:r>
    </w:p>
    <w:p w14:paraId="180ACAE1" w14:textId="07BD10C3" w:rsidR="00493095" w:rsidRDefault="00493095" w:rsidP="005625FA">
      <w:r>
        <w:t>Now a days, we use Observable to handle async data.</w:t>
      </w:r>
    </w:p>
    <w:p w14:paraId="7B38B3FF" w14:textId="448DC528" w:rsidR="00493095" w:rsidRDefault="00493095" w:rsidP="005625FA">
      <w:r>
        <w:t>Difference between Promises &amp; Observables is Promises emits a Single value but Observables emits multiple value.</w:t>
      </w:r>
    </w:p>
    <w:p w14:paraId="0DD169F9" w14:textId="35DB3226" w:rsidR="00493095" w:rsidRDefault="00493095" w:rsidP="005625FA"/>
    <w:p w14:paraId="351FBA97" w14:textId="153DAB38" w:rsidR="00493095" w:rsidRDefault="00493095" w:rsidP="005625FA">
      <w:r>
        <w:t xml:space="preserve">Observables will have 3 call back methods namely </w:t>
      </w:r>
      <w:proofErr w:type="gramStart"/>
      <w:r>
        <w:t>next(</w:t>
      </w:r>
      <w:proofErr w:type="gramEnd"/>
      <w:r>
        <w:t xml:space="preserve">), error() &amp; complete(). </w:t>
      </w:r>
    </w:p>
    <w:p w14:paraId="79DE4FD8" w14:textId="60A9FCC4" w:rsidR="00493095" w:rsidRDefault="00493095" w:rsidP="005625FA"/>
    <w:p w14:paraId="7452C93C" w14:textId="08A4923A" w:rsidR="00493095" w:rsidRDefault="00493095" w:rsidP="005625FA">
      <w:r>
        <w:t>To call these three methods of Observables, first we need to subscribe to an Observable</w:t>
      </w:r>
    </w:p>
    <w:p w14:paraId="2C8A81F4" w14:textId="58A84109" w:rsidR="00493095" w:rsidRDefault="00493095" w:rsidP="005625FA"/>
    <w:p w14:paraId="49D3D67A" w14:textId="284A76C2" w:rsidR="00493095" w:rsidRDefault="00493095" w:rsidP="005625FA">
      <w:r>
        <w:t>Example:</w:t>
      </w:r>
    </w:p>
    <w:p w14:paraId="47EECAC4" w14:textId="77777777" w:rsidR="00493095" w:rsidRPr="00493095" w:rsidRDefault="00493095" w:rsidP="0049309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493095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import {Observable, </w:t>
      </w:r>
      <w:proofErr w:type="gramStart"/>
      <w:r w:rsidRPr="00493095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of }</w:t>
      </w:r>
      <w:proofErr w:type="gramEnd"/>
      <w:r w:rsidRPr="00493095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from "</w:t>
      </w:r>
      <w:proofErr w:type="spellStart"/>
      <w:r w:rsidRPr="00493095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rxjs</w:t>
      </w:r>
      <w:proofErr w:type="spellEnd"/>
      <w:r w:rsidRPr="00493095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";</w:t>
      </w:r>
    </w:p>
    <w:p w14:paraId="2EE5A828" w14:textId="77777777" w:rsidR="00493095" w:rsidRPr="00493095" w:rsidRDefault="00493095" w:rsidP="0049309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</w:p>
    <w:p w14:paraId="3B70D009" w14:textId="77777777" w:rsidR="00493095" w:rsidRPr="00493095" w:rsidRDefault="00493095" w:rsidP="0049309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493095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export class </w:t>
      </w:r>
      <w:proofErr w:type="spellStart"/>
      <w:r w:rsidRPr="00493095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AppComponent</w:t>
      </w:r>
      <w:proofErr w:type="spellEnd"/>
      <w:r w:rsidRPr="00493095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{</w:t>
      </w:r>
    </w:p>
    <w:p w14:paraId="71E9CA60" w14:textId="77777777" w:rsidR="00493095" w:rsidRPr="00493095" w:rsidRDefault="00493095" w:rsidP="0049309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493095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// Create simple observable that emits three values</w:t>
      </w:r>
    </w:p>
    <w:p w14:paraId="3105AE4D" w14:textId="77777777" w:rsidR="00493095" w:rsidRPr="00493095" w:rsidRDefault="00493095" w:rsidP="0049309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proofErr w:type="spellStart"/>
      <w:r w:rsidRPr="00493095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myObservable</w:t>
      </w:r>
      <w:proofErr w:type="spellEnd"/>
      <w:r w:rsidRPr="00493095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= </w:t>
      </w:r>
      <w:proofErr w:type="gramStart"/>
      <w:r w:rsidRPr="00493095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of(</w:t>
      </w:r>
      <w:proofErr w:type="gramEnd"/>
      <w:r w:rsidRPr="00493095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1, 2, 3);</w:t>
      </w:r>
    </w:p>
    <w:p w14:paraId="41FC8954" w14:textId="77777777" w:rsidR="00493095" w:rsidRPr="00493095" w:rsidRDefault="00493095" w:rsidP="0049309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</w:p>
    <w:p w14:paraId="102D2EB0" w14:textId="77777777" w:rsidR="00493095" w:rsidRPr="00493095" w:rsidRDefault="00493095" w:rsidP="0049309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493095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lastRenderedPageBreak/>
        <w:t>// Create observer object</w:t>
      </w:r>
    </w:p>
    <w:p w14:paraId="3064E13E" w14:textId="77777777" w:rsidR="00493095" w:rsidRPr="00493095" w:rsidRDefault="00493095" w:rsidP="0049309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proofErr w:type="spellStart"/>
      <w:r w:rsidRPr="00493095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myObserver</w:t>
      </w:r>
      <w:proofErr w:type="spellEnd"/>
      <w:r w:rsidRPr="00493095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= {</w:t>
      </w:r>
    </w:p>
    <w:p w14:paraId="2921D00E" w14:textId="77777777" w:rsidR="00493095" w:rsidRPr="00493095" w:rsidRDefault="00493095" w:rsidP="0049309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493095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 next: x =&gt; </w:t>
      </w:r>
      <w:proofErr w:type="gramStart"/>
      <w:r w:rsidRPr="00493095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console.log(</w:t>
      </w:r>
      <w:proofErr w:type="gramEnd"/>
      <w:r w:rsidRPr="00493095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'Observer got a next value: ' + x),</w:t>
      </w:r>
    </w:p>
    <w:p w14:paraId="11377C56" w14:textId="77777777" w:rsidR="00493095" w:rsidRPr="00493095" w:rsidRDefault="00493095" w:rsidP="0049309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493095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 error: err =&gt; </w:t>
      </w:r>
      <w:proofErr w:type="spellStart"/>
      <w:proofErr w:type="gramStart"/>
      <w:r w:rsidRPr="00493095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console.error</w:t>
      </w:r>
      <w:proofErr w:type="spellEnd"/>
      <w:proofErr w:type="gramEnd"/>
      <w:r w:rsidRPr="00493095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('Observer got an error: ' + err),</w:t>
      </w:r>
    </w:p>
    <w:p w14:paraId="18A99B27" w14:textId="77777777" w:rsidR="00493095" w:rsidRPr="00493095" w:rsidRDefault="00493095" w:rsidP="0049309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493095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 complete: () =&gt; </w:t>
      </w:r>
      <w:proofErr w:type="gramStart"/>
      <w:r w:rsidRPr="00493095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console.log(</w:t>
      </w:r>
      <w:proofErr w:type="gramEnd"/>
      <w:r w:rsidRPr="00493095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'Observer got a complete notification'),</w:t>
      </w:r>
    </w:p>
    <w:p w14:paraId="3DB1EB94" w14:textId="77777777" w:rsidR="00493095" w:rsidRPr="00493095" w:rsidRDefault="00493095" w:rsidP="0049309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493095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};</w:t>
      </w:r>
    </w:p>
    <w:p w14:paraId="6DA76062" w14:textId="77777777" w:rsidR="00493095" w:rsidRPr="00493095" w:rsidRDefault="00493095" w:rsidP="0049309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</w:p>
    <w:p w14:paraId="492984B7" w14:textId="77777777" w:rsidR="00493095" w:rsidRPr="00493095" w:rsidRDefault="00493095" w:rsidP="0049309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493095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// Execute with the observer object</w:t>
      </w:r>
    </w:p>
    <w:p w14:paraId="58D536B9" w14:textId="77777777" w:rsidR="00493095" w:rsidRPr="00493095" w:rsidRDefault="00493095" w:rsidP="0049309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proofErr w:type="gramStart"/>
      <w:r w:rsidRPr="00493095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constructor(</w:t>
      </w:r>
      <w:proofErr w:type="gramEnd"/>
      <w:r w:rsidRPr="00493095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){</w:t>
      </w:r>
    </w:p>
    <w:p w14:paraId="06A133AC" w14:textId="77777777" w:rsidR="00493095" w:rsidRPr="00493095" w:rsidRDefault="00493095" w:rsidP="0049309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493095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93095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this.myObservable.subscribe</w:t>
      </w:r>
      <w:proofErr w:type="spellEnd"/>
      <w:proofErr w:type="gramEnd"/>
      <w:r w:rsidRPr="00493095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(</w:t>
      </w:r>
      <w:proofErr w:type="spellStart"/>
      <w:r w:rsidRPr="00493095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this.myObserver</w:t>
      </w:r>
      <w:proofErr w:type="spellEnd"/>
      <w:r w:rsidRPr="00493095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);</w:t>
      </w:r>
    </w:p>
    <w:p w14:paraId="71480681" w14:textId="77777777" w:rsidR="00493095" w:rsidRPr="00493095" w:rsidRDefault="00493095" w:rsidP="0049309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493095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}</w:t>
      </w:r>
    </w:p>
    <w:p w14:paraId="732E6577" w14:textId="77777777" w:rsidR="00493095" w:rsidRPr="00493095" w:rsidRDefault="00493095" w:rsidP="0049309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493095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// Logs:</w:t>
      </w:r>
    </w:p>
    <w:p w14:paraId="55F787EE" w14:textId="77777777" w:rsidR="00493095" w:rsidRPr="00493095" w:rsidRDefault="00493095" w:rsidP="0049309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493095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// Observer got a next value: 1</w:t>
      </w:r>
    </w:p>
    <w:p w14:paraId="14269F7D" w14:textId="77777777" w:rsidR="00493095" w:rsidRPr="00493095" w:rsidRDefault="00493095" w:rsidP="0049309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493095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// Observer got a next value: 2</w:t>
      </w:r>
    </w:p>
    <w:p w14:paraId="28C132B6" w14:textId="77777777" w:rsidR="00493095" w:rsidRPr="00493095" w:rsidRDefault="00493095" w:rsidP="0049309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493095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// Observer got a next value: 3</w:t>
      </w:r>
    </w:p>
    <w:p w14:paraId="16C341B8" w14:textId="77777777" w:rsidR="00493095" w:rsidRPr="00493095" w:rsidRDefault="00493095" w:rsidP="0049309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493095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// Observer got a complete notification</w:t>
      </w:r>
    </w:p>
    <w:p w14:paraId="5BBCDBE6" w14:textId="77777777" w:rsidR="00493095" w:rsidRPr="00493095" w:rsidRDefault="00493095" w:rsidP="0049309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493095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 </w:t>
      </w:r>
    </w:p>
    <w:p w14:paraId="774CFF43" w14:textId="77777777" w:rsidR="00493095" w:rsidRPr="00493095" w:rsidRDefault="00493095" w:rsidP="0049309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1"/>
          <w:szCs w:val="21"/>
          <w:lang w:eastAsia="en-IN"/>
        </w:rPr>
      </w:pPr>
      <w:r w:rsidRPr="00493095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}</w:t>
      </w:r>
    </w:p>
    <w:p w14:paraId="4BBAC7D8" w14:textId="726CD038" w:rsidR="00493095" w:rsidRDefault="00493095" w:rsidP="005625FA"/>
    <w:p w14:paraId="537CE017" w14:textId="78ADB3FC" w:rsidR="003441CC" w:rsidRDefault="003441CC" w:rsidP="005625FA"/>
    <w:p w14:paraId="3ADEBE63" w14:textId="4D588369" w:rsidR="003441CC" w:rsidRDefault="003441CC" w:rsidP="005625FA">
      <w:proofErr w:type="spellStart"/>
      <w:r>
        <w:t>RxJS</w:t>
      </w:r>
      <w:proofErr w:type="spellEnd"/>
      <w:r>
        <w:t xml:space="preserve"> = </w:t>
      </w:r>
      <w:r w:rsidRPr="003441CC">
        <w:rPr>
          <w:b/>
          <w:bCs/>
        </w:rPr>
        <w:t>R</w:t>
      </w:r>
      <w:r>
        <w:t>eactive e</w:t>
      </w:r>
      <w:r w:rsidRPr="003441CC">
        <w:rPr>
          <w:b/>
          <w:bCs/>
        </w:rPr>
        <w:t>x</w:t>
      </w:r>
      <w:r>
        <w:t xml:space="preserve">tension for </w:t>
      </w:r>
      <w:r w:rsidRPr="003441CC">
        <w:rPr>
          <w:b/>
          <w:bCs/>
        </w:rPr>
        <w:t>J</w:t>
      </w:r>
      <w:r>
        <w:t xml:space="preserve">ava </w:t>
      </w:r>
      <w:r w:rsidRPr="003441CC">
        <w:rPr>
          <w:b/>
          <w:bCs/>
        </w:rPr>
        <w:t>S</w:t>
      </w:r>
      <w:r>
        <w:t>cript</w:t>
      </w:r>
    </w:p>
    <w:p w14:paraId="57B631C7" w14:textId="3B43504A" w:rsidR="00B91675" w:rsidRDefault="00B91675" w:rsidP="005625FA">
      <w:r>
        <w:t>Subjects</w:t>
      </w:r>
    </w:p>
    <w:p w14:paraId="206C078B" w14:textId="41F5C6E3" w:rsidR="00B91675" w:rsidRDefault="00B91675" w:rsidP="005625FA">
      <w:r>
        <w:rPr>
          <w:noProof/>
        </w:rPr>
        <w:drawing>
          <wp:inline distT="0" distB="0" distL="0" distR="0" wp14:anchorId="0317CB97" wp14:editId="4ABFFA65">
            <wp:extent cx="5731510" cy="21285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BD646" w14:textId="68B7ECCE" w:rsidR="00B91675" w:rsidRDefault="00B91675" w:rsidP="005625FA"/>
    <w:p w14:paraId="73048F92" w14:textId="177DDAD9" w:rsidR="00B91675" w:rsidRDefault="00B91675" w:rsidP="005625FA">
      <w:r>
        <w:t xml:space="preserve">Types of </w:t>
      </w:r>
      <w:proofErr w:type="gramStart"/>
      <w:r>
        <w:t>Subject</w:t>
      </w:r>
      <w:proofErr w:type="gramEnd"/>
    </w:p>
    <w:p w14:paraId="52417BC4" w14:textId="3FB714FB" w:rsidR="00B91675" w:rsidRDefault="00B91675" w:rsidP="00B91675">
      <w:pPr>
        <w:pStyle w:val="ListParagraph"/>
        <w:numPr>
          <w:ilvl w:val="0"/>
          <w:numId w:val="2"/>
        </w:numPr>
      </w:pPr>
      <w:proofErr w:type="spellStart"/>
      <w:r>
        <w:t>behavior</w:t>
      </w:r>
      <w:proofErr w:type="spellEnd"/>
      <w:r>
        <w:t xml:space="preserve"> subject</w:t>
      </w:r>
    </w:p>
    <w:p w14:paraId="6DACC297" w14:textId="00A7B8E2" w:rsidR="00B91675" w:rsidRDefault="00B91675" w:rsidP="00B91675">
      <w:pPr>
        <w:pStyle w:val="ListParagraph"/>
        <w:numPr>
          <w:ilvl w:val="0"/>
          <w:numId w:val="2"/>
        </w:numPr>
      </w:pPr>
      <w:r>
        <w:t>Replay subject</w:t>
      </w:r>
    </w:p>
    <w:p w14:paraId="3D6C6049" w14:textId="532F294D" w:rsidR="00B91675" w:rsidRDefault="00B91675" w:rsidP="00B91675">
      <w:pPr>
        <w:pStyle w:val="ListParagraph"/>
        <w:numPr>
          <w:ilvl w:val="0"/>
          <w:numId w:val="2"/>
        </w:numPr>
      </w:pPr>
      <w:r>
        <w:t>Async subject</w:t>
      </w:r>
    </w:p>
    <w:p w14:paraId="543C24EC" w14:textId="6E2DDB7A" w:rsidR="00B91675" w:rsidRDefault="00B91675" w:rsidP="00B91675"/>
    <w:p w14:paraId="7049DBF1" w14:textId="59A8E916" w:rsidR="00A23DAA" w:rsidRDefault="00A23DAA" w:rsidP="00B91675">
      <w:proofErr w:type="spellStart"/>
      <w:r>
        <w:t>EventEmitters</w:t>
      </w:r>
      <w:proofErr w:type="spellEnd"/>
      <w:r>
        <w:t xml:space="preserve"> </w:t>
      </w:r>
    </w:p>
    <w:p w14:paraId="4002E428" w14:textId="3AD013F6" w:rsidR="00A23DAA" w:rsidRDefault="00A23DAA" w:rsidP="00B91675">
      <w:r>
        <w:t xml:space="preserve">   Events are nothing but some operation/action in the UI (user </w:t>
      </w:r>
      <w:proofErr w:type="gramStart"/>
      <w:r>
        <w:t>interface)  click</w:t>
      </w:r>
      <w:proofErr w:type="gramEnd"/>
      <w:r>
        <w:t xml:space="preserve">, </w:t>
      </w:r>
      <w:proofErr w:type="spellStart"/>
      <w:r>
        <w:t>doubleclick</w:t>
      </w:r>
      <w:proofErr w:type="spellEnd"/>
      <w:r>
        <w:t xml:space="preserve">, keypress, mouseover, </w:t>
      </w:r>
      <w:proofErr w:type="spellStart"/>
      <w:r>
        <w:t>pageload</w:t>
      </w:r>
      <w:proofErr w:type="spellEnd"/>
      <w:r>
        <w:t xml:space="preserve">, </w:t>
      </w:r>
      <w:proofErr w:type="spellStart"/>
      <w:r>
        <w:t>pagereload</w:t>
      </w:r>
      <w:proofErr w:type="spellEnd"/>
      <w:r>
        <w:t>, submit, blur</w:t>
      </w:r>
    </w:p>
    <w:p w14:paraId="5B9AA27A" w14:textId="5658018E" w:rsidR="00A23DAA" w:rsidRDefault="00A23DAA" w:rsidP="00B91675"/>
    <w:p w14:paraId="09407942" w14:textId="6CC48BB8" w:rsidR="00A23DAA" w:rsidRDefault="00A23DAA" w:rsidP="00B91675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lastRenderedPageBreak/>
        <w:t>An </w:t>
      </w:r>
      <w:proofErr w:type="spellStart"/>
      <w:r>
        <w:fldChar w:fldCharType="begin"/>
      </w:r>
      <w:r>
        <w:instrText xml:space="preserve"> HYPERLINK "https://angular.io/api/core/EventEmitter" \t "_blank" </w:instrText>
      </w:r>
      <w:r>
        <w:fldChar w:fldCharType="separate"/>
      </w:r>
      <w:r>
        <w:rPr>
          <w:rStyle w:val="Hyperlink"/>
          <w:rFonts w:ascii="Arial" w:hAnsi="Arial" w:cs="Arial"/>
          <w:color w:val="0275D8"/>
          <w:shd w:val="clear" w:color="auto" w:fill="FFFFFF"/>
        </w:rPr>
        <w:t>EventEmitter</w:t>
      </w:r>
      <w:proofErr w:type="spellEnd"/>
      <w:r>
        <w:fldChar w:fldCharType="end"/>
      </w:r>
      <w:r>
        <w:rPr>
          <w:rFonts w:ascii="Arial" w:hAnsi="Arial" w:cs="Arial"/>
          <w:color w:val="212529"/>
          <w:shd w:val="clear" w:color="auto" w:fill="FFFFFF"/>
        </w:rPr>
        <w:t> is used to emit custom events synchronously or asynchronously, and register handlers for those events by subscribing to an instance.</w:t>
      </w:r>
    </w:p>
    <w:p w14:paraId="4B30F546" w14:textId="31E8BC0D" w:rsidR="00A23DAA" w:rsidRDefault="00A23DAA" w:rsidP="00B91675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Decorators used for transferring data between components</w:t>
      </w:r>
    </w:p>
    <w:p w14:paraId="63069E26" w14:textId="5824A9A3" w:rsidR="00A23DAA" w:rsidRDefault="00A23DAA" w:rsidP="00B91675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@Input </w:t>
      </w:r>
    </w:p>
    <w:p w14:paraId="118CAC5B" w14:textId="24D15BC0" w:rsidR="00A23DAA" w:rsidRDefault="00A23DAA" w:rsidP="00B91675">
      <w:r>
        <w:rPr>
          <w:rFonts w:ascii="Arial" w:hAnsi="Arial" w:cs="Arial"/>
          <w:color w:val="212529"/>
          <w:shd w:val="clear" w:color="auto" w:fill="FFFFFF"/>
        </w:rPr>
        <w:t>@Output</w:t>
      </w:r>
    </w:p>
    <w:p w14:paraId="190EBCD0" w14:textId="1D77486F" w:rsidR="00B91675" w:rsidRDefault="00A23DAA" w:rsidP="00B91675">
      <w:r>
        <w:rPr>
          <w:noProof/>
        </w:rPr>
        <w:drawing>
          <wp:inline distT="0" distB="0" distL="0" distR="0" wp14:anchorId="0FED7211" wp14:editId="7DC795A3">
            <wp:extent cx="5731510" cy="2492375"/>
            <wp:effectExtent l="0" t="0" r="2540" b="3175"/>
            <wp:docPr id="3" name="Picture 3" descr="Component Inter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mponent Interac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27D59" w14:textId="55EFB2A5" w:rsidR="00B91675" w:rsidRDefault="00B91675" w:rsidP="00B91675"/>
    <w:p w14:paraId="67A552AF" w14:textId="03348DFB" w:rsidR="00B91675" w:rsidRDefault="00A23DAA" w:rsidP="00A23DAA">
      <w:pPr>
        <w:pStyle w:val="ListParagraph"/>
        <w:numPr>
          <w:ilvl w:val="0"/>
          <w:numId w:val="3"/>
        </w:numPr>
      </w:pPr>
      <w:r>
        <w:t>App-Module (Is the container of all the components) – Root Module</w:t>
      </w:r>
    </w:p>
    <w:p w14:paraId="12377761" w14:textId="772A910E" w:rsidR="00A23DAA" w:rsidRDefault="00A23DAA" w:rsidP="00A23DAA">
      <w:pPr>
        <w:pStyle w:val="ListParagraph"/>
        <w:numPr>
          <w:ilvl w:val="0"/>
          <w:numId w:val="3"/>
        </w:numPr>
      </w:pPr>
      <w:r>
        <w:t xml:space="preserve">App-Component (Is the root component of </w:t>
      </w:r>
      <w:proofErr w:type="gramStart"/>
      <w:r>
        <w:t>Angular )</w:t>
      </w:r>
      <w:proofErr w:type="gramEnd"/>
    </w:p>
    <w:p w14:paraId="370BC89D" w14:textId="7B7E17B7" w:rsidR="00A23DAA" w:rsidRDefault="00A23DAA" w:rsidP="00A23DAA">
      <w:pPr>
        <w:pStyle w:val="ListParagraph"/>
        <w:numPr>
          <w:ilvl w:val="0"/>
          <w:numId w:val="3"/>
        </w:numPr>
      </w:pPr>
      <w:r>
        <w:t xml:space="preserve">User-defined components </w:t>
      </w:r>
    </w:p>
    <w:p w14:paraId="64241E66" w14:textId="7F7CA70A" w:rsidR="00B91675" w:rsidRDefault="00B91675" w:rsidP="00B91675"/>
    <w:p w14:paraId="6C2129EF" w14:textId="58DA4690" w:rsidR="008D2CBD" w:rsidRDefault="008D2CBD" w:rsidP="00B91675">
      <w:hyperlink r:id="rId8" w:history="1">
        <w:r w:rsidRPr="00311086">
          <w:rPr>
            <w:rStyle w:val="Hyperlink"/>
          </w:rPr>
          <w:t>https://www.split.io/blog/crud-app-spring-boot-angular/</w:t>
        </w:r>
      </w:hyperlink>
    </w:p>
    <w:p w14:paraId="6C1BC9E4" w14:textId="0E7A93CE" w:rsidR="008D2CBD" w:rsidRDefault="008D2CBD" w:rsidP="00B91675"/>
    <w:p w14:paraId="0F850A53" w14:textId="5B9EEFF2" w:rsidR="008D2CBD" w:rsidRDefault="008D2CBD" w:rsidP="00B91675">
      <w:hyperlink r:id="rId9" w:history="1">
        <w:r w:rsidRPr="00311086">
          <w:rPr>
            <w:rStyle w:val="Hyperlink"/>
          </w:rPr>
          <w:t>https://www.bezkoder.com/spring-boot-angular-13-crud/</w:t>
        </w:r>
      </w:hyperlink>
      <w:r>
        <w:t xml:space="preserve"> </w:t>
      </w:r>
    </w:p>
    <w:p w14:paraId="7B6810F8" w14:textId="77777777" w:rsidR="008D2CBD" w:rsidRDefault="008D2CBD" w:rsidP="00B91675"/>
    <w:p w14:paraId="5061EEEE" w14:textId="77777777" w:rsidR="00B91675" w:rsidRDefault="00B91675" w:rsidP="00B91675"/>
    <w:p w14:paraId="03368D15" w14:textId="5ECF207D" w:rsidR="00493095" w:rsidRDefault="00493095" w:rsidP="005625FA"/>
    <w:p w14:paraId="4B1E4EA7" w14:textId="77777777" w:rsidR="00493095" w:rsidRDefault="00493095" w:rsidP="005625FA"/>
    <w:p w14:paraId="0333A588" w14:textId="6F620415" w:rsidR="00493095" w:rsidRDefault="00493095" w:rsidP="005625FA"/>
    <w:p w14:paraId="1E4383E2" w14:textId="1F272F06" w:rsidR="00493095" w:rsidRDefault="00493095" w:rsidP="005625FA"/>
    <w:p w14:paraId="3D43BC51" w14:textId="6A9C3FAC" w:rsidR="00493095" w:rsidRDefault="00493095" w:rsidP="005625FA"/>
    <w:p w14:paraId="074397EF" w14:textId="47285542" w:rsidR="00493095" w:rsidRDefault="00493095" w:rsidP="005625FA"/>
    <w:p w14:paraId="715BAFF9" w14:textId="657ACBFB" w:rsidR="00493095" w:rsidRDefault="00493095" w:rsidP="005625FA"/>
    <w:p w14:paraId="32F04502" w14:textId="46943BFC" w:rsidR="00493095" w:rsidRDefault="00493095" w:rsidP="005625FA"/>
    <w:p w14:paraId="3FCE1FB8" w14:textId="61A3A245" w:rsidR="00493095" w:rsidRDefault="00493095" w:rsidP="005625FA"/>
    <w:p w14:paraId="5D951565" w14:textId="77777777" w:rsidR="00493095" w:rsidRDefault="00493095" w:rsidP="005625FA"/>
    <w:sectPr w:rsidR="00493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E5C9D"/>
    <w:multiLevelType w:val="hybridMultilevel"/>
    <w:tmpl w:val="A160579E"/>
    <w:lvl w:ilvl="0" w:tplc="CCB0FF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212529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A3C67"/>
    <w:multiLevelType w:val="hybridMultilevel"/>
    <w:tmpl w:val="B212082E"/>
    <w:lvl w:ilvl="0" w:tplc="F40E76A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2C1486"/>
    <w:multiLevelType w:val="hybridMultilevel"/>
    <w:tmpl w:val="85D813F8"/>
    <w:lvl w:ilvl="0" w:tplc="6AE085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418528">
    <w:abstractNumId w:val="0"/>
  </w:num>
  <w:num w:numId="2" w16cid:durableId="1370686731">
    <w:abstractNumId w:val="2"/>
  </w:num>
  <w:num w:numId="3" w16cid:durableId="247815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033"/>
    <w:rsid w:val="003441CC"/>
    <w:rsid w:val="00493095"/>
    <w:rsid w:val="005625FA"/>
    <w:rsid w:val="008C5033"/>
    <w:rsid w:val="008D2CBD"/>
    <w:rsid w:val="009116CB"/>
    <w:rsid w:val="009B269A"/>
    <w:rsid w:val="00A23DAA"/>
    <w:rsid w:val="00B91675"/>
    <w:rsid w:val="00C37F95"/>
    <w:rsid w:val="00D764AB"/>
    <w:rsid w:val="00DD55B7"/>
    <w:rsid w:val="00F6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2A63C"/>
  <w15:chartTrackingRefBased/>
  <w15:docId w15:val="{6082AF1F-5161-4F46-A8E1-CAE220424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4A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30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309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9309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3DA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C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2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lit.io/blog/crud-app-spring-boot-angula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ezkoder.com/spring-boot-angular-13-cru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10</cp:revision>
  <dcterms:created xsi:type="dcterms:W3CDTF">2022-06-30T14:18:00Z</dcterms:created>
  <dcterms:modified xsi:type="dcterms:W3CDTF">2022-06-30T18:07:00Z</dcterms:modified>
</cp:coreProperties>
</file>