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688D" w14:textId="2A64CBC2" w:rsidR="002D25A8" w:rsidRDefault="00FB1269">
      <w:pPr>
        <w:rPr>
          <w:lang w:val="en-US"/>
        </w:rPr>
      </w:pPr>
      <w:r>
        <w:rPr>
          <w:lang w:val="en-US"/>
        </w:rPr>
        <w:t>Agenda</w:t>
      </w:r>
    </w:p>
    <w:p w14:paraId="77E992A9" w14:textId="56AC5EA5" w:rsidR="00FB1269" w:rsidRDefault="00FB1269">
      <w:pPr>
        <w:rPr>
          <w:lang w:val="en-US"/>
        </w:rPr>
      </w:pPr>
    </w:p>
    <w:p w14:paraId="2DB7C685" w14:textId="0888789E" w:rsidR="00FB1269" w:rsidRDefault="00FB1269">
      <w:pPr>
        <w:rPr>
          <w:lang w:val="en-US"/>
        </w:rPr>
      </w:pPr>
      <w:r>
        <w:rPr>
          <w:lang w:val="en-US"/>
        </w:rPr>
        <w:t>Jenkins, Jenkins Build file, Jenkins Installation</w:t>
      </w:r>
    </w:p>
    <w:p w14:paraId="76880336" w14:textId="79D87AE7" w:rsidR="00FB1269" w:rsidRDefault="00FB1269">
      <w:pPr>
        <w:rPr>
          <w:lang w:val="en-US"/>
        </w:rPr>
      </w:pPr>
      <w:r>
        <w:rPr>
          <w:lang w:val="en-US"/>
        </w:rPr>
        <w:t>Agile Scrum</w:t>
      </w:r>
    </w:p>
    <w:p w14:paraId="00EFF897" w14:textId="1590D4A6" w:rsidR="00FB1269" w:rsidRDefault="00FB1269">
      <w:pPr>
        <w:rPr>
          <w:lang w:val="en-US"/>
        </w:rPr>
      </w:pPr>
      <w:r>
        <w:rPr>
          <w:lang w:val="en-US"/>
        </w:rPr>
        <w:t>SonarQube, Sonar cloud &amp; Sonar lint</w:t>
      </w:r>
    </w:p>
    <w:p w14:paraId="703A9408" w14:textId="124DEBCC" w:rsidR="00FE038B" w:rsidRDefault="00FE038B">
      <w:pPr>
        <w:rPr>
          <w:lang w:val="en-US"/>
        </w:rPr>
      </w:pPr>
    </w:p>
    <w:p w14:paraId="525BB25F" w14:textId="65CF8D28" w:rsidR="00FE038B" w:rsidRDefault="00FE038B">
      <w:pPr>
        <w:rPr>
          <w:lang w:val="en-US"/>
        </w:rPr>
      </w:pPr>
      <w:r>
        <w:rPr>
          <w:lang w:val="en-US"/>
        </w:rPr>
        <w:t>Day 41 Revisit</w:t>
      </w:r>
    </w:p>
    <w:p w14:paraId="666735EF" w14:textId="1CBF8CBF" w:rsidR="00FE038B" w:rsidRDefault="00FE038B">
      <w:pPr>
        <w:rPr>
          <w:lang w:val="en-US"/>
        </w:rPr>
      </w:pPr>
      <w:r>
        <w:rPr>
          <w:lang w:val="en-US"/>
        </w:rPr>
        <w:t>DevOps = Development + Operations</w:t>
      </w:r>
    </w:p>
    <w:p w14:paraId="7B873647" w14:textId="1183D5EC" w:rsidR="00FE038B" w:rsidRDefault="00FE038B">
      <w:pPr>
        <w:rPr>
          <w:lang w:val="en-US"/>
        </w:rPr>
      </w:pPr>
      <w:r>
        <w:rPr>
          <w:lang w:val="en-US"/>
        </w:rPr>
        <w:t xml:space="preserve">Development = </w:t>
      </w:r>
      <w:proofErr w:type="spellStart"/>
      <w:r>
        <w:rPr>
          <w:lang w:val="en-US"/>
        </w:rPr>
        <w:t>Analysing</w:t>
      </w:r>
      <w:proofErr w:type="spellEnd"/>
      <w:r>
        <w:rPr>
          <w:lang w:val="en-US"/>
        </w:rPr>
        <w:t xml:space="preserve"> + Requirement Gathering + Planning + Coding + Testing </w:t>
      </w:r>
    </w:p>
    <w:p w14:paraId="09B27237" w14:textId="3744B7D2" w:rsidR="00FE038B" w:rsidRDefault="00FE038B">
      <w:pPr>
        <w:rPr>
          <w:lang w:val="en-US"/>
        </w:rPr>
      </w:pPr>
      <w:r>
        <w:rPr>
          <w:lang w:val="en-US"/>
        </w:rPr>
        <w:t>Operations = Configuring + Deploying + Maintaining</w:t>
      </w:r>
    </w:p>
    <w:p w14:paraId="624CC136" w14:textId="359D3139" w:rsidR="00FE038B" w:rsidRDefault="00FE038B">
      <w:pPr>
        <w:rPr>
          <w:lang w:val="en-US"/>
        </w:rPr>
      </w:pPr>
    </w:p>
    <w:p w14:paraId="6A76342B" w14:textId="38BD6EB9" w:rsidR="00FE038B" w:rsidRDefault="00FE038B" w:rsidP="00FE0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Enhancements</w:t>
      </w:r>
    </w:p>
    <w:p w14:paraId="564D8C91" w14:textId="0362C5AE" w:rsidR="00FE038B" w:rsidRDefault="00FE038B" w:rsidP="00FE0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 some new features</w:t>
      </w:r>
    </w:p>
    <w:p w14:paraId="7F464FF8" w14:textId="1A868F5B" w:rsidR="00FE038B" w:rsidRDefault="00FE038B" w:rsidP="00FE0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very old/obsolete Technologies, in-secure features</w:t>
      </w:r>
    </w:p>
    <w:p w14:paraId="37365E84" w14:textId="7F05CE37" w:rsidR="00FE038B" w:rsidRDefault="00FE038B" w:rsidP="00FE038B">
      <w:pPr>
        <w:rPr>
          <w:lang w:val="en-US"/>
        </w:rPr>
      </w:pPr>
    </w:p>
    <w:p w14:paraId="1CC50593" w14:textId="5AD4FBBE" w:rsidR="00FE038B" w:rsidRDefault="00FE038B" w:rsidP="00FE038B">
      <w:pPr>
        <w:rPr>
          <w:lang w:val="en-US"/>
        </w:rPr>
      </w:pPr>
      <w:r>
        <w:rPr>
          <w:lang w:val="en-US"/>
        </w:rPr>
        <w:t>End User needs</w:t>
      </w:r>
    </w:p>
    <w:p w14:paraId="37CA8BFB" w14:textId="373EE2E2" w:rsidR="00FE038B" w:rsidRDefault="00FE038B" w:rsidP="00FE03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Very Fast</w:t>
      </w:r>
    </w:p>
    <w:p w14:paraId="0292C402" w14:textId="3041F60B" w:rsidR="00FE038B" w:rsidRDefault="00FE038B" w:rsidP="00FE03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Rich UI (User Interface)</w:t>
      </w:r>
    </w:p>
    <w:p w14:paraId="6D88D6A4" w14:textId="710FACC4" w:rsidR="00FE038B" w:rsidRDefault="00FE038B" w:rsidP="00FE03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Highly Stable</w:t>
      </w:r>
    </w:p>
    <w:p w14:paraId="0163CF0C" w14:textId="7CBF6F39" w:rsidR="00FE038B" w:rsidRDefault="00FE038B" w:rsidP="00FE03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Constantly updated applications</w:t>
      </w:r>
    </w:p>
    <w:p w14:paraId="571ADBBC" w14:textId="49394547" w:rsidR="00FE038B" w:rsidRDefault="00FE038B" w:rsidP="00FE03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Very Secured.</w:t>
      </w:r>
    </w:p>
    <w:p w14:paraId="35238ABD" w14:textId="72228E08" w:rsidR="00B977DE" w:rsidRDefault="00B977DE" w:rsidP="00B977DE">
      <w:pPr>
        <w:rPr>
          <w:lang w:val="en-US"/>
        </w:rPr>
      </w:pPr>
    </w:p>
    <w:p w14:paraId="32AFBEB2" w14:textId="01145F11" w:rsidR="00B977DE" w:rsidRDefault="00B977DE" w:rsidP="00B977DE">
      <w:pPr>
        <w:rPr>
          <w:lang w:val="en-US"/>
        </w:rPr>
      </w:pPr>
      <w:r>
        <w:rPr>
          <w:lang w:val="en-US"/>
        </w:rPr>
        <w:t xml:space="preserve">Water Fall – Development Model (SDLC – Software Development Life Cycle) </w:t>
      </w:r>
    </w:p>
    <w:p w14:paraId="058FBA6A" w14:textId="0C1C51D4" w:rsidR="00B977DE" w:rsidRDefault="00B977DE" w:rsidP="00B977DE">
      <w:pPr>
        <w:rPr>
          <w:lang w:val="en-US"/>
        </w:rPr>
      </w:pPr>
      <w:r>
        <w:rPr>
          <w:lang w:val="en-US"/>
        </w:rPr>
        <w:t>Agile Scrum methodologies for Software Development</w:t>
      </w:r>
    </w:p>
    <w:p w14:paraId="357BDD07" w14:textId="6BDB130F" w:rsidR="00B977DE" w:rsidRDefault="00B977DE" w:rsidP="00B977DE">
      <w:pPr>
        <w:rPr>
          <w:lang w:val="en-US"/>
        </w:rPr>
      </w:pPr>
    </w:p>
    <w:p w14:paraId="4E770528" w14:textId="7B732601" w:rsidR="00B977DE" w:rsidRDefault="00656B21" w:rsidP="00B977DE">
      <w:pPr>
        <w:rPr>
          <w:rFonts w:ascii="Arial" w:hAnsi="Arial" w:cs="Arial"/>
          <w:color w:val="212529"/>
          <w:shd w:val="clear" w:color="auto" w:fill="FFFFFF"/>
        </w:rPr>
      </w:pPr>
      <w:r>
        <w:rPr>
          <w:lang w:val="en-US"/>
        </w:rPr>
        <w:t xml:space="preserve">DevOps </w:t>
      </w:r>
      <w:proofErr w:type="gramStart"/>
      <w:r>
        <w:rPr>
          <w:lang w:val="en-US"/>
        </w:rPr>
        <w:t xml:space="preserve">- </w:t>
      </w:r>
      <w:r>
        <w:rPr>
          <w:rFonts w:ascii="Arial" w:hAnsi="Arial" w:cs="Arial"/>
          <w:color w:val="212529"/>
          <w:shd w:val="clear" w:color="auto" w:fill="FFFFFF"/>
        </w:rPr>
        <w:t> </w:t>
      </w:r>
      <w:r>
        <w:rPr>
          <w:rFonts w:ascii="Arial" w:hAnsi="Arial" w:cs="Arial"/>
          <w:color w:val="212529"/>
          <w:shd w:val="clear" w:color="auto" w:fill="FFFFFF"/>
        </w:rPr>
        <w:t>Is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 xml:space="preserve">a set of practices and methodologies designed to combine the development (production/writing of code), deployment and maintenance of code into a streamlined </w:t>
      </w:r>
      <w:r>
        <w:rPr>
          <w:rFonts w:ascii="Arial" w:hAnsi="Arial" w:cs="Arial"/>
          <w:color w:val="212529"/>
          <w:shd w:val="clear" w:color="auto" w:fill="FFFFFF"/>
        </w:rPr>
        <w:t xml:space="preserve">or automated </w:t>
      </w:r>
      <w:r>
        <w:rPr>
          <w:rFonts w:ascii="Arial" w:hAnsi="Arial" w:cs="Arial"/>
          <w:color w:val="212529"/>
          <w:shd w:val="clear" w:color="auto" w:fill="FFFFFF"/>
        </w:rPr>
        <w:t>process</w:t>
      </w:r>
      <w:r>
        <w:rPr>
          <w:rFonts w:ascii="Arial" w:hAnsi="Arial" w:cs="Arial"/>
          <w:color w:val="212529"/>
          <w:shd w:val="clear" w:color="auto" w:fill="FFFFFF"/>
        </w:rPr>
        <w:t xml:space="preserve">. </w:t>
      </w:r>
    </w:p>
    <w:p w14:paraId="0B85EB81" w14:textId="2BA86026" w:rsidR="00656B21" w:rsidRDefault="00656B21" w:rsidP="00B977DE">
      <w:pPr>
        <w:rPr>
          <w:rFonts w:ascii="Arial" w:hAnsi="Arial" w:cs="Arial"/>
          <w:color w:val="212529"/>
          <w:shd w:val="clear" w:color="auto" w:fill="FFFFFF"/>
        </w:rPr>
      </w:pPr>
    </w:p>
    <w:p w14:paraId="757D52B1" w14:textId="53306186" w:rsidR="00656B21" w:rsidRDefault="00656B21" w:rsidP="00B977DE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DevOps Tools</w:t>
      </w:r>
    </w:p>
    <w:p w14:paraId="021A25AE" w14:textId="4A327B54" w:rsidR="00656B21" w:rsidRDefault="00656B21" w:rsidP="00656B2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Jenkins – Build Automation (Automatically build the code whenever some one commits changes to the code)</w:t>
      </w:r>
    </w:p>
    <w:p w14:paraId="0DB22640" w14:textId="0CE20B37" w:rsidR="000E2D37" w:rsidRDefault="000E2D37" w:rsidP="00656B2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Docker (Containerization Tool) - </w:t>
      </w:r>
    </w:p>
    <w:p w14:paraId="43C43667" w14:textId="362042CD" w:rsidR="000E2D37" w:rsidRPr="00656B21" w:rsidRDefault="000E2D37" w:rsidP="00656B21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Sonar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Qube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/ Sonar Lint/ Sonar Cloud – Code Quality Analysing Tool</w:t>
      </w:r>
    </w:p>
    <w:p w14:paraId="3007FA70" w14:textId="3D1F6099" w:rsidR="00656B21" w:rsidRDefault="00656B21" w:rsidP="00B977DE">
      <w:pPr>
        <w:rPr>
          <w:rFonts w:ascii="Arial" w:hAnsi="Arial" w:cs="Arial"/>
          <w:color w:val="212529"/>
          <w:shd w:val="clear" w:color="auto" w:fill="FFFFFF"/>
        </w:rPr>
      </w:pPr>
    </w:p>
    <w:p w14:paraId="2AA4B152" w14:textId="5FDCE369" w:rsidR="00942603" w:rsidRDefault="00942603" w:rsidP="00942603">
      <w:pPr>
        <w:pStyle w:val="ListParagraph"/>
        <w:numPr>
          <w:ilvl w:val="0"/>
          <w:numId w:val="4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lastRenderedPageBreak/>
        <w:t>Source Code Control (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/ Gitlab/ Bit Bucket ….)</w:t>
      </w:r>
    </w:p>
    <w:p w14:paraId="380D1261" w14:textId="73100530" w:rsidR="00942603" w:rsidRDefault="00942603" w:rsidP="00942603">
      <w:pPr>
        <w:pStyle w:val="ListParagraph"/>
        <w:numPr>
          <w:ilvl w:val="0"/>
          <w:numId w:val="4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Building and Testing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Automation  (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Jenkins, Selenium, Cypress )</w:t>
      </w:r>
    </w:p>
    <w:p w14:paraId="48A3FA9F" w14:textId="77237BD9" w:rsidR="00942603" w:rsidRDefault="00942603" w:rsidP="00942603">
      <w:pPr>
        <w:pStyle w:val="ListParagraph"/>
        <w:numPr>
          <w:ilvl w:val="0"/>
          <w:numId w:val="4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Deploying to Staging</w:t>
      </w:r>
      <w:r w:rsidR="005C5BF8">
        <w:rPr>
          <w:rFonts w:ascii="Arial" w:hAnsi="Arial" w:cs="Arial"/>
          <w:color w:val="212529"/>
          <w:shd w:val="clear" w:color="auto" w:fill="FFFFFF"/>
        </w:rPr>
        <w:t xml:space="preserve"> (Accessible by developers and company only not by public people)</w:t>
      </w:r>
    </w:p>
    <w:p w14:paraId="46D966EC" w14:textId="0CEC56C9" w:rsidR="00942603" w:rsidRDefault="00942603" w:rsidP="00942603">
      <w:pPr>
        <w:pStyle w:val="ListParagraph"/>
        <w:numPr>
          <w:ilvl w:val="0"/>
          <w:numId w:val="4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Accessibility/Acceptance Testing</w:t>
      </w:r>
    </w:p>
    <w:p w14:paraId="61CA0A59" w14:textId="0467C1BF" w:rsidR="005311FB" w:rsidRDefault="005311FB" w:rsidP="00942603">
      <w:pPr>
        <w:pStyle w:val="ListParagraph"/>
        <w:numPr>
          <w:ilvl w:val="0"/>
          <w:numId w:val="4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Final Build Deployment to production (Where end users can access it)</w:t>
      </w:r>
    </w:p>
    <w:p w14:paraId="4F988704" w14:textId="27B71AA2" w:rsidR="00942603" w:rsidRDefault="00942603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368577CB" w14:textId="214E1DB0" w:rsidR="00942603" w:rsidRDefault="00942603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Environment</w:t>
      </w:r>
    </w:p>
    <w:p w14:paraId="4CD5AF12" w14:textId="0AF479F6" w:rsidR="00942603" w:rsidRDefault="00942603" w:rsidP="00942603">
      <w:pPr>
        <w:pStyle w:val="ListParagraph"/>
        <w:numPr>
          <w:ilvl w:val="0"/>
          <w:numId w:val="5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Development Environment</w:t>
      </w:r>
    </w:p>
    <w:p w14:paraId="5FF77F19" w14:textId="640F457A" w:rsidR="00942603" w:rsidRDefault="00942603" w:rsidP="00942603">
      <w:pPr>
        <w:pStyle w:val="ListParagraph"/>
        <w:numPr>
          <w:ilvl w:val="0"/>
          <w:numId w:val="5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Testing Environment (Staging Environment)</w:t>
      </w:r>
    </w:p>
    <w:p w14:paraId="08C5D27E" w14:textId="11DDE50E" w:rsidR="00942603" w:rsidRPr="00942603" w:rsidRDefault="00942603" w:rsidP="00942603">
      <w:pPr>
        <w:pStyle w:val="ListParagraph"/>
        <w:numPr>
          <w:ilvl w:val="0"/>
          <w:numId w:val="5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Production Environment</w:t>
      </w:r>
    </w:p>
    <w:p w14:paraId="57098250" w14:textId="5DD9189D" w:rsidR="00942603" w:rsidRDefault="00942603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6C9222C3" w14:textId="0EBD5225" w:rsidR="00942603" w:rsidRDefault="00625DFB" w:rsidP="00942603">
      <w:pPr>
        <w:rPr>
          <w:rFonts w:ascii="Arial" w:hAnsi="Arial" w:cs="Arial"/>
          <w:color w:val="212529"/>
          <w:shd w:val="clear" w:color="auto" w:fill="FFFFFF"/>
        </w:rPr>
      </w:pPr>
      <w:r w:rsidRPr="00625DFB">
        <w:rPr>
          <w:rFonts w:ascii="Arial" w:hAnsi="Arial" w:cs="Arial"/>
          <w:b/>
          <w:bCs/>
          <w:color w:val="212529"/>
          <w:shd w:val="clear" w:color="auto" w:fill="FFFFFF"/>
        </w:rPr>
        <w:t xml:space="preserve">Continuous Integration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(CI)</w:t>
      </w:r>
      <w:r w:rsidRPr="00625DFB">
        <w:rPr>
          <w:rFonts w:ascii="Arial" w:hAnsi="Arial" w:cs="Arial"/>
          <w:b/>
          <w:bCs/>
          <w:color w:val="212529"/>
          <w:shd w:val="clear" w:color="auto" w:fill="FFFFFF"/>
        </w:rPr>
        <w:t>:</w:t>
      </w:r>
      <w:r>
        <w:rPr>
          <w:rFonts w:ascii="Arial" w:hAnsi="Arial" w:cs="Arial"/>
          <w:color w:val="212529"/>
          <w:shd w:val="clear" w:color="auto" w:fill="FFFFFF"/>
        </w:rPr>
        <w:t xml:space="preserve">  </w:t>
      </w:r>
      <w:r>
        <w:rPr>
          <w:rFonts w:ascii="Arial" w:hAnsi="Arial" w:cs="Arial"/>
          <w:color w:val="212529"/>
          <w:shd w:val="clear" w:color="auto" w:fill="FFFFFF"/>
        </w:rPr>
        <w:t>The process of regularly and consistently merging code into a central repository and reviewing new code to ensure that it integrates well within the previously established code base.</w:t>
      </w:r>
    </w:p>
    <w:p w14:paraId="4EA3899A" w14:textId="72E2C19E" w:rsidR="00625DFB" w:rsidRDefault="00625DFB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002AC117" w14:textId="5E1DE48B" w:rsidR="00625DFB" w:rsidRDefault="00625DFB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Integrating the newly added code with the existing code.  (CI) </w:t>
      </w:r>
    </w:p>
    <w:p w14:paraId="3BD599F0" w14:textId="62BEB3D1" w:rsidR="00625DFB" w:rsidRDefault="00625DFB" w:rsidP="00942603">
      <w:pPr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hd w:val="clear" w:color="auto" w:fill="FFFFFF"/>
        </w:rPr>
        <w:t>CD – Continuous Delivery / Continuous Deployment</w:t>
      </w:r>
    </w:p>
    <w:p w14:paraId="0E428C3F" w14:textId="7B5F157A" w:rsidR="00625DFB" w:rsidRDefault="00625DFB" w:rsidP="00942603">
      <w:pPr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hd w:val="clear" w:color="auto" w:fill="FFFFFF"/>
        </w:rPr>
        <w:t xml:space="preserve">Continuous Delivery </w:t>
      </w:r>
    </w:p>
    <w:p w14:paraId="09C7D539" w14:textId="20BC78C3" w:rsidR="00625DFB" w:rsidRDefault="00A348C7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Development principle which focuses on the automation of the Dev Ops pipeline to the extent that human intervention is not required. Generally, this means that steps 1 - 3 (source code control, building and testing, and deployment to staging) are automated, while steps 4 (acceptance testing) may be handled by a Human, if necessary and step 5 (deployment to production environment) requires manual approval.</w:t>
      </w:r>
    </w:p>
    <w:p w14:paraId="797198B1" w14:textId="15FBC5ED" w:rsidR="00A348C7" w:rsidRDefault="00A348C7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76E4BFE1" w14:textId="66F1FB3C" w:rsidR="00A348C7" w:rsidRDefault="00A348C7" w:rsidP="00942603">
      <w:pPr>
        <w:rPr>
          <w:rFonts w:ascii="Arial" w:hAnsi="Arial" w:cs="Arial"/>
          <w:b/>
          <w:bCs/>
          <w:color w:val="212529"/>
          <w:shd w:val="clear" w:color="auto" w:fill="FFFFFF"/>
        </w:rPr>
      </w:pPr>
      <w:r w:rsidRPr="00A348C7">
        <w:rPr>
          <w:rFonts w:ascii="Arial" w:hAnsi="Arial" w:cs="Arial"/>
          <w:b/>
          <w:bCs/>
          <w:color w:val="212529"/>
          <w:shd w:val="clear" w:color="auto" w:fill="FFFFFF"/>
        </w:rPr>
        <w:t>Continuous Deployment</w:t>
      </w:r>
    </w:p>
    <w:p w14:paraId="6C4023EE" w14:textId="31830C29" w:rsidR="00A348C7" w:rsidRPr="00A348C7" w:rsidRDefault="00A51324" w:rsidP="00942603">
      <w:pPr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1B329BF" wp14:editId="190E98D4">
            <wp:extent cx="5731510" cy="4298950"/>
            <wp:effectExtent l="0" t="0" r="2540" b="6350"/>
            <wp:docPr id="1" name="Picture 1" descr="DevOps Concepts - Visualiz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Ops Concepts - Visualiz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0E77" w14:textId="7FA50487" w:rsidR="00942603" w:rsidRDefault="002852A3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TDD – Test Driven Development</w:t>
      </w:r>
    </w:p>
    <w:p w14:paraId="78ABAE6B" w14:textId="1DD628E3" w:rsidR="002852A3" w:rsidRDefault="002852A3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3BEB46D6" w14:textId="4C094653" w:rsidR="00717653" w:rsidRDefault="00717653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1ADBBC0A" w14:textId="16C6F9D9" w:rsidR="00717653" w:rsidRDefault="00717653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Continuous Deployment</w:t>
      </w:r>
    </w:p>
    <w:p w14:paraId="6A6BA80F" w14:textId="58492BF5" w:rsidR="00717653" w:rsidRDefault="00717653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5E0D9542" wp14:editId="1D208955">
            <wp:extent cx="5731510" cy="1306830"/>
            <wp:effectExtent l="0" t="0" r="2540" b="7620"/>
            <wp:docPr id="2" name="Picture 2" descr="Continuous Deployment -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inuous Deployment -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89E0F" w14:textId="739C85AC" w:rsidR="00942603" w:rsidRDefault="00981C92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Continuous Delivery</w:t>
      </w:r>
    </w:p>
    <w:p w14:paraId="56C0FBD0" w14:textId="72FD3CE5" w:rsidR="00981C92" w:rsidRDefault="00981C92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59B8EA3E" wp14:editId="4046B0E6">
            <wp:extent cx="5731510" cy="1290320"/>
            <wp:effectExtent l="0" t="0" r="2540" b="5080"/>
            <wp:docPr id="3" name="Picture 3" descr="Continuous Delivery -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inuous Delivery -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191F" w14:textId="02CEA4E4" w:rsidR="00981C92" w:rsidRDefault="00981C92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4C985E39" w14:textId="4C3EA9E9" w:rsidR="00981C92" w:rsidRDefault="00981C92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lastRenderedPageBreak/>
        <w:t>Jenkins – Build Automation Tool (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Open Source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Tool)</w:t>
      </w:r>
    </w:p>
    <w:p w14:paraId="1B093433" w14:textId="04A48397" w:rsidR="00981C92" w:rsidRDefault="00981C92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Official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Site :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hyperlink r:id="rId8" w:history="1">
        <w:r w:rsidRPr="0085212B">
          <w:rPr>
            <w:rStyle w:val="Hyperlink"/>
            <w:rFonts w:ascii="Arial" w:hAnsi="Arial" w:cs="Arial"/>
            <w:shd w:val="clear" w:color="auto" w:fill="FFFFFF"/>
          </w:rPr>
          <w:t>https://www.jenkins.io/</w:t>
        </w:r>
      </w:hyperlink>
      <w:r>
        <w:rPr>
          <w:rFonts w:ascii="Arial" w:hAnsi="Arial" w:cs="Arial"/>
          <w:color w:val="212529"/>
          <w:shd w:val="clear" w:color="auto" w:fill="FFFFFF"/>
        </w:rPr>
        <w:t xml:space="preserve"> </w:t>
      </w:r>
    </w:p>
    <w:p w14:paraId="3658E8A2" w14:textId="3BB3158B" w:rsidR="00981C92" w:rsidRDefault="00981C92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Jenkins – Self-contained,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open source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automation server.</w:t>
      </w:r>
    </w:p>
    <w:p w14:paraId="604E4DFC" w14:textId="3712AA3E" w:rsidR="00981C92" w:rsidRDefault="00981C92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6219E35D" w14:textId="1029EE08" w:rsidR="00981C92" w:rsidRDefault="00981C92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Jenkins automate the Build, Test &amp; Deployment process. </w:t>
      </w:r>
    </w:p>
    <w:p w14:paraId="339D6659" w14:textId="52160475" w:rsidR="00981C92" w:rsidRDefault="00981C92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Jenkins job is also called as Jenkins Build or Build pipeline</w:t>
      </w:r>
      <w:r w:rsidR="00AF1A28">
        <w:rPr>
          <w:rFonts w:ascii="Arial" w:hAnsi="Arial" w:cs="Arial"/>
          <w:color w:val="212529"/>
          <w:shd w:val="clear" w:color="auto" w:fill="FFFFFF"/>
        </w:rPr>
        <w:t xml:space="preserve"> or Build Job</w:t>
      </w:r>
      <w:r w:rsidR="00D62C17">
        <w:rPr>
          <w:rFonts w:ascii="Arial" w:hAnsi="Arial" w:cs="Arial"/>
          <w:color w:val="212529"/>
          <w:shd w:val="clear" w:color="auto" w:fill="FFFFFF"/>
        </w:rPr>
        <w:t>.</w:t>
      </w:r>
    </w:p>
    <w:p w14:paraId="31B5CD94" w14:textId="269C6EC6" w:rsidR="00D62C17" w:rsidRDefault="00D62C17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5A526AC2" w14:textId="26D68399" w:rsidR="00D62C17" w:rsidRDefault="00D62C17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0E83465F" w14:textId="1C97F4CB" w:rsidR="00D62C17" w:rsidRDefault="00F43C32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Download the Stable or LTS (Long Term Support) version</w:t>
      </w:r>
    </w:p>
    <w:p w14:paraId="0C96CAA5" w14:textId="0FE8C694" w:rsidR="00B11B0B" w:rsidRDefault="00B11B0B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7016DCCD" w14:textId="09D3BDFC" w:rsidR="00B11B0B" w:rsidRDefault="00B11B0B" w:rsidP="00942603">
      <w:pPr>
        <w:rPr>
          <w:rFonts w:ascii="Arial" w:hAnsi="Arial" w:cs="Arial"/>
          <w:color w:val="212529"/>
          <w:shd w:val="clear" w:color="auto" w:fill="FFFFFF"/>
        </w:rPr>
      </w:pPr>
      <w:hyperlink r:id="rId9" w:history="1">
        <w:r w:rsidRPr="0085212B">
          <w:rPr>
            <w:rStyle w:val="Hyperlink"/>
            <w:rFonts w:ascii="Arial" w:hAnsi="Arial" w:cs="Arial"/>
            <w:shd w:val="clear" w:color="auto" w:fill="FFFFFF"/>
          </w:rPr>
          <w:t>https://www.jenkins.io/download/</w:t>
        </w:r>
      </w:hyperlink>
      <w:r>
        <w:rPr>
          <w:rFonts w:ascii="Arial" w:hAnsi="Arial" w:cs="Arial"/>
          <w:color w:val="212529"/>
          <w:shd w:val="clear" w:color="auto" w:fill="FFFFFF"/>
        </w:rPr>
        <w:t xml:space="preserve"> -- Jenkins Download URL</w:t>
      </w:r>
    </w:p>
    <w:p w14:paraId="1B2C2977" w14:textId="083F878F" w:rsidR="00B11B0B" w:rsidRDefault="00B11B0B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08403DD0" w14:textId="74D79198" w:rsidR="00B11B0B" w:rsidRDefault="00B11B0B" w:rsidP="00942603">
      <w:pPr>
        <w:rPr>
          <w:rFonts w:ascii="Arial" w:hAnsi="Arial" w:cs="Arial"/>
          <w:color w:val="212529"/>
          <w:shd w:val="clear" w:color="auto" w:fill="FFFFFF"/>
        </w:rPr>
      </w:pPr>
      <w:proofErr w:type="gramStart"/>
      <w:r>
        <w:rPr>
          <w:rFonts w:ascii="Arial" w:hAnsi="Arial" w:cs="Arial"/>
          <w:color w:val="212529"/>
          <w:shd w:val="clear" w:color="auto" w:fill="FFFFFF"/>
        </w:rPr>
        <w:t>jankins.msi  (</w:t>
      </w:r>
      <w:proofErr w:type="spellStart"/>
      <w:proofErr w:type="gramEnd"/>
      <w:r>
        <w:rPr>
          <w:rFonts w:ascii="Arial" w:hAnsi="Arial" w:cs="Arial"/>
          <w:color w:val="212529"/>
          <w:shd w:val="clear" w:color="auto" w:fill="FFFFFF"/>
        </w:rPr>
        <w:t>msi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– Microsoft Installer) – Double click this file to install Jenkins in windows OS</w:t>
      </w:r>
    </w:p>
    <w:p w14:paraId="0CF97ADE" w14:textId="0E350631" w:rsidR="00B11B0B" w:rsidRDefault="00B11B0B" w:rsidP="00942603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Jenkins.war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(self-contained war file that can be run on server manually)</w:t>
      </w:r>
    </w:p>
    <w:p w14:paraId="233B45A4" w14:textId="33EB7521" w:rsidR="00B11B0B" w:rsidRDefault="00B11B0B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6AF93094" w14:textId="4E298F44" w:rsidR="00B11B0B" w:rsidRDefault="00B11B0B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Default port of Jenkins is 8080</w:t>
      </w:r>
    </w:p>
    <w:p w14:paraId="2B69F4ED" w14:textId="1AE5FE0B" w:rsidR="00B11B0B" w:rsidRDefault="00B11B0B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044FAC97" w14:textId="7F9CBFFE" w:rsidR="00B11B0B" w:rsidRDefault="00B11B0B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3B7E7ABF" w14:textId="794A3548" w:rsidR="00B11B0B" w:rsidRDefault="00B11B0B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When we run war file on tomcat, we can customize default Jenkins port number.</w:t>
      </w:r>
    </w:p>
    <w:p w14:paraId="2EEB07EA" w14:textId="099B601F" w:rsidR="00B11B0B" w:rsidRDefault="00B11B0B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28C33D03" w14:textId="52FDC313" w:rsidR="00B11B0B" w:rsidRDefault="0058093D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Jenkins Installer for Mac Users -- </w:t>
      </w:r>
      <w:hyperlink r:id="rId10" w:history="1">
        <w:r w:rsidRPr="0085212B">
          <w:rPr>
            <w:rStyle w:val="Hyperlink"/>
            <w:rFonts w:ascii="Arial" w:hAnsi="Arial" w:cs="Arial"/>
            <w:shd w:val="clear" w:color="auto" w:fill="FFFFFF"/>
          </w:rPr>
          <w:t>https://www.jenkins.io/download/lts/macos/</w:t>
        </w:r>
      </w:hyperlink>
      <w:r>
        <w:rPr>
          <w:rFonts w:ascii="Arial" w:hAnsi="Arial" w:cs="Arial"/>
          <w:color w:val="212529"/>
          <w:shd w:val="clear" w:color="auto" w:fill="FFFFFF"/>
        </w:rPr>
        <w:t xml:space="preserve"> </w:t>
      </w:r>
    </w:p>
    <w:p w14:paraId="6C319487" w14:textId="451BFD13" w:rsidR="0058093D" w:rsidRDefault="0058093D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5DC88975" w14:textId="3AE3F0FA" w:rsidR="0058093D" w:rsidRDefault="0078723C" w:rsidP="00942603">
      <w:pPr>
        <w:rPr>
          <w:rFonts w:ascii="Arial" w:hAnsi="Arial" w:cs="Arial"/>
          <w:color w:val="212529"/>
          <w:shd w:val="clear" w:color="auto" w:fill="FFFFFF"/>
        </w:rPr>
      </w:pPr>
      <w:hyperlink r:id="rId11" w:history="1">
        <w:r w:rsidRPr="0085212B">
          <w:rPr>
            <w:rStyle w:val="Hyperlink"/>
            <w:rFonts w:ascii="Arial" w:hAnsi="Arial" w:cs="Arial"/>
            <w:shd w:val="clear" w:color="auto" w:fill="FFFFFF"/>
          </w:rPr>
          <w:t>https://www.jenkins.io/doc/tutorials/build-a-java-app-with-maven/</w:t>
        </w:r>
      </w:hyperlink>
      <w:r>
        <w:rPr>
          <w:rFonts w:ascii="Arial" w:hAnsi="Arial" w:cs="Arial"/>
          <w:color w:val="212529"/>
          <w:shd w:val="clear" w:color="auto" w:fill="FFFFFF"/>
        </w:rPr>
        <w:t xml:space="preserve"> - Jenkins Maven</w:t>
      </w:r>
    </w:p>
    <w:p w14:paraId="55A07F29" w14:textId="093B27A8" w:rsidR="00236CFF" w:rsidRDefault="00236CFF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3D6D10C1" w14:textId="1C2882D9" w:rsidR="00236CFF" w:rsidRDefault="00236CFF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5930844A" w14:textId="6C7CAE27" w:rsidR="00236CFF" w:rsidRDefault="00236CFF" w:rsidP="00942603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Jenkinsfile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– </w:t>
      </w:r>
    </w:p>
    <w:p w14:paraId="424C3242" w14:textId="0631EFA8" w:rsidR="00236CFF" w:rsidRDefault="00236CFF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44C3A7AB" w14:textId="17BB9273" w:rsidR="00236CFF" w:rsidRDefault="00236CFF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Is a text file where we add the build configuration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details.</w:t>
      </w:r>
      <w:proofErr w:type="gramEnd"/>
    </w:p>
    <w:p w14:paraId="11EDFD61" w14:textId="78314F6E" w:rsidR="00236CFF" w:rsidRDefault="00236CFF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It will have many sections including the agent (how to run the build)</w:t>
      </w:r>
    </w:p>
    <w:p w14:paraId="16C124D3" w14:textId="77777777" w:rsidR="00236CFF" w:rsidRDefault="00236CFF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7B17C725" w14:textId="3697E633" w:rsidR="00236CFF" w:rsidRDefault="00236CFF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7C67003A" w14:textId="2D22705B" w:rsidR="00624EEA" w:rsidRDefault="00624EEA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Sonar is one of the DevOps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tool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(Code Quality Analyser)</w:t>
      </w:r>
    </w:p>
    <w:p w14:paraId="1D3D11DA" w14:textId="4AE293EA" w:rsidR="00624EEA" w:rsidRDefault="00624EEA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715148ED" w14:textId="17924746" w:rsidR="00624EEA" w:rsidRDefault="00624EEA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SonarQube (Stand -alone version)</w:t>
      </w:r>
    </w:p>
    <w:p w14:paraId="61C4F9BB" w14:textId="2DAA75CD" w:rsidR="00624EEA" w:rsidRDefault="00624EEA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Sonar Cloud (Cloud Tool)</w:t>
      </w:r>
    </w:p>
    <w:p w14:paraId="7F7617E1" w14:textId="0A3DEF77" w:rsidR="00624EEA" w:rsidRDefault="00624EEA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Sonar Lint (Eclipse Plugin) – We can add with Eclipse IDE</w:t>
      </w:r>
    </w:p>
    <w:p w14:paraId="05186F57" w14:textId="15741E8C" w:rsidR="00164D2A" w:rsidRDefault="00164D2A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22C48E58" w14:textId="599691E2" w:rsidR="00164D2A" w:rsidRDefault="00164D2A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Official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Site :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hyperlink r:id="rId12" w:history="1">
        <w:r w:rsidRPr="0085212B">
          <w:rPr>
            <w:rStyle w:val="Hyperlink"/>
            <w:rFonts w:ascii="Arial" w:hAnsi="Arial" w:cs="Arial"/>
            <w:shd w:val="clear" w:color="auto" w:fill="FFFFFF"/>
          </w:rPr>
          <w:t>https://www.sonarqube.org/</w:t>
        </w:r>
      </w:hyperlink>
      <w:r>
        <w:rPr>
          <w:rFonts w:ascii="Arial" w:hAnsi="Arial" w:cs="Arial"/>
          <w:color w:val="212529"/>
          <w:shd w:val="clear" w:color="auto" w:fill="FFFFFF"/>
        </w:rPr>
        <w:t xml:space="preserve"> </w:t>
      </w:r>
      <w:r w:rsidR="00293AD5">
        <w:rPr>
          <w:rFonts w:ascii="Arial" w:hAnsi="Arial" w:cs="Arial"/>
          <w:color w:val="212529"/>
          <w:shd w:val="clear" w:color="auto" w:fill="FFFFFF"/>
        </w:rPr>
        <w:t xml:space="preserve"> (Download Community Edition)</w:t>
      </w:r>
    </w:p>
    <w:p w14:paraId="00677F65" w14:textId="51221417" w:rsidR="00293AD5" w:rsidRDefault="00293AD5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2369907F" w14:textId="0FAD644B" w:rsidR="00B50D5D" w:rsidRDefault="00B50D5D" w:rsidP="00942603">
      <w:pPr>
        <w:rPr>
          <w:rFonts w:ascii="Arial" w:hAnsi="Arial" w:cs="Arial"/>
          <w:color w:val="212529"/>
          <w:shd w:val="clear" w:color="auto" w:fill="FFFFFF"/>
        </w:rPr>
      </w:pPr>
      <w:hyperlink r:id="rId13" w:history="1">
        <w:r w:rsidRPr="0085212B">
          <w:rPr>
            <w:rStyle w:val="Hyperlink"/>
            <w:rFonts w:ascii="Arial" w:hAnsi="Arial" w:cs="Arial"/>
            <w:shd w:val="clear" w:color="auto" w:fill="FFFFFF"/>
          </w:rPr>
          <w:t>https://docs.sonarqube.org/latest/setup/get-started-2-minutes/</w:t>
        </w:r>
      </w:hyperlink>
      <w:r>
        <w:rPr>
          <w:rFonts w:ascii="Arial" w:hAnsi="Arial" w:cs="Arial"/>
          <w:color w:val="212529"/>
          <w:shd w:val="clear" w:color="auto" w:fill="FFFFFF"/>
        </w:rPr>
        <w:t xml:space="preserve"> </w:t>
      </w:r>
    </w:p>
    <w:p w14:paraId="09ED513D" w14:textId="70524947" w:rsidR="000F1674" w:rsidRDefault="000F1674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1FD22ADF" w14:textId="23732DAA" w:rsidR="000F1674" w:rsidRDefault="000F1674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To use Sonar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Qube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(JDK11 is needed)</w:t>
      </w:r>
    </w:p>
    <w:p w14:paraId="14AB961F" w14:textId="4BD921A3" w:rsidR="000F1674" w:rsidRDefault="000F1674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Open command prompt</w:t>
      </w:r>
    </w:p>
    <w:p w14:paraId="63EC4780" w14:textId="76CE8519" w:rsidR="000F1674" w:rsidRDefault="000F1674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Check java version “java -version”</w:t>
      </w:r>
    </w:p>
    <w:p w14:paraId="6BD50FE8" w14:textId="5F9BE4D9" w:rsidR="000F1674" w:rsidRDefault="000F1674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Make sure it is pointing to jdk11 (change the env variable if necessary)</w:t>
      </w:r>
    </w:p>
    <w:p w14:paraId="7AA7421A" w14:textId="7D9FE783" w:rsidR="000F1674" w:rsidRDefault="000F1674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08E47D6E" w14:textId="62825B39" w:rsidR="000F1674" w:rsidRDefault="000F1674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Open “startsonar.bat” file from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sonarqube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\bin folder</w:t>
      </w:r>
    </w:p>
    <w:p w14:paraId="3DF27485" w14:textId="77BF1A0E" w:rsidR="000F1674" w:rsidRDefault="000F1674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1C1EEFB6" wp14:editId="09D627BC">
            <wp:extent cx="5731510" cy="2593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8537" w14:textId="105B1834" w:rsidR="000F1674" w:rsidRDefault="000F1674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Once the “SonarQube is up” message is displayed in console</w:t>
      </w:r>
    </w:p>
    <w:p w14:paraId="11BC31A6" w14:textId="5B5D4FA5" w:rsidR="000F1674" w:rsidRDefault="000F1674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Open the browser, and go to localhost:9000 (9000 is the default port for SonarQube)</w:t>
      </w:r>
    </w:p>
    <w:p w14:paraId="25C55997" w14:textId="1F0AB7DF" w:rsidR="000F1674" w:rsidRDefault="000F1674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793C9A75" w14:textId="4CDF9124" w:rsidR="000F1674" w:rsidRDefault="000F1674" w:rsidP="0094260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Default username and password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is :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admin</w:t>
      </w:r>
    </w:p>
    <w:p w14:paraId="37CFE71F" w14:textId="3DE27052" w:rsidR="000F1674" w:rsidRDefault="000F1674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32FBCE62" w14:textId="77777777" w:rsidR="000F1674" w:rsidRDefault="000F1674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5FD7A6CC" w14:textId="6F26D2F9" w:rsidR="000F1674" w:rsidRDefault="000F1674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3F7885C1" w14:textId="0DB01B27" w:rsidR="000F1674" w:rsidRDefault="000F1674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380E5912" w14:textId="77777777" w:rsidR="000F1674" w:rsidRDefault="000F1674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03969F34" w14:textId="44665140" w:rsidR="00624EEA" w:rsidRDefault="00624EEA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2447E968" w14:textId="75D1F67F" w:rsidR="00624EEA" w:rsidRDefault="00624EEA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12EA5D6D" w14:textId="440ED8AB" w:rsidR="00624EEA" w:rsidRDefault="00624EEA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089AE932" w14:textId="39F0EB2C" w:rsidR="00624EEA" w:rsidRDefault="00624EEA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6A7ABFD0" w14:textId="021D7DAF" w:rsidR="00624EEA" w:rsidRDefault="00624EEA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406B645D" w14:textId="72F609B1" w:rsidR="00624EEA" w:rsidRDefault="00624EEA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63DECE33" w14:textId="77777777" w:rsidR="00624EEA" w:rsidRDefault="00624EEA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5B73E835" w14:textId="08A0271A" w:rsidR="00236CFF" w:rsidRDefault="00236CFF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0308CEDD" w14:textId="03F4B387" w:rsidR="00236CFF" w:rsidRDefault="00236CFF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5D980135" w14:textId="2B7343CF" w:rsidR="00236CFF" w:rsidRDefault="00236CFF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7FFD2686" w14:textId="2DBBEA14" w:rsidR="00236CFF" w:rsidRDefault="00236CFF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1D0FBD6F" w14:textId="77777777" w:rsidR="00236CFF" w:rsidRDefault="00236CFF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3FB6DC05" w14:textId="65237120" w:rsidR="00F43C32" w:rsidRDefault="00F43C32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1BB7B324" w14:textId="71602FBC" w:rsidR="00F43C32" w:rsidRDefault="00F43C32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12144054" w14:textId="2DF481E7" w:rsidR="00F43C32" w:rsidRDefault="00F43C32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182834EA" w14:textId="5982BF1C" w:rsidR="00F43C32" w:rsidRDefault="00F43C32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07EA87AB" w14:textId="77777777" w:rsidR="00F43C32" w:rsidRDefault="00F43C32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61490884" w14:textId="77777777" w:rsidR="00981C92" w:rsidRDefault="00981C92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62E72F8C" w14:textId="5A17F4F6" w:rsidR="00981C92" w:rsidRDefault="00981C92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641D58CE" w14:textId="54E4D610" w:rsidR="00981C92" w:rsidRDefault="00981C92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69F50DFC" w14:textId="79266525" w:rsidR="00981C92" w:rsidRDefault="00981C92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51032C29" w14:textId="77777777" w:rsidR="00981C92" w:rsidRDefault="00981C92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4C7FD199" w14:textId="77777777" w:rsidR="00981C92" w:rsidRDefault="00981C92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4A9F6CF5" w14:textId="6123CD24" w:rsidR="00981C92" w:rsidRDefault="00981C92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3581CBA0" w14:textId="77777777" w:rsidR="00981C92" w:rsidRDefault="00981C92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6AA2393F" w14:textId="77777777" w:rsidR="00942603" w:rsidRPr="00942603" w:rsidRDefault="00942603" w:rsidP="00942603">
      <w:pPr>
        <w:rPr>
          <w:rFonts w:ascii="Arial" w:hAnsi="Arial" w:cs="Arial"/>
          <w:color w:val="212529"/>
          <w:shd w:val="clear" w:color="auto" w:fill="FFFFFF"/>
        </w:rPr>
      </w:pPr>
    </w:p>
    <w:p w14:paraId="0CCDA461" w14:textId="4827D9A1" w:rsidR="00656B21" w:rsidRDefault="00656B21" w:rsidP="00B977DE">
      <w:pPr>
        <w:rPr>
          <w:rFonts w:ascii="Arial" w:hAnsi="Arial" w:cs="Arial"/>
          <w:color w:val="212529"/>
          <w:shd w:val="clear" w:color="auto" w:fill="FFFFFF"/>
        </w:rPr>
      </w:pPr>
    </w:p>
    <w:p w14:paraId="3BD4DEC3" w14:textId="7072C08B" w:rsidR="00656B21" w:rsidRDefault="00656B21" w:rsidP="00B977DE">
      <w:pPr>
        <w:rPr>
          <w:rFonts w:ascii="Arial" w:hAnsi="Arial" w:cs="Arial"/>
          <w:color w:val="212529"/>
          <w:shd w:val="clear" w:color="auto" w:fill="FFFFFF"/>
        </w:rPr>
      </w:pPr>
    </w:p>
    <w:p w14:paraId="7D518F4D" w14:textId="77777777" w:rsidR="00656B21" w:rsidRDefault="00656B21" w:rsidP="00B977DE">
      <w:pPr>
        <w:rPr>
          <w:lang w:val="en-US"/>
        </w:rPr>
      </w:pPr>
    </w:p>
    <w:p w14:paraId="75914BDE" w14:textId="62186A39" w:rsidR="00B977DE" w:rsidRDefault="00B977DE" w:rsidP="00B977DE">
      <w:pPr>
        <w:rPr>
          <w:lang w:val="en-US"/>
        </w:rPr>
      </w:pPr>
    </w:p>
    <w:p w14:paraId="5DB0002C" w14:textId="44036E4D" w:rsidR="00B977DE" w:rsidRDefault="00B977DE" w:rsidP="00B977DE">
      <w:pPr>
        <w:rPr>
          <w:lang w:val="en-US"/>
        </w:rPr>
      </w:pPr>
    </w:p>
    <w:p w14:paraId="52AB6367" w14:textId="141141AF" w:rsidR="00B977DE" w:rsidRDefault="00B977DE" w:rsidP="00B977DE">
      <w:pPr>
        <w:rPr>
          <w:lang w:val="en-US"/>
        </w:rPr>
      </w:pPr>
    </w:p>
    <w:p w14:paraId="75119330" w14:textId="77777777" w:rsidR="00B977DE" w:rsidRPr="00B977DE" w:rsidRDefault="00B977DE" w:rsidP="00B977DE">
      <w:pPr>
        <w:rPr>
          <w:lang w:val="en-US"/>
        </w:rPr>
      </w:pPr>
    </w:p>
    <w:p w14:paraId="764A49F7" w14:textId="77777777" w:rsidR="00FE038B" w:rsidRPr="00FB1269" w:rsidRDefault="00FE038B">
      <w:pPr>
        <w:rPr>
          <w:lang w:val="en-US"/>
        </w:rPr>
      </w:pPr>
    </w:p>
    <w:sectPr w:rsidR="00FE038B" w:rsidRPr="00FB1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184F"/>
    <w:multiLevelType w:val="hybridMultilevel"/>
    <w:tmpl w:val="2DF2FE2A"/>
    <w:lvl w:ilvl="0" w:tplc="40B023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C7B"/>
    <w:multiLevelType w:val="hybridMultilevel"/>
    <w:tmpl w:val="8ACAC8F6"/>
    <w:lvl w:ilvl="0" w:tplc="3D6CA1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31A3E"/>
    <w:multiLevelType w:val="hybridMultilevel"/>
    <w:tmpl w:val="A6942B16"/>
    <w:lvl w:ilvl="0" w:tplc="B4E66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C625A"/>
    <w:multiLevelType w:val="hybridMultilevel"/>
    <w:tmpl w:val="44528A3E"/>
    <w:lvl w:ilvl="0" w:tplc="1B9216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50E5F"/>
    <w:multiLevelType w:val="hybridMultilevel"/>
    <w:tmpl w:val="6C382352"/>
    <w:lvl w:ilvl="0" w:tplc="365603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5753">
    <w:abstractNumId w:val="4"/>
  </w:num>
  <w:num w:numId="2" w16cid:durableId="1537738525">
    <w:abstractNumId w:val="0"/>
  </w:num>
  <w:num w:numId="3" w16cid:durableId="1867211415">
    <w:abstractNumId w:val="3"/>
  </w:num>
  <w:num w:numId="4" w16cid:durableId="574706490">
    <w:abstractNumId w:val="1"/>
  </w:num>
  <w:num w:numId="5" w16cid:durableId="345982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A8"/>
    <w:rsid w:val="000E2D37"/>
    <w:rsid w:val="000F1674"/>
    <w:rsid w:val="00164D2A"/>
    <w:rsid w:val="00236CFF"/>
    <w:rsid w:val="002852A3"/>
    <w:rsid w:val="00293AD5"/>
    <w:rsid w:val="002D25A8"/>
    <w:rsid w:val="005311FB"/>
    <w:rsid w:val="0058093D"/>
    <w:rsid w:val="005C5BF8"/>
    <w:rsid w:val="00624EEA"/>
    <w:rsid w:val="00625DFB"/>
    <w:rsid w:val="00656B21"/>
    <w:rsid w:val="00717653"/>
    <w:rsid w:val="0078723C"/>
    <w:rsid w:val="00942603"/>
    <w:rsid w:val="00981C92"/>
    <w:rsid w:val="009A3B1F"/>
    <w:rsid w:val="00A348C7"/>
    <w:rsid w:val="00A51324"/>
    <w:rsid w:val="00AF1A28"/>
    <w:rsid w:val="00B11B0B"/>
    <w:rsid w:val="00B50D5D"/>
    <w:rsid w:val="00B977DE"/>
    <w:rsid w:val="00C12E2A"/>
    <w:rsid w:val="00D62C17"/>
    <w:rsid w:val="00F43C32"/>
    <w:rsid w:val="00FB1269"/>
    <w:rsid w:val="00FE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827F"/>
  <w15:chartTrackingRefBased/>
  <w15:docId w15:val="{1CEA3322-2C07-4BAD-8B68-233D2475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3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C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kins.io/" TargetMode="External"/><Relationship Id="rId13" Type="http://schemas.openxmlformats.org/officeDocument/2006/relationships/hyperlink" Target="https://docs.sonarqube.org/latest/setup/get-started-2-minut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sonarqube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enkins.io/doc/tutorials/build-a-java-app-with-maven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jenkins.io/download/lts/mac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nkins.io/download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30</cp:revision>
  <dcterms:created xsi:type="dcterms:W3CDTF">2022-07-06T14:20:00Z</dcterms:created>
  <dcterms:modified xsi:type="dcterms:W3CDTF">2022-07-06T18:49:00Z</dcterms:modified>
</cp:coreProperties>
</file>