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C86A" w14:textId="7B69B6E7" w:rsidR="002C7846" w:rsidRDefault="001A10A4">
      <w:pPr>
        <w:rPr>
          <w:lang w:val="en-US"/>
        </w:rPr>
      </w:pPr>
      <w:r>
        <w:rPr>
          <w:lang w:val="en-US"/>
        </w:rPr>
        <w:t>Agenda</w:t>
      </w:r>
    </w:p>
    <w:p w14:paraId="219AA56B" w14:textId="7B6532C4" w:rsidR="001A10A4" w:rsidRDefault="001A10A4">
      <w:pPr>
        <w:rPr>
          <w:lang w:val="en-US"/>
        </w:rPr>
      </w:pPr>
    </w:p>
    <w:p w14:paraId="74597433" w14:textId="6EAF2869" w:rsidR="001A10A4" w:rsidRDefault="001A10A4">
      <w:pPr>
        <w:rPr>
          <w:lang w:val="en-US"/>
        </w:rPr>
      </w:pPr>
      <w:r>
        <w:rPr>
          <w:lang w:val="en-US"/>
        </w:rPr>
        <w:t>Containerization using Docker</w:t>
      </w:r>
    </w:p>
    <w:p w14:paraId="50AE4818" w14:textId="00AF0A40" w:rsidR="001A10A4" w:rsidRDefault="001A10A4">
      <w:pPr>
        <w:rPr>
          <w:lang w:val="en-US"/>
        </w:rPr>
      </w:pPr>
      <w:r>
        <w:rPr>
          <w:lang w:val="en-US"/>
        </w:rPr>
        <w:t>Installing Docker, Virtualizing, VM vs Docker Image.</w:t>
      </w:r>
    </w:p>
    <w:p w14:paraId="5628E754" w14:textId="7A3F768D" w:rsidR="001A10A4" w:rsidRDefault="001A10A4">
      <w:pPr>
        <w:rPr>
          <w:lang w:val="en-US"/>
        </w:rPr>
      </w:pPr>
    </w:p>
    <w:p w14:paraId="6FB4003F" w14:textId="677A68FF" w:rsidR="001A10A4" w:rsidRDefault="001A10A4">
      <w:pPr>
        <w:rPr>
          <w:lang w:val="en-US"/>
        </w:rPr>
      </w:pPr>
    </w:p>
    <w:p w14:paraId="5E1ADF11" w14:textId="69C9B77F" w:rsidR="001A10A4" w:rsidRDefault="001A10A4">
      <w:pPr>
        <w:rPr>
          <w:lang w:val="en-US"/>
        </w:rPr>
      </w:pPr>
      <w:r>
        <w:rPr>
          <w:lang w:val="en-US"/>
        </w:rPr>
        <w:t>Revisit Day42</w:t>
      </w:r>
    </w:p>
    <w:p w14:paraId="6A1E3EED" w14:textId="77777777" w:rsidR="001A10A4" w:rsidRDefault="001A10A4">
      <w:pPr>
        <w:rPr>
          <w:lang w:val="en-US"/>
        </w:rPr>
      </w:pPr>
      <w:r>
        <w:rPr>
          <w:lang w:val="en-US"/>
        </w:rPr>
        <w:t>Jenkins (Build Automation Tool),</w:t>
      </w:r>
    </w:p>
    <w:p w14:paraId="7A9167C3" w14:textId="1719FA8B" w:rsidR="001A10A4" w:rsidRDefault="001A10A4">
      <w:pPr>
        <w:rPr>
          <w:lang w:val="en-US"/>
        </w:rPr>
      </w:pPr>
      <w:r>
        <w:rPr>
          <w:lang w:val="en-US"/>
        </w:rPr>
        <w:t>Sonar Qube, Sonar Lint and Sonar Cloud ( Code Quality Analysis Tool)</w:t>
      </w:r>
    </w:p>
    <w:p w14:paraId="5AAD69B5" w14:textId="2792DAAE" w:rsidR="001A10A4" w:rsidRDefault="001A10A4">
      <w:pPr>
        <w:rPr>
          <w:lang w:val="en-US"/>
        </w:rPr>
      </w:pPr>
      <w:r>
        <w:rPr>
          <w:lang w:val="en-US"/>
        </w:rPr>
        <w:t>Jenkins – Is a Open Source, popular Build automation tool which supports different types of project.</w:t>
      </w:r>
    </w:p>
    <w:p w14:paraId="47DC0AE5" w14:textId="1890E9DD" w:rsidR="001A10A4" w:rsidRDefault="001A10A4">
      <w:pPr>
        <w:rPr>
          <w:lang w:val="en-US"/>
        </w:rPr>
      </w:pPr>
      <w:r>
        <w:rPr>
          <w:lang w:val="en-US"/>
        </w:rPr>
        <w:t xml:space="preserve">Jenkins official Site – </w:t>
      </w:r>
      <w:hyperlink r:id="rId5" w:history="1">
        <w:r w:rsidRPr="00B77042">
          <w:rPr>
            <w:rStyle w:val="Hyperlink"/>
            <w:lang w:val="en-US"/>
          </w:rPr>
          <w:t>https://Jenkins.io</w:t>
        </w:r>
      </w:hyperlink>
      <w:r>
        <w:rPr>
          <w:lang w:val="en-US"/>
        </w:rPr>
        <w:t xml:space="preserve"> </w:t>
      </w:r>
    </w:p>
    <w:p w14:paraId="0A687FAE" w14:textId="387696BC" w:rsidR="001A10A4" w:rsidRDefault="001A10A4">
      <w:pPr>
        <w:rPr>
          <w:lang w:val="en-US"/>
        </w:rPr>
      </w:pPr>
      <w:r>
        <w:rPr>
          <w:lang w:val="en-US"/>
        </w:rPr>
        <w:t>We can download and install Jenkins in all OS. It is available in Stand-alone (war) format and also available as a zip file for other operating systems. You can also download Jenkins as a docker image.</w:t>
      </w:r>
    </w:p>
    <w:p w14:paraId="38818DF4" w14:textId="096B3A28" w:rsidR="001A10A4" w:rsidRDefault="001A10A4">
      <w:pPr>
        <w:rPr>
          <w:lang w:val="en-US"/>
        </w:rPr>
      </w:pPr>
    </w:p>
    <w:p w14:paraId="71A2B3E5" w14:textId="6DED8F99" w:rsidR="001A10A4" w:rsidRDefault="001A10A4">
      <w:pPr>
        <w:rPr>
          <w:lang w:val="en-US"/>
        </w:rPr>
      </w:pPr>
      <w:r>
        <w:rPr>
          <w:lang w:val="en-US"/>
        </w:rPr>
        <w:t>Latest version Jenkins expect JDK11.</w:t>
      </w:r>
    </w:p>
    <w:p w14:paraId="4DAAD77E" w14:textId="7C435D20" w:rsidR="001A10A4" w:rsidRDefault="001A10A4">
      <w:pPr>
        <w:rPr>
          <w:lang w:val="en-US"/>
        </w:rPr>
      </w:pPr>
      <w:r>
        <w:rPr>
          <w:lang w:val="en-US"/>
        </w:rPr>
        <w:t xml:space="preserve">Sonar Qube also expect JDK11. (make sure to </w:t>
      </w:r>
      <w:r w:rsidR="001F6CD4">
        <w:rPr>
          <w:lang w:val="en-US"/>
        </w:rPr>
        <w:t>add JDK11 to the top of the path environment variable)</w:t>
      </w:r>
    </w:p>
    <w:p w14:paraId="3F5891FB" w14:textId="43E51FAD" w:rsidR="001F6CD4" w:rsidRDefault="001F6CD4">
      <w:pPr>
        <w:rPr>
          <w:lang w:val="en-US"/>
        </w:rPr>
      </w:pPr>
    </w:p>
    <w:p w14:paraId="47FD135A" w14:textId="27380596" w:rsidR="001F6CD4" w:rsidRDefault="001F6CD4">
      <w:pPr>
        <w:rPr>
          <w:lang w:val="en-US"/>
        </w:rPr>
      </w:pPr>
      <w:r>
        <w:rPr>
          <w:lang w:val="en-US"/>
        </w:rPr>
        <w:t>Sonar Qube – Community Edition (Free Open source version) – Stand alone version (zip file)</w:t>
      </w:r>
    </w:p>
    <w:p w14:paraId="2B3B0B2F" w14:textId="35E22501" w:rsidR="001F6CD4" w:rsidRDefault="001F6CD4">
      <w:pPr>
        <w:rPr>
          <w:lang w:val="en-US"/>
        </w:rPr>
      </w:pPr>
      <w:r>
        <w:rPr>
          <w:lang w:val="en-US"/>
        </w:rPr>
        <w:t xml:space="preserve">The default port number of sonarqube is 9000 (username &amp; password) </w:t>
      </w:r>
    </w:p>
    <w:p w14:paraId="4A312872" w14:textId="3FB25A33" w:rsidR="001F6CD4" w:rsidRDefault="001F6CD4">
      <w:pPr>
        <w:rPr>
          <w:lang w:val="en-US"/>
        </w:rPr>
      </w:pPr>
      <w:r>
        <w:rPr>
          <w:lang w:val="en-US"/>
        </w:rPr>
        <w:t>The default port number for Jenkins is 8080 (username &amp; password)</w:t>
      </w:r>
    </w:p>
    <w:p w14:paraId="383B3144" w14:textId="51DDD645" w:rsidR="001F6CD4" w:rsidRDefault="001F6CD4">
      <w:pPr>
        <w:rPr>
          <w:lang w:val="en-US"/>
        </w:rPr>
      </w:pPr>
    </w:p>
    <w:p w14:paraId="4671E35E" w14:textId="1E9AB8C0" w:rsidR="001F6CD4" w:rsidRDefault="001F6CD4">
      <w:pPr>
        <w:rPr>
          <w:lang w:val="en-US"/>
        </w:rPr>
      </w:pPr>
      <w:r>
        <w:rPr>
          <w:lang w:val="en-US"/>
        </w:rPr>
        <w:t>Sonar Lint – Is a eclipse plugin to do code analysis (That can be added to Eclipse or STS using market place)</w:t>
      </w:r>
    </w:p>
    <w:p w14:paraId="30AE5BA4" w14:textId="2BFE7DC4" w:rsidR="001F6CD4" w:rsidRDefault="001F6CD4">
      <w:pPr>
        <w:rPr>
          <w:lang w:val="en-US"/>
        </w:rPr>
      </w:pPr>
    </w:p>
    <w:p w14:paraId="5D2BA437" w14:textId="285D7542" w:rsidR="001F6CD4" w:rsidRDefault="001F6CD4">
      <w:pPr>
        <w:rPr>
          <w:lang w:val="en-US"/>
        </w:rPr>
      </w:pPr>
    </w:p>
    <w:p w14:paraId="24683035" w14:textId="4C0E22D1" w:rsidR="00554E43" w:rsidRDefault="00554E43">
      <w:pPr>
        <w:rPr>
          <w:lang w:val="en-US"/>
        </w:rPr>
      </w:pPr>
    </w:p>
    <w:p w14:paraId="555A834B" w14:textId="46D32A46" w:rsidR="00554E43" w:rsidRDefault="00554E43">
      <w:pPr>
        <w:rPr>
          <w:lang w:val="en-US"/>
        </w:rPr>
      </w:pPr>
      <w:r>
        <w:rPr>
          <w:lang w:val="en-US"/>
        </w:rPr>
        <w:t xml:space="preserve">Docker – </w:t>
      </w:r>
    </w:p>
    <w:p w14:paraId="69A312E6" w14:textId="70DC0977" w:rsidR="00554E43" w:rsidRDefault="00554E43">
      <w:pPr>
        <w:rPr>
          <w:lang w:val="en-US"/>
        </w:rPr>
      </w:pPr>
      <w:r>
        <w:rPr>
          <w:lang w:val="en-US"/>
        </w:rPr>
        <w:t xml:space="preserve">Official Site : </w:t>
      </w:r>
      <w:hyperlink r:id="rId6" w:history="1">
        <w:r w:rsidRPr="00B77042">
          <w:rPr>
            <w:rStyle w:val="Hyperlink"/>
            <w:lang w:val="en-US"/>
          </w:rPr>
          <w:t>https://docker.com</w:t>
        </w:r>
      </w:hyperlink>
      <w:r>
        <w:rPr>
          <w:lang w:val="en-US"/>
        </w:rPr>
        <w:t xml:space="preserve"> </w:t>
      </w:r>
    </w:p>
    <w:p w14:paraId="44640E25" w14:textId="6E5668BB" w:rsidR="00554E43" w:rsidRDefault="00554E43">
      <w:pPr>
        <w:rPr>
          <w:lang w:val="en-US"/>
        </w:rPr>
      </w:pPr>
      <w:r>
        <w:rPr>
          <w:lang w:val="en-US"/>
        </w:rPr>
        <w:t>Docker is the one of the DevOps tool which containerize the application along with all the dependencies and required libraries to run the code.</w:t>
      </w:r>
    </w:p>
    <w:p w14:paraId="03FCC154" w14:textId="12915C81" w:rsidR="00554E43" w:rsidRDefault="00554E43">
      <w:pPr>
        <w:rPr>
          <w:lang w:val="en-US"/>
        </w:rPr>
      </w:pPr>
    </w:p>
    <w:p w14:paraId="6D96820C" w14:textId="4208079C" w:rsidR="00554E43" w:rsidRDefault="00554E43">
      <w:pPr>
        <w:rPr>
          <w:lang w:val="en-US"/>
        </w:rPr>
      </w:pPr>
    </w:p>
    <w:p w14:paraId="4918D240" w14:textId="1D034DC9" w:rsidR="00554E43" w:rsidRDefault="009D65B3">
      <w:pPr>
        <w:rPr>
          <w:lang w:val="en-US"/>
        </w:rPr>
      </w:pPr>
      <w:r>
        <w:rPr>
          <w:lang w:val="en-US"/>
        </w:rPr>
        <w:t>Docker will resolve the main challenge, “The code was perfectly running in my system”</w:t>
      </w:r>
    </w:p>
    <w:p w14:paraId="22CBC760" w14:textId="7EAC7FEB" w:rsidR="009D65B3" w:rsidRDefault="009D65B3">
      <w:pPr>
        <w:rPr>
          <w:lang w:val="en-US"/>
        </w:rPr>
      </w:pPr>
    </w:p>
    <w:p w14:paraId="3AB4569A" w14:textId="3DBA8FDE" w:rsidR="009D65B3" w:rsidRDefault="009D65B3">
      <w:pPr>
        <w:rPr>
          <w:lang w:val="en-US"/>
        </w:rPr>
      </w:pPr>
      <w:r>
        <w:rPr>
          <w:lang w:val="en-US"/>
        </w:rPr>
        <w:t>If you want to Run a Java program</w:t>
      </w:r>
    </w:p>
    <w:p w14:paraId="392E1336" w14:textId="3483D27F" w:rsidR="009D65B3" w:rsidRDefault="009D65B3" w:rsidP="009D6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source code/ byte code</w:t>
      </w:r>
    </w:p>
    <w:p w14:paraId="402F2AC7" w14:textId="71CF9B90" w:rsidR="009D65B3" w:rsidRDefault="009D65B3" w:rsidP="009D6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– (JDK/JRE)</w:t>
      </w:r>
    </w:p>
    <w:p w14:paraId="448FDE92" w14:textId="5FD94D97" w:rsidR="009D65B3" w:rsidRDefault="009D65B3" w:rsidP="009D6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Libraries (3</w:t>
      </w:r>
      <w:r w:rsidRPr="009D65B3">
        <w:rPr>
          <w:vertAlign w:val="superscript"/>
          <w:lang w:val="en-US"/>
        </w:rPr>
        <w:t>rd</w:t>
      </w:r>
      <w:r>
        <w:rPr>
          <w:lang w:val="en-US"/>
        </w:rPr>
        <w:t xml:space="preserve"> party library -mysql connector, spring framework jar files, springboot dependencies etc.,)</w:t>
      </w:r>
    </w:p>
    <w:p w14:paraId="2E829317" w14:textId="0947DF64" w:rsidR="009D65B3" w:rsidRDefault="009D65B3" w:rsidP="009D65B3">
      <w:pPr>
        <w:rPr>
          <w:lang w:val="en-US"/>
        </w:rPr>
      </w:pPr>
    </w:p>
    <w:p w14:paraId="2551AFBC" w14:textId="015769BC" w:rsidR="009D65B3" w:rsidRDefault="009D65B3" w:rsidP="009D65B3">
      <w:pPr>
        <w:rPr>
          <w:lang w:val="en-US"/>
        </w:rPr>
      </w:pPr>
      <w:r>
        <w:rPr>
          <w:lang w:val="en-US"/>
        </w:rPr>
        <w:t>Docker will create a single file called as docker image, which is the bundle of source code along with the libraries, other dependencies and execution environment as well.</w:t>
      </w:r>
    </w:p>
    <w:p w14:paraId="11800779" w14:textId="77AB6CF2" w:rsidR="009D65B3" w:rsidRDefault="009D65B3" w:rsidP="009D65B3">
      <w:pPr>
        <w:rPr>
          <w:lang w:val="en-US"/>
        </w:rPr>
      </w:pPr>
    </w:p>
    <w:p w14:paraId="067F69E7" w14:textId="484AF0C5" w:rsidR="009D65B3" w:rsidRDefault="009D65B3" w:rsidP="009D65B3">
      <w:pPr>
        <w:rPr>
          <w:lang w:val="en-US"/>
        </w:rPr>
      </w:pPr>
      <w:r>
        <w:rPr>
          <w:lang w:val="en-US"/>
        </w:rPr>
        <w:t>Hyper-V option should be enabled.</w:t>
      </w:r>
    </w:p>
    <w:p w14:paraId="7E039638" w14:textId="4A3B7BB0" w:rsidR="009D65B3" w:rsidRDefault="009D65B3" w:rsidP="009D65B3">
      <w:pPr>
        <w:rPr>
          <w:lang w:val="en-US"/>
        </w:rPr>
      </w:pPr>
      <w:r>
        <w:rPr>
          <w:lang w:val="en-US"/>
        </w:rPr>
        <w:t xml:space="preserve">WSL-2 </w:t>
      </w:r>
      <w:r w:rsidRPr="009D65B3">
        <w:rPr>
          <w:lang w:val="en-US"/>
        </w:rPr>
        <w:sym w:font="Wingdings" w:char="F0E8"/>
      </w:r>
      <w:r>
        <w:rPr>
          <w:lang w:val="en-US"/>
        </w:rPr>
        <w:t xml:space="preserve"> Windows Sub System for Linux.</w:t>
      </w:r>
    </w:p>
    <w:p w14:paraId="6704EC85" w14:textId="42F2A580" w:rsidR="009D65B3" w:rsidRDefault="009D65B3" w:rsidP="009D65B3">
      <w:pPr>
        <w:rPr>
          <w:lang w:val="en-US"/>
        </w:rPr>
      </w:pPr>
    </w:p>
    <w:p w14:paraId="71C3EAA6" w14:textId="02F1B22A" w:rsidR="009D65B3" w:rsidRDefault="00AD75C2" w:rsidP="009D65B3">
      <w:pPr>
        <w:rPr>
          <w:lang w:val="en-US"/>
        </w:rPr>
      </w:pPr>
      <w:r>
        <w:rPr>
          <w:lang w:val="en-US"/>
        </w:rPr>
        <w:t>In windows, search “Turn windows feature on or off”</w:t>
      </w:r>
    </w:p>
    <w:p w14:paraId="0D4CA54A" w14:textId="45DB0C07" w:rsidR="00AD75C2" w:rsidRDefault="00AD75C2" w:rsidP="009D65B3">
      <w:pPr>
        <w:rPr>
          <w:lang w:val="en-US"/>
        </w:rPr>
      </w:pPr>
      <w:r>
        <w:rPr>
          <w:noProof/>
        </w:rPr>
        <w:drawing>
          <wp:inline distT="0" distB="0" distL="0" distR="0" wp14:anchorId="7F693424" wp14:editId="02C8EB4A">
            <wp:extent cx="5731510" cy="467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7AC4" w14:textId="0C31E8BD" w:rsidR="009D65B3" w:rsidRDefault="00AD75C2" w:rsidP="009D65B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A4FEE" wp14:editId="118D5022">
                <wp:simplePos x="0" y="0"/>
                <wp:positionH relativeFrom="column">
                  <wp:posOffset>-188685</wp:posOffset>
                </wp:positionH>
                <wp:positionV relativeFrom="paragraph">
                  <wp:posOffset>5680166</wp:posOffset>
                </wp:positionV>
                <wp:extent cx="525689" cy="312057"/>
                <wp:effectExtent l="0" t="38100" r="46355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89" cy="312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75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4.85pt;margin-top:447.25pt;width:41.4pt;height:24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3exAEAANkDAAAOAAAAZHJzL2Uyb0RvYy54bWysU02P0zAQvSPxHyzfadKiLk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crvZXl2/5UzS0+v1pt6+ybZWM02mCzHhB/CW5UPLE0ah+wEP&#10;3jkakI9zCXH8mHAGXgAZbFyOKLR55zqGp0BbhFEL1xs418kp1ZP+csKTgRn+BRTTHemcy5TVgoOJ&#10;7ChoKYSU4HC9MFF2hiltzAKsiwXPAs/5GQpl7f4GvCBKZe9wAVvtfPxTdZwuktWcf3Fg7jtb8Oi7&#10;U5lssYb2p8zkvOt5QX/+LvCnP3L/AwAA//8DAFBLAwQUAAYACAAAACEA6Xht7uEAAAAKAQAADwAA&#10;AGRycy9kb3ducmV2LnhtbEyPTU/DMAxA70j8h8hI3LZ0nzSl6cTHetgOSAyEOKataQuNUzXZVv49&#10;5gRHy0/Pz+lmtJ044eBbRxpm0wgEUumqlmoNry/5JAbhg6HKdI5Qwzd62GSXF6lJKnemZzwdQi1Y&#10;Qj4xGpoQ+kRKXzZojZ+6Hol3H26wJvA41LIazJnltpPzKFpLa1riC43p8aHB8utwtGzZ5fdq+/n0&#10;Hu8f9/atyG29VVbr66vx7hZEwDH8wfCbz+mQcVPhjlR50WmYzNUNoxpitVyBYGK1mIEoNKjlYg0y&#10;S+X/F7IfAAAA//8DAFBLAQItABQABgAIAAAAIQC2gziS/gAAAOEBAAATAAAAAAAAAAAAAAAAAAAA&#10;AABbQ29udGVudF9UeXBlc10ueG1sUEsBAi0AFAAGAAgAAAAhADj9If/WAAAAlAEAAAsAAAAAAAAA&#10;AAAAAAAALwEAAF9yZWxzLy5yZWxzUEsBAi0AFAAGAAgAAAAhAOJkLd7EAQAA2QMAAA4AAAAAAAAA&#10;AAAAAAAALgIAAGRycy9lMm9Eb2MueG1sUEsBAi0AFAAGAAgAAAAhAOl4be7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7D5D3" wp14:editId="61621E51">
                <wp:simplePos x="0" y="0"/>
                <wp:positionH relativeFrom="column">
                  <wp:posOffset>-152763</wp:posOffset>
                </wp:positionH>
                <wp:positionV relativeFrom="paragraph">
                  <wp:posOffset>4406537</wp:posOffset>
                </wp:positionV>
                <wp:extent cx="525689" cy="312057"/>
                <wp:effectExtent l="0" t="38100" r="4635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89" cy="312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F049" id="Straight Arrow Connector 4" o:spid="_x0000_s1026" type="#_x0000_t32" style="position:absolute;margin-left:-12.05pt;margin-top:346.95pt;width:41.4pt;height:24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3exAEAANkDAAAOAAAAZHJzL2Uyb0RvYy54bWysU02P0zAQvSPxHyzfadKiLk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crvZXl2/5UzS0+v1pt6+ybZWM02mCzHhB/CW5UPLE0ah+wEP&#10;3jkakI9zCXH8mHAGXgAZbFyOKLR55zqGp0BbhFEL1xs418kp1ZP+csKTgRn+BRTTHemcy5TVgoOJ&#10;7ChoKYSU4HC9MFF2hiltzAKsiwXPAs/5GQpl7f4GvCBKZe9wAVvtfPxTdZwuktWcf3Fg7jtb8Oi7&#10;U5lssYb2p8zkvOt5QX/+LvCnP3L/AwAA//8DAFBLAwQUAAYACAAAACEADpmTw+EAAAAKAQAADwAA&#10;AGRycy9kb3ducmV2LnhtbEyPTU/DMAxA70j8h8hI3LZ0H2xtaTrxsR62AxIDIY5pY9pC41RNtpV/&#10;jznB0fLT83O2GW0nTjj41pGC2TQCgVQ501Kt4PWlmMQgfNBkdOcIFXyjh01+eZHp1LgzPePpEGrB&#10;EvKpVtCE0KdS+qpBq/3U9Ui8+3CD1YHHoZZm0GeW207Oo2glrW6JLzS6x4cGq6/D0bJlV9wn28+n&#10;93j/uLdvZWHrbWKVur4a725BBBzDHwy/+ZwOOTeV7kjGi07BZL6cMapglSwSEEzcxGsQpYL1chGB&#10;zDP5/4X8BwAA//8DAFBLAQItABQABgAIAAAAIQC2gziS/gAAAOEBAAATAAAAAAAAAAAAAAAAAAAA&#10;AABbQ29udGVudF9UeXBlc10ueG1sUEsBAi0AFAAGAAgAAAAhADj9If/WAAAAlAEAAAsAAAAAAAAA&#10;AAAAAAAALwEAAF9yZWxzLy5yZWxzUEsBAi0AFAAGAAgAAAAhAOJkLd7EAQAA2QMAAA4AAAAAAAAA&#10;AAAAAAAALgIAAGRycy9lMm9Eb2MueG1sUEsBAi0AFAAGAAgAAAAhAA6Zk8P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93BC4" wp14:editId="75B7C617">
                <wp:simplePos x="0" y="0"/>
                <wp:positionH relativeFrom="column">
                  <wp:posOffset>-108857</wp:posOffset>
                </wp:positionH>
                <wp:positionV relativeFrom="paragraph">
                  <wp:posOffset>4660536</wp:posOffset>
                </wp:positionV>
                <wp:extent cx="525689" cy="312057"/>
                <wp:effectExtent l="0" t="38100" r="46355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89" cy="312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94B4" id="Straight Arrow Connector 3" o:spid="_x0000_s1026" type="#_x0000_t32" style="position:absolute;margin-left:-8.55pt;margin-top:366.95pt;width:41.4pt;height:2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3exAEAANkDAAAOAAAAZHJzL2Uyb0RvYy54bWysU02P0zAQvSPxHyzfadKiLk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crvZXl2/5UzS0+v1pt6+ybZWM02mCzHhB/CW5UPLE0ah+wEP&#10;3jkakI9zCXH8mHAGXgAZbFyOKLR55zqGp0BbhFEL1xs418kp1ZP+csKTgRn+BRTTHemcy5TVgoOJ&#10;7ChoKYSU4HC9MFF2hiltzAKsiwXPAs/5GQpl7f4GvCBKZe9wAVvtfPxTdZwuktWcf3Fg7jtb8Oi7&#10;U5lssYb2p8zkvOt5QX/+LvCnP3L/AwAA//8DAFBLAwQUAAYACAAAACEALHLVKOEAAAAKAQAADwAA&#10;AGRycy9kb3ducmV2LnhtbEyPTU+DQBCG7yb+h82YeGsXJJYPWRo/ysEeTKxN43GBEVB2lrDbFv+9&#10;40mPM/PmmefN17MZxAkn11tSEC4DEEi1bXpqFezfykUCwnlNjR4soYJvdLAuLi9ynTX2TK942vlW&#10;MIRcphV03o+ZlK7u0Gi3tCMS3z7sZLTncWplM+kzw80gb4JgJY3uiT90esTHDuuv3dEw5bl8SDef&#10;L+/J9mlrDlVp2k1qlLq+mu/vQHic/V8YfvVZHQp2quyRGicGBYswDjmqII6iFAQnVrcxiIoXSRSA&#10;LHL5v0LxAwAA//8DAFBLAQItABQABgAIAAAAIQC2gziS/gAAAOEBAAATAAAAAAAAAAAAAAAAAAAA&#10;AABbQ29udGVudF9UeXBlc10ueG1sUEsBAi0AFAAGAAgAAAAhADj9If/WAAAAlAEAAAsAAAAAAAAA&#10;AAAAAAAALwEAAF9yZWxzLy5yZWxzUEsBAi0AFAAGAAgAAAAhAOJkLd7EAQAA2QMAAA4AAAAAAAAA&#10;AAAAAAAALgIAAGRycy9lMm9Eb2MueG1sUEsBAi0AFAAGAAgAAAAhACxy1S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AD75C2">
        <w:rPr>
          <w:noProof/>
        </w:rPr>
        <w:drawing>
          <wp:inline distT="0" distB="0" distL="0" distR="0" wp14:anchorId="3D6AB012" wp14:editId="40F16A05">
            <wp:extent cx="5286375" cy="628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CF2F" w14:textId="77777777" w:rsidR="009D65B3" w:rsidRDefault="009D65B3" w:rsidP="009D65B3">
      <w:pPr>
        <w:rPr>
          <w:lang w:val="en-US"/>
        </w:rPr>
      </w:pPr>
    </w:p>
    <w:p w14:paraId="2C4E3C56" w14:textId="31D736C2" w:rsidR="009D65B3" w:rsidRDefault="00AD75C2" w:rsidP="009D65B3">
      <w:pPr>
        <w:rPr>
          <w:lang w:val="en-US"/>
        </w:rPr>
      </w:pPr>
      <w:r>
        <w:rPr>
          <w:lang w:val="en-US"/>
        </w:rPr>
        <w:t>Download Docker-Desktop (Stand-alone Docker Client)</w:t>
      </w:r>
    </w:p>
    <w:p w14:paraId="285C7137" w14:textId="49DC5B3B" w:rsidR="00AD75C2" w:rsidRDefault="00AD75C2" w:rsidP="009D65B3">
      <w:pPr>
        <w:rPr>
          <w:lang w:val="en-US"/>
        </w:rPr>
      </w:pPr>
      <w:hyperlink r:id="rId9" w:history="1">
        <w:r w:rsidRPr="00B77042">
          <w:rPr>
            <w:rStyle w:val="Hyperlink"/>
            <w:lang w:val="en-US"/>
          </w:rPr>
          <w:t>https://www.docker.com/products/docker-desktop/</w:t>
        </w:r>
      </w:hyperlink>
      <w:r>
        <w:rPr>
          <w:lang w:val="en-US"/>
        </w:rPr>
        <w:t xml:space="preserve"> </w:t>
      </w:r>
    </w:p>
    <w:p w14:paraId="25A4C991" w14:textId="3DD57F11" w:rsidR="00A8155A" w:rsidRDefault="00A8155A" w:rsidP="009D65B3">
      <w:pPr>
        <w:rPr>
          <w:lang w:val="en-US"/>
        </w:rPr>
      </w:pPr>
    </w:p>
    <w:p w14:paraId="42787C47" w14:textId="1EF36E7C" w:rsidR="00A8155A" w:rsidRDefault="00A8155A" w:rsidP="009D65B3">
      <w:pPr>
        <w:rPr>
          <w:lang w:val="en-US"/>
        </w:rPr>
      </w:pPr>
      <w:r>
        <w:rPr>
          <w:lang w:val="en-US"/>
        </w:rPr>
        <w:t xml:space="preserve">Docker helps to containerize the application. </w:t>
      </w:r>
    </w:p>
    <w:p w14:paraId="7BE242DD" w14:textId="322C24DA" w:rsidR="00250A7D" w:rsidRDefault="00250A7D" w:rsidP="009D65B3">
      <w:pPr>
        <w:rPr>
          <w:lang w:val="en-US"/>
        </w:rPr>
      </w:pPr>
    </w:p>
    <w:p w14:paraId="628E8FBE" w14:textId="12E74B0A" w:rsidR="00250A7D" w:rsidRDefault="00250A7D" w:rsidP="009D65B3">
      <w:pPr>
        <w:rPr>
          <w:lang w:val="en-US"/>
        </w:rPr>
      </w:pPr>
      <w:r>
        <w:rPr>
          <w:lang w:val="en-US"/>
        </w:rPr>
        <w:t>Containers – Applications packaged as a single unit along with all the dependencies</w:t>
      </w:r>
    </w:p>
    <w:p w14:paraId="4E366D63" w14:textId="3F825932" w:rsidR="00250A7D" w:rsidRDefault="00250A7D" w:rsidP="009D65B3">
      <w:pPr>
        <w:rPr>
          <w:lang w:val="en-US"/>
        </w:rPr>
      </w:pPr>
      <w:r>
        <w:rPr>
          <w:lang w:val="en-US"/>
        </w:rPr>
        <w:t>Containers – Apps running in an isolated sandbox. (No other libraries needed to run a container)</w:t>
      </w:r>
    </w:p>
    <w:p w14:paraId="06A4A37E" w14:textId="7520C175" w:rsidR="00250A7D" w:rsidRDefault="00250A7D" w:rsidP="009D65B3">
      <w:pPr>
        <w:rPr>
          <w:lang w:val="en-US"/>
        </w:rPr>
      </w:pPr>
    </w:p>
    <w:p w14:paraId="04AA978C" w14:textId="7FB0296E" w:rsidR="00250A7D" w:rsidRDefault="00250A7D" w:rsidP="009D65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A4654F" wp14:editId="1E342E74">
            <wp:extent cx="4361815" cy="3435985"/>
            <wp:effectExtent l="0" t="0" r="635" b="0"/>
            <wp:docPr id="6" name="Picture 6" descr="Imgage of Containers on overarching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age of Containers on overarching stru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6B6E" w14:textId="3D502836" w:rsidR="00250A7D" w:rsidRDefault="00250A7D" w:rsidP="009D65B3">
      <w:pPr>
        <w:rPr>
          <w:lang w:val="en-US"/>
        </w:rPr>
      </w:pPr>
    </w:p>
    <w:p w14:paraId="472383DF" w14:textId="0C62FEEF" w:rsidR="00250A7D" w:rsidRDefault="00250A7D" w:rsidP="009D65B3">
      <w:pPr>
        <w:rPr>
          <w:lang w:val="en-US"/>
        </w:rPr>
      </w:pPr>
      <w:r>
        <w:rPr>
          <w:lang w:val="en-US"/>
        </w:rPr>
        <w:t>Docker is a Containerization platform which allows to run containers and also helps to create containers.</w:t>
      </w:r>
    </w:p>
    <w:p w14:paraId="4CDACAF9" w14:textId="00A99C7C" w:rsidR="00250A7D" w:rsidRDefault="00250A7D" w:rsidP="009D65B3">
      <w:pPr>
        <w:rPr>
          <w:lang w:val="en-US"/>
        </w:rPr>
      </w:pPr>
    </w:p>
    <w:p w14:paraId="05E4F55A" w14:textId="00AFEFD3" w:rsidR="00250A7D" w:rsidRDefault="00B665CC" w:rsidP="009D65B3">
      <w:pPr>
        <w:rPr>
          <w:lang w:val="en-US"/>
        </w:rPr>
      </w:pPr>
      <w:r>
        <w:rPr>
          <w:lang w:val="en-US"/>
        </w:rPr>
        <w:t>Using Docker</w:t>
      </w:r>
    </w:p>
    <w:p w14:paraId="78903084" w14:textId="66B3F02E" w:rsidR="00B665CC" w:rsidRDefault="00B665CC" w:rsidP="00B66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container (Image file)</w:t>
      </w:r>
    </w:p>
    <w:p w14:paraId="166CCB64" w14:textId="491B2AC1" w:rsidR="00B665CC" w:rsidRDefault="00B665CC" w:rsidP="00B665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a Container (Running an image) </w:t>
      </w:r>
    </w:p>
    <w:p w14:paraId="3243FF1D" w14:textId="6E1ACA22" w:rsidR="00B665CC" w:rsidRDefault="00B665CC" w:rsidP="00B665CC">
      <w:pPr>
        <w:rPr>
          <w:lang w:val="en-US"/>
        </w:rPr>
      </w:pPr>
      <w:r>
        <w:rPr>
          <w:lang w:val="en-US"/>
        </w:rPr>
        <w:t xml:space="preserve">Images --- Class (MySQL, Oracle, Windows) </w:t>
      </w:r>
    </w:p>
    <w:p w14:paraId="1023A42B" w14:textId="7C3703C8" w:rsidR="00B665CC" w:rsidRDefault="00B665CC" w:rsidP="00B665CC">
      <w:pPr>
        <w:rPr>
          <w:lang w:val="en-US"/>
        </w:rPr>
      </w:pPr>
      <w:r>
        <w:rPr>
          <w:lang w:val="en-US"/>
        </w:rPr>
        <w:t>Container – Objects (Running version of an image)</w:t>
      </w:r>
    </w:p>
    <w:p w14:paraId="65991B65" w14:textId="3DBCE8C1" w:rsidR="00B665CC" w:rsidRDefault="00B665CC" w:rsidP="00B665CC">
      <w:pPr>
        <w:rPr>
          <w:lang w:val="en-US"/>
        </w:rPr>
      </w:pPr>
    </w:p>
    <w:p w14:paraId="1339FFA5" w14:textId="73E737BA" w:rsidR="00B665CC" w:rsidRDefault="00B665CC" w:rsidP="00B665CC">
      <w:pPr>
        <w:rPr>
          <w:lang w:val="en-US"/>
        </w:rPr>
      </w:pPr>
      <w:r>
        <w:rPr>
          <w:lang w:val="en-US"/>
        </w:rPr>
        <w:t>Docker Architecture</w:t>
      </w:r>
    </w:p>
    <w:p w14:paraId="0851E1AB" w14:textId="484B23C7" w:rsidR="00B665CC" w:rsidRDefault="00B665CC" w:rsidP="00B665CC">
      <w:pPr>
        <w:rPr>
          <w:lang w:val="en-US"/>
        </w:rPr>
      </w:pPr>
    </w:p>
    <w:p w14:paraId="05A86E26" w14:textId="26F5700B" w:rsidR="00B665CC" w:rsidRDefault="00B665CC" w:rsidP="00B665CC">
      <w:pPr>
        <w:rPr>
          <w:lang w:val="en-US"/>
        </w:rPr>
      </w:pPr>
      <w:r>
        <w:rPr>
          <w:lang w:val="en-US"/>
        </w:rPr>
        <w:t>Linux Containers</w:t>
      </w:r>
    </w:p>
    <w:p w14:paraId="30D80B92" w14:textId="125C805A" w:rsidR="00B665CC" w:rsidRDefault="00B665CC" w:rsidP="00B665CC">
      <w:pPr>
        <w:rPr>
          <w:lang w:val="en-US"/>
        </w:rPr>
      </w:pPr>
      <w:r>
        <w:rPr>
          <w:lang w:val="en-US"/>
        </w:rPr>
        <w:t>Windows Containers</w:t>
      </w:r>
    </w:p>
    <w:p w14:paraId="01B4C05C" w14:textId="790EB566" w:rsidR="00B665CC" w:rsidRPr="00B665CC" w:rsidRDefault="00B665CC" w:rsidP="00B665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43A812" wp14:editId="3D54CB79">
            <wp:extent cx="5715000" cy="4438015"/>
            <wp:effectExtent l="0" t="0" r="0" b="635"/>
            <wp:docPr id="7" name="Picture 7" descr="Contain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iner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3F05" w14:textId="77777777" w:rsidR="00B665CC" w:rsidRPr="00B665CC" w:rsidRDefault="00B665CC" w:rsidP="00B665CC">
      <w:pPr>
        <w:rPr>
          <w:lang w:val="en-US"/>
        </w:rPr>
      </w:pPr>
    </w:p>
    <w:p w14:paraId="4A201061" w14:textId="78F31CE7" w:rsidR="00250A7D" w:rsidRDefault="002D3EDE" w:rsidP="009D65B3">
      <w:pPr>
        <w:rPr>
          <w:lang w:val="en-US"/>
        </w:rPr>
      </w:pPr>
      <w:r>
        <w:rPr>
          <w:lang w:val="en-US"/>
        </w:rPr>
        <w:t>VM vs Containers</w:t>
      </w:r>
    </w:p>
    <w:p w14:paraId="21A8C866" w14:textId="25FD12C2" w:rsidR="002D3EDE" w:rsidRDefault="002D3EDE" w:rsidP="009D65B3">
      <w:pPr>
        <w:rPr>
          <w:lang w:val="en-US"/>
        </w:rPr>
      </w:pPr>
      <w:r>
        <w:rPr>
          <w:lang w:val="en-US"/>
        </w:rPr>
        <w:t>VM – Virtual Machines.</w:t>
      </w:r>
    </w:p>
    <w:p w14:paraId="78C5635B" w14:textId="3F151A32" w:rsidR="002D3EDE" w:rsidRDefault="002D3EDE" w:rsidP="009D65B3">
      <w:pPr>
        <w:rPr>
          <w:lang w:val="en-US"/>
        </w:rPr>
      </w:pPr>
      <w:r>
        <w:rPr>
          <w:lang w:val="en-US"/>
        </w:rPr>
        <w:t xml:space="preserve">Currently in my laptop I’m using Windows Operating System.  </w:t>
      </w:r>
    </w:p>
    <w:p w14:paraId="279ABB2B" w14:textId="3BD243DF" w:rsidR="002D3EDE" w:rsidRDefault="002D3EDE" w:rsidP="009D65B3">
      <w:pPr>
        <w:rPr>
          <w:lang w:val="en-US"/>
        </w:rPr>
      </w:pPr>
      <w:r>
        <w:rPr>
          <w:lang w:val="en-US"/>
        </w:rPr>
        <w:t>Installing another OS</w:t>
      </w:r>
    </w:p>
    <w:p w14:paraId="0C8294F6" w14:textId="5F85CCE3" w:rsidR="002D3EDE" w:rsidRDefault="002D3EDE" w:rsidP="002D3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Dual Boot (Install windows and linux side by side using different partitions). I can choose to load any one OS at the time of booting.</w:t>
      </w:r>
    </w:p>
    <w:p w14:paraId="2B1204DF" w14:textId="5C9B9FD2" w:rsidR="002D3EDE" w:rsidRDefault="002D3EDE" w:rsidP="002D3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can install Linux inside the Windows OS. (Virtualizing) </w:t>
      </w:r>
    </w:p>
    <w:p w14:paraId="594F3592" w14:textId="4FC217F9" w:rsidR="002D3EDE" w:rsidRDefault="002D3EDE" w:rsidP="002D3EDE">
      <w:pPr>
        <w:rPr>
          <w:lang w:val="en-US"/>
        </w:rPr>
      </w:pPr>
      <w:r>
        <w:rPr>
          <w:noProof/>
        </w:rPr>
        <w:drawing>
          <wp:inline distT="0" distB="0" distL="0" distR="0" wp14:anchorId="109400C6" wp14:editId="4ECFECCA">
            <wp:extent cx="5731510" cy="1692275"/>
            <wp:effectExtent l="0" t="0" r="2540" b="3175"/>
            <wp:docPr id="8" name="Picture 8" descr="Application Diagram- Traditional, VM, Container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 Diagram- Traditional, VM, Containeriz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9627" w14:textId="04734930" w:rsidR="00D16AB1" w:rsidRDefault="00D16AB1" w:rsidP="002D3EDE">
      <w:pPr>
        <w:rPr>
          <w:lang w:val="en-US"/>
        </w:rPr>
      </w:pPr>
    </w:p>
    <w:p w14:paraId="55CB62F2" w14:textId="728C6806" w:rsidR="00D16AB1" w:rsidRDefault="00D16AB1" w:rsidP="002D3EDE">
      <w:pPr>
        <w:rPr>
          <w:lang w:val="en-US"/>
        </w:rPr>
      </w:pPr>
      <w:hyperlink r:id="rId13" w:history="1">
        <w:r w:rsidRPr="00B77042">
          <w:rPr>
            <w:rStyle w:val="Hyperlink"/>
            <w:lang w:val="en-US"/>
          </w:rPr>
          <w:t>https://www.javatpoint.com/docker-tutorial</w:t>
        </w:r>
      </w:hyperlink>
      <w:r>
        <w:rPr>
          <w:lang w:val="en-US"/>
        </w:rPr>
        <w:t xml:space="preserve"> </w:t>
      </w:r>
    </w:p>
    <w:p w14:paraId="0F7F96A2" w14:textId="2CC2806C" w:rsidR="00D16AB1" w:rsidRDefault="00D16AB1" w:rsidP="002D3EDE">
      <w:pPr>
        <w:rPr>
          <w:lang w:val="en-US"/>
        </w:rPr>
      </w:pPr>
    </w:p>
    <w:p w14:paraId="3CC57239" w14:textId="5679A2AA" w:rsidR="00D16AB1" w:rsidRDefault="00D16AB1" w:rsidP="002D3EDE">
      <w:pPr>
        <w:rPr>
          <w:lang w:val="en-US"/>
        </w:rPr>
      </w:pPr>
      <w:r>
        <w:rPr>
          <w:lang w:val="en-US"/>
        </w:rPr>
        <w:t>Docker Architecture</w:t>
      </w:r>
    </w:p>
    <w:p w14:paraId="136248CD" w14:textId="2FA660C1" w:rsidR="00D16AB1" w:rsidRDefault="00D16AB1" w:rsidP="00D16A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Server or Docker Daemon</w:t>
      </w:r>
    </w:p>
    <w:p w14:paraId="1CDAA7C1" w14:textId="3F2BBC3F" w:rsidR="00D16AB1" w:rsidRDefault="00D16AB1" w:rsidP="00D16A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API – Docker Client (CLI/ GUI – Docker Desktop) – [Git]</w:t>
      </w:r>
    </w:p>
    <w:p w14:paraId="1F960FAC" w14:textId="333A0FCE" w:rsidR="00D16AB1" w:rsidRDefault="00D16AB1" w:rsidP="00D16A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Hub (Cloud Repo)  </w:t>
      </w:r>
      <w:hyperlink r:id="rId14" w:history="1">
        <w:r w:rsidRPr="00B77042">
          <w:rPr>
            <w:rStyle w:val="Hyperlink"/>
            <w:lang w:val="en-US"/>
          </w:rPr>
          <w:t>https://hub.dockerhub.com</w:t>
        </w:r>
      </w:hyperlink>
      <w:r>
        <w:rPr>
          <w:lang w:val="en-US"/>
        </w:rPr>
        <w:t xml:space="preserve">  </w:t>
      </w:r>
      <w:r w:rsidRPr="00D16AB1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15" w:history="1">
        <w:r w:rsidRPr="00B77042">
          <w:rPr>
            <w:rStyle w:val="Hyperlink"/>
            <w:lang w:val="en-US"/>
          </w:rPr>
          <w:t>https://hub.docker.com</w:t>
        </w:r>
      </w:hyperlink>
      <w:r>
        <w:rPr>
          <w:lang w:val="en-US"/>
        </w:rPr>
        <w:t xml:space="preserve">  [Github]</w:t>
      </w:r>
    </w:p>
    <w:p w14:paraId="49995032" w14:textId="3A28E5FF" w:rsidR="00D16AB1" w:rsidRDefault="00D16AB1" w:rsidP="00D16AB1">
      <w:pPr>
        <w:rPr>
          <w:lang w:val="en-US"/>
        </w:rPr>
      </w:pPr>
    </w:p>
    <w:p w14:paraId="4E0C278D" w14:textId="70348841" w:rsidR="00D16AB1" w:rsidRDefault="00D14481" w:rsidP="00D16AB1">
      <w:pPr>
        <w:rPr>
          <w:lang w:val="en-US"/>
        </w:rPr>
      </w:pPr>
      <w:r>
        <w:rPr>
          <w:lang w:val="en-US"/>
        </w:rPr>
        <w:t>Open command prompt</w:t>
      </w:r>
    </w:p>
    <w:p w14:paraId="2A5C1D6D" w14:textId="3A5BA169" w:rsidR="00D14481" w:rsidRDefault="00D14481" w:rsidP="00D16AB1">
      <w:pPr>
        <w:rPr>
          <w:lang w:val="en-US"/>
        </w:rPr>
      </w:pPr>
      <w:r>
        <w:rPr>
          <w:lang w:val="en-US"/>
        </w:rPr>
        <w:t xml:space="preserve">“docker version” </w:t>
      </w:r>
    </w:p>
    <w:p w14:paraId="684C1C92" w14:textId="5E437693" w:rsidR="00D14481" w:rsidRDefault="00D14481" w:rsidP="00D16AB1">
      <w:pPr>
        <w:rPr>
          <w:lang w:val="en-US"/>
        </w:rPr>
      </w:pPr>
      <w:r>
        <w:rPr>
          <w:noProof/>
        </w:rPr>
        <w:drawing>
          <wp:inline distT="0" distB="0" distL="0" distR="0" wp14:anchorId="5D28C8FC" wp14:editId="4412A15B">
            <wp:extent cx="5731510" cy="5609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E97E" w14:textId="29FB6CD4" w:rsidR="00D16AB1" w:rsidRDefault="00D16AB1" w:rsidP="00D16AB1">
      <w:pPr>
        <w:rPr>
          <w:lang w:val="en-US"/>
        </w:rPr>
      </w:pPr>
    </w:p>
    <w:p w14:paraId="2D8AC3A1" w14:textId="3F7FBD52" w:rsidR="00D16AB1" w:rsidRDefault="00D16AB1" w:rsidP="00D16AB1">
      <w:pPr>
        <w:rPr>
          <w:lang w:val="en-US"/>
        </w:rPr>
      </w:pPr>
    </w:p>
    <w:p w14:paraId="228ED7B8" w14:textId="77777777" w:rsidR="00D16AB1" w:rsidRPr="00D16AB1" w:rsidRDefault="00D16AB1" w:rsidP="00D16AB1">
      <w:pPr>
        <w:rPr>
          <w:lang w:val="en-US"/>
        </w:rPr>
      </w:pPr>
    </w:p>
    <w:p w14:paraId="5CD03CB3" w14:textId="3BB57EA3" w:rsidR="00A8155A" w:rsidRDefault="00A8155A" w:rsidP="009D65B3">
      <w:pPr>
        <w:rPr>
          <w:lang w:val="en-US"/>
        </w:rPr>
      </w:pPr>
    </w:p>
    <w:p w14:paraId="0DA577F8" w14:textId="1B4DDB25" w:rsidR="005E2C22" w:rsidRDefault="005E2C22" w:rsidP="005E2C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Docker Client [CLI client (docker commands to run in command prompt/ GUI client (Docker Desktop)]</w:t>
      </w:r>
    </w:p>
    <w:p w14:paraId="14DCE96B" w14:textId="14330B89" w:rsidR="005E2C22" w:rsidRDefault="005E2C22" w:rsidP="005E2C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Docker Server / Docker Engine/Daemon</w:t>
      </w:r>
    </w:p>
    <w:p w14:paraId="054E524D" w14:textId="351DECB1" w:rsidR="005E2C22" w:rsidRDefault="005E2C22" w:rsidP="005E2C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Docker Registry (Docker hub) </w:t>
      </w:r>
    </w:p>
    <w:p w14:paraId="580E08F5" w14:textId="00CB0B57" w:rsidR="005E2C22" w:rsidRDefault="005E2C22" w:rsidP="005E2C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5E89FF" wp14:editId="2B0FE01E">
            <wp:extent cx="5122768" cy="267561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31" cy="2691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1CBE848" wp14:editId="109A65C7">
                <wp:extent cx="304800" cy="304800"/>
                <wp:effectExtent l="0" t="0" r="0" b="0"/>
                <wp:docPr id="10" name="Rectangle 10" descr="Image of the Docker Client Server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89405" id="Rectangle 10" o:spid="_x0000_s1026" alt="Image of the Docker Client Server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1AAC0C" w14:textId="77777777" w:rsidR="005E2C22" w:rsidRPr="005E2C22" w:rsidRDefault="005E2C22" w:rsidP="005E2C22">
      <w:pPr>
        <w:rPr>
          <w:lang w:val="en-US"/>
        </w:rPr>
      </w:pPr>
    </w:p>
    <w:p w14:paraId="4C14278C" w14:textId="5171C007" w:rsidR="00A8155A" w:rsidRDefault="00C01FEA" w:rsidP="009D65B3">
      <w:pPr>
        <w:rPr>
          <w:lang w:val="en-US"/>
        </w:rPr>
      </w:pPr>
      <w:hyperlink r:id="rId18" w:history="1">
        <w:r w:rsidRPr="00174150">
          <w:rPr>
            <w:rStyle w:val="Hyperlink"/>
            <w:lang w:val="en-US"/>
          </w:rPr>
          <w:t>https://www.javatpoint.com/docker-java-exampl</w:t>
        </w:r>
        <w:r w:rsidRPr="00174150">
          <w:rPr>
            <w:rStyle w:val="Hyperlink"/>
            <w:lang w:val="en-US"/>
          </w:rPr>
          <w:t>e</w:t>
        </w:r>
      </w:hyperlink>
      <w:r>
        <w:rPr>
          <w:lang w:val="en-US"/>
        </w:rPr>
        <w:t xml:space="preserve"> </w:t>
      </w:r>
    </w:p>
    <w:p w14:paraId="12542B9E" w14:textId="77777777" w:rsidR="001F2686" w:rsidRPr="001F2686" w:rsidRDefault="001F2686" w:rsidP="001F2686">
      <w:pPr>
        <w:rPr>
          <w:lang w:val="en-US"/>
        </w:rPr>
      </w:pPr>
      <w:r w:rsidRPr="001F2686">
        <w:rPr>
          <w:lang w:val="en-US"/>
        </w:rPr>
        <w:t xml:space="preserve">FROM java:8  </w:t>
      </w:r>
    </w:p>
    <w:p w14:paraId="421A0545" w14:textId="77777777" w:rsidR="001F2686" w:rsidRPr="001F2686" w:rsidRDefault="001F2686" w:rsidP="001F2686">
      <w:pPr>
        <w:rPr>
          <w:lang w:val="en-US"/>
        </w:rPr>
      </w:pPr>
      <w:r w:rsidRPr="001F2686">
        <w:rPr>
          <w:lang w:val="en-US"/>
        </w:rPr>
        <w:t xml:space="preserve">COPY . /var/www/java  </w:t>
      </w:r>
    </w:p>
    <w:p w14:paraId="7B48FCBB" w14:textId="77777777" w:rsidR="001F2686" w:rsidRPr="001F2686" w:rsidRDefault="001F2686" w:rsidP="001F2686">
      <w:pPr>
        <w:rPr>
          <w:lang w:val="en-US"/>
        </w:rPr>
      </w:pPr>
      <w:r w:rsidRPr="001F2686">
        <w:rPr>
          <w:lang w:val="en-US"/>
        </w:rPr>
        <w:t xml:space="preserve">WORKDIR /var/www/java  </w:t>
      </w:r>
    </w:p>
    <w:p w14:paraId="3A149BE1" w14:textId="77777777" w:rsidR="001F2686" w:rsidRPr="001F2686" w:rsidRDefault="001F2686" w:rsidP="001F2686">
      <w:pPr>
        <w:rPr>
          <w:lang w:val="en-US"/>
        </w:rPr>
      </w:pPr>
      <w:r w:rsidRPr="001F2686">
        <w:rPr>
          <w:lang w:val="en-US"/>
        </w:rPr>
        <w:t xml:space="preserve">RUN javac HelloWorld.java  </w:t>
      </w:r>
    </w:p>
    <w:p w14:paraId="13E0B346" w14:textId="48A1D6A5" w:rsidR="00C01FEA" w:rsidRDefault="001F2686" w:rsidP="001F2686">
      <w:pPr>
        <w:rPr>
          <w:lang w:val="en-US"/>
        </w:rPr>
      </w:pPr>
      <w:r w:rsidRPr="001F2686">
        <w:rPr>
          <w:lang w:val="en-US"/>
        </w:rPr>
        <w:t>CMD ["java", "HelloWorld"]</w:t>
      </w:r>
    </w:p>
    <w:p w14:paraId="03B4602C" w14:textId="39DA1E80" w:rsidR="006D6E07" w:rsidRDefault="006D6E07" w:rsidP="001F2686">
      <w:pPr>
        <w:rPr>
          <w:lang w:val="en-US"/>
        </w:rPr>
      </w:pPr>
    </w:p>
    <w:p w14:paraId="7FD0D5E9" w14:textId="09AB3B71" w:rsidR="006D6E07" w:rsidRDefault="006D6E07" w:rsidP="001F2686">
      <w:pPr>
        <w:rPr>
          <w:lang w:val="en-US"/>
        </w:rPr>
      </w:pPr>
    </w:p>
    <w:p w14:paraId="091411D4" w14:textId="61FCB932" w:rsidR="006D6E07" w:rsidRDefault="006D6E07" w:rsidP="001F2686">
      <w:pPr>
        <w:rPr>
          <w:lang w:val="en-US"/>
        </w:rPr>
      </w:pPr>
    </w:p>
    <w:p w14:paraId="3759A26F" w14:textId="04B94C0D" w:rsidR="006D6E07" w:rsidRDefault="006D6E07" w:rsidP="001F2686">
      <w:pPr>
        <w:rPr>
          <w:lang w:val="en-US"/>
        </w:rPr>
      </w:pPr>
    </w:p>
    <w:p w14:paraId="53A74C63" w14:textId="542A5E9C" w:rsidR="006D6E07" w:rsidRDefault="006D6E07" w:rsidP="001F2686">
      <w:pPr>
        <w:rPr>
          <w:lang w:val="en-US"/>
        </w:rPr>
      </w:pPr>
    </w:p>
    <w:p w14:paraId="787C6F0B" w14:textId="3BF53AF6" w:rsidR="006D6E07" w:rsidRDefault="006D6E07" w:rsidP="001F2686">
      <w:pPr>
        <w:rPr>
          <w:lang w:val="en-US"/>
        </w:rPr>
      </w:pPr>
      <w:hyperlink r:id="rId19" w:history="1">
        <w:r w:rsidRPr="00174150">
          <w:rPr>
            <w:rStyle w:val="Hyperlink"/>
            <w:lang w:val="en-US"/>
          </w:rPr>
          <w:t>https://www.amazonaws.cn/en/getting-started/tutorials/deploy-docker-containers/</w:t>
        </w:r>
      </w:hyperlink>
      <w:r>
        <w:rPr>
          <w:lang w:val="en-US"/>
        </w:rPr>
        <w:t xml:space="preserve"> </w:t>
      </w:r>
    </w:p>
    <w:p w14:paraId="49E3B08E" w14:textId="72CC0C7E" w:rsidR="006D6E07" w:rsidRDefault="006D6E07" w:rsidP="001F2686">
      <w:pPr>
        <w:rPr>
          <w:lang w:val="en-US"/>
        </w:rPr>
      </w:pPr>
      <w:hyperlink r:id="rId20" w:history="1">
        <w:r w:rsidRPr="00174150">
          <w:rPr>
            <w:rStyle w:val="Hyperlink"/>
            <w:lang w:val="en-US"/>
          </w:rPr>
          <w:t>https://aws.amazon.com/blogs/devops/build-and-deploy-docker-images-to-aws-using-ec2-image-builder/</w:t>
        </w:r>
      </w:hyperlink>
      <w:r>
        <w:rPr>
          <w:lang w:val="en-US"/>
        </w:rPr>
        <w:t xml:space="preserve"> </w:t>
      </w:r>
    </w:p>
    <w:p w14:paraId="74469275" w14:textId="2EA5125B" w:rsidR="006D6E07" w:rsidRDefault="00FE2E88" w:rsidP="001F2686">
      <w:pPr>
        <w:rPr>
          <w:lang w:val="en-US"/>
        </w:rPr>
      </w:pPr>
      <w:hyperlink r:id="rId21" w:history="1">
        <w:r w:rsidRPr="00174150">
          <w:rPr>
            <w:rStyle w:val="Hyperlink"/>
            <w:lang w:val="en-US"/>
          </w:rPr>
          <w:t>https://medium.com/geekculture/docker-basics-and-easy-steps-to-dockerize-spring-boot-application-17608a65f657</w:t>
        </w:r>
      </w:hyperlink>
      <w:r>
        <w:rPr>
          <w:lang w:val="en-US"/>
        </w:rPr>
        <w:t xml:space="preserve"> </w:t>
      </w:r>
    </w:p>
    <w:p w14:paraId="0DBE0C5F" w14:textId="4EED4DC9" w:rsidR="0099214D" w:rsidRDefault="0099214D" w:rsidP="001F2686">
      <w:pPr>
        <w:rPr>
          <w:lang w:val="en-US"/>
        </w:rPr>
      </w:pPr>
    </w:p>
    <w:p w14:paraId="00CDF77B" w14:textId="789BECE4" w:rsidR="0099214D" w:rsidRDefault="0099214D" w:rsidP="001F2686">
      <w:pPr>
        <w:rPr>
          <w:lang w:val="en-US"/>
        </w:rPr>
      </w:pPr>
    </w:p>
    <w:p w14:paraId="10DBE46A" w14:textId="5ED65FA4" w:rsidR="0099214D" w:rsidRDefault="0099214D" w:rsidP="001F2686">
      <w:pPr>
        <w:rPr>
          <w:lang w:val="en-US"/>
        </w:rPr>
      </w:pPr>
    </w:p>
    <w:p w14:paraId="61200C10" w14:textId="23C6EE16" w:rsidR="0099214D" w:rsidRPr="0099214D" w:rsidRDefault="0099214D" w:rsidP="0099214D">
      <w:pPr>
        <w:pStyle w:val="ListParagraph"/>
        <w:rPr>
          <w:b/>
          <w:bCs/>
          <w:lang w:val="en-US"/>
        </w:rPr>
      </w:pPr>
      <w:r w:rsidRPr="0099214D">
        <w:rPr>
          <w:b/>
          <w:bCs/>
          <w:lang w:val="en-US"/>
        </w:rPr>
        <w:t>Spring Boot Starter Project</w:t>
      </w:r>
      <w:r>
        <w:rPr>
          <w:b/>
          <w:bCs/>
          <w:lang w:val="en-US"/>
        </w:rPr>
        <w:t xml:space="preserve"> (Java Backend)</w:t>
      </w:r>
    </w:p>
    <w:p w14:paraId="3A92E9F7" w14:textId="20EB6771" w:rsidR="0099214D" w:rsidRDefault="0099214D" w:rsidP="009921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Web</w:t>
      </w:r>
    </w:p>
    <w:p w14:paraId="01EC1925" w14:textId="7A8E1B36" w:rsidR="0099214D" w:rsidRDefault="0099214D" w:rsidP="009921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Data JPA</w:t>
      </w:r>
    </w:p>
    <w:p w14:paraId="38B6DFC7" w14:textId="535661D8" w:rsidR="0099214D" w:rsidRDefault="0099214D" w:rsidP="009921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Security</w:t>
      </w:r>
    </w:p>
    <w:p w14:paraId="33F46FEA" w14:textId="509BD1D0" w:rsidR="0099214D" w:rsidRDefault="0099214D" w:rsidP="009921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Boot Dev Tools</w:t>
      </w:r>
    </w:p>
    <w:p w14:paraId="04CCED29" w14:textId="29C49050" w:rsidR="0099214D" w:rsidRDefault="0099214D" w:rsidP="009921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Lombok</w:t>
      </w:r>
    </w:p>
    <w:p w14:paraId="74E12939" w14:textId="263D7757" w:rsidR="0099214D" w:rsidRDefault="0099214D" w:rsidP="009921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MySQL, Postgres, H2 (in-memory database)</w:t>
      </w:r>
    </w:p>
    <w:p w14:paraId="1F180EF0" w14:textId="3C0EEC45" w:rsidR="0099214D" w:rsidRDefault="0099214D" w:rsidP="009921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OAS – Open API Documentation [Swagger v3]</w:t>
      </w:r>
    </w:p>
    <w:p w14:paraId="238AECFB" w14:textId="23B231D3" w:rsidR="0099214D" w:rsidRDefault="0099214D" w:rsidP="0099214D">
      <w:pPr>
        <w:pStyle w:val="ListParagraph"/>
        <w:rPr>
          <w:lang w:val="en-US"/>
        </w:rPr>
      </w:pPr>
    </w:p>
    <w:p w14:paraId="062E40ED" w14:textId="377D6C56" w:rsidR="0099214D" w:rsidRDefault="0099214D" w:rsidP="0099214D">
      <w:pPr>
        <w:pStyle w:val="ListParagraph"/>
        <w:rPr>
          <w:lang w:val="en-US"/>
        </w:rPr>
      </w:pPr>
    </w:p>
    <w:p w14:paraId="61B1E779" w14:textId="21A88894" w:rsidR="0099214D" w:rsidRDefault="0099214D" w:rsidP="0099214D">
      <w:pPr>
        <w:pStyle w:val="ListParagraph"/>
        <w:rPr>
          <w:lang w:val="en-US"/>
        </w:rPr>
      </w:pPr>
      <w:r>
        <w:rPr>
          <w:lang w:val="en-US"/>
        </w:rPr>
        <w:t>Angular Front End</w:t>
      </w:r>
    </w:p>
    <w:p w14:paraId="598C4D49" w14:textId="11D72667" w:rsidR="0099214D" w:rsidRDefault="0099214D" w:rsidP="009921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Page (Forgot Password</w:t>
      </w:r>
      <w:r w:rsidR="00C3383E">
        <w:rPr>
          <w:lang w:val="en-US"/>
        </w:rPr>
        <w:t>)</w:t>
      </w:r>
    </w:p>
    <w:p w14:paraId="7619C324" w14:textId="05E8F073" w:rsidR="0099214D" w:rsidRDefault="0099214D" w:rsidP="009921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Register/Sign-in Page</w:t>
      </w:r>
    </w:p>
    <w:p w14:paraId="545D13A3" w14:textId="49DAB45F" w:rsidR="00C3383E" w:rsidRDefault="00C3383E" w:rsidP="009921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Landing Page (Different Landing page for different roles)</w:t>
      </w:r>
      <w:r w:rsidR="004B77F3">
        <w:rPr>
          <w:lang w:val="en-US"/>
        </w:rPr>
        <w:t xml:space="preserve"> Currently logged user name and signout button.</w:t>
      </w:r>
    </w:p>
    <w:p w14:paraId="558AF2BB" w14:textId="7B83AE5E" w:rsidR="00C3383E" w:rsidRDefault="00C3383E" w:rsidP="009921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BootStrap/Material UI</w:t>
      </w:r>
    </w:p>
    <w:p w14:paraId="05C537AD" w14:textId="77777777" w:rsidR="00C3383E" w:rsidRPr="0099214D" w:rsidRDefault="00C3383E" w:rsidP="0099214D">
      <w:pPr>
        <w:pStyle w:val="ListParagraph"/>
        <w:numPr>
          <w:ilvl w:val="0"/>
          <w:numId w:val="7"/>
        </w:numPr>
        <w:rPr>
          <w:lang w:val="en-US"/>
        </w:rPr>
      </w:pPr>
    </w:p>
    <w:p w14:paraId="16BAF18B" w14:textId="1CD12083" w:rsidR="0099214D" w:rsidRDefault="0099214D" w:rsidP="001F2686">
      <w:pPr>
        <w:rPr>
          <w:lang w:val="en-US"/>
        </w:rPr>
      </w:pPr>
    </w:p>
    <w:p w14:paraId="1DD91237" w14:textId="2B9C8C8B" w:rsidR="0099214D" w:rsidRDefault="0099214D" w:rsidP="001F2686">
      <w:pPr>
        <w:rPr>
          <w:lang w:val="en-US"/>
        </w:rPr>
      </w:pPr>
    </w:p>
    <w:p w14:paraId="2FC86BB1" w14:textId="77777777" w:rsidR="0099214D" w:rsidRDefault="0099214D" w:rsidP="001F2686">
      <w:pPr>
        <w:rPr>
          <w:lang w:val="en-US"/>
        </w:rPr>
      </w:pPr>
    </w:p>
    <w:p w14:paraId="34C60253" w14:textId="77777777" w:rsidR="00A8155A" w:rsidRDefault="00A8155A" w:rsidP="009D65B3">
      <w:pPr>
        <w:rPr>
          <w:lang w:val="en-US"/>
        </w:rPr>
      </w:pPr>
    </w:p>
    <w:p w14:paraId="14C66117" w14:textId="19876169" w:rsidR="009D65B3" w:rsidRDefault="009D65B3" w:rsidP="009D65B3">
      <w:pPr>
        <w:rPr>
          <w:lang w:val="en-US"/>
        </w:rPr>
      </w:pPr>
    </w:p>
    <w:p w14:paraId="79B0B981" w14:textId="0BC98B31" w:rsidR="009D65B3" w:rsidRDefault="009D65B3" w:rsidP="009D65B3">
      <w:pPr>
        <w:rPr>
          <w:lang w:val="en-US"/>
        </w:rPr>
      </w:pPr>
    </w:p>
    <w:p w14:paraId="4DED9E0F" w14:textId="77777777" w:rsidR="009D65B3" w:rsidRPr="009D65B3" w:rsidRDefault="009D65B3" w:rsidP="009D65B3">
      <w:pPr>
        <w:rPr>
          <w:lang w:val="en-US"/>
        </w:rPr>
      </w:pPr>
    </w:p>
    <w:p w14:paraId="008C5A17" w14:textId="2368C1E1" w:rsidR="009D65B3" w:rsidRDefault="009D65B3">
      <w:pPr>
        <w:rPr>
          <w:lang w:val="en-US"/>
        </w:rPr>
      </w:pPr>
    </w:p>
    <w:p w14:paraId="04E29DF3" w14:textId="04D21DA7" w:rsidR="009D65B3" w:rsidRDefault="009D65B3">
      <w:pPr>
        <w:rPr>
          <w:lang w:val="en-US"/>
        </w:rPr>
      </w:pPr>
    </w:p>
    <w:p w14:paraId="0BC84B80" w14:textId="1E0535B2" w:rsidR="009D65B3" w:rsidRDefault="009D65B3">
      <w:pPr>
        <w:rPr>
          <w:lang w:val="en-US"/>
        </w:rPr>
      </w:pPr>
    </w:p>
    <w:p w14:paraId="48E9B4BC" w14:textId="48C761EE" w:rsidR="009D65B3" w:rsidRDefault="009D65B3">
      <w:pPr>
        <w:rPr>
          <w:lang w:val="en-US"/>
        </w:rPr>
      </w:pPr>
    </w:p>
    <w:p w14:paraId="2404D083" w14:textId="77777777" w:rsidR="009D65B3" w:rsidRDefault="009D65B3">
      <w:pPr>
        <w:rPr>
          <w:lang w:val="en-US"/>
        </w:rPr>
      </w:pPr>
    </w:p>
    <w:p w14:paraId="5FADE34E" w14:textId="3DDE5A83" w:rsidR="00554E43" w:rsidRDefault="00554E43">
      <w:pPr>
        <w:rPr>
          <w:lang w:val="en-US"/>
        </w:rPr>
      </w:pPr>
    </w:p>
    <w:p w14:paraId="16433620" w14:textId="77777777" w:rsidR="00554E43" w:rsidRDefault="00554E43">
      <w:pPr>
        <w:rPr>
          <w:lang w:val="en-US"/>
        </w:rPr>
      </w:pPr>
    </w:p>
    <w:p w14:paraId="7EC0D558" w14:textId="46C58495" w:rsidR="001F6CD4" w:rsidRDefault="001F6CD4">
      <w:pPr>
        <w:rPr>
          <w:lang w:val="en-US"/>
        </w:rPr>
      </w:pPr>
    </w:p>
    <w:p w14:paraId="227C2C76" w14:textId="10C266AA" w:rsidR="001F6CD4" w:rsidRDefault="001F6CD4">
      <w:pPr>
        <w:rPr>
          <w:lang w:val="en-US"/>
        </w:rPr>
      </w:pPr>
    </w:p>
    <w:p w14:paraId="0CE9394A" w14:textId="6A4781D4" w:rsidR="001F6CD4" w:rsidRDefault="001F6CD4">
      <w:pPr>
        <w:rPr>
          <w:lang w:val="en-US"/>
        </w:rPr>
      </w:pPr>
    </w:p>
    <w:p w14:paraId="544C99D3" w14:textId="77777777" w:rsidR="001F6CD4" w:rsidRDefault="001F6CD4">
      <w:pPr>
        <w:rPr>
          <w:lang w:val="en-US"/>
        </w:rPr>
      </w:pPr>
    </w:p>
    <w:p w14:paraId="4F62EE9F" w14:textId="216921BB" w:rsidR="001F6CD4" w:rsidRDefault="001F6CD4">
      <w:pPr>
        <w:rPr>
          <w:lang w:val="en-US"/>
        </w:rPr>
      </w:pPr>
    </w:p>
    <w:p w14:paraId="593FBFD9" w14:textId="77777777" w:rsidR="001F6CD4" w:rsidRDefault="001F6CD4">
      <w:pPr>
        <w:rPr>
          <w:lang w:val="en-US"/>
        </w:rPr>
      </w:pPr>
    </w:p>
    <w:p w14:paraId="470AC273" w14:textId="02D293AB" w:rsidR="001F6CD4" w:rsidRDefault="001F6CD4">
      <w:pPr>
        <w:rPr>
          <w:lang w:val="en-US"/>
        </w:rPr>
      </w:pPr>
    </w:p>
    <w:p w14:paraId="6377AB16" w14:textId="77777777" w:rsidR="001F6CD4" w:rsidRDefault="001F6CD4">
      <w:pPr>
        <w:rPr>
          <w:lang w:val="en-US"/>
        </w:rPr>
      </w:pPr>
    </w:p>
    <w:p w14:paraId="52B9470E" w14:textId="77777777" w:rsidR="001A10A4" w:rsidRDefault="001A10A4">
      <w:pPr>
        <w:rPr>
          <w:lang w:val="en-US"/>
        </w:rPr>
      </w:pPr>
    </w:p>
    <w:p w14:paraId="05385309" w14:textId="5CD632D8" w:rsidR="001A10A4" w:rsidRDefault="001A10A4">
      <w:pPr>
        <w:rPr>
          <w:lang w:val="en-US"/>
        </w:rPr>
      </w:pPr>
    </w:p>
    <w:p w14:paraId="2069799D" w14:textId="77777777" w:rsidR="001A10A4" w:rsidRDefault="001A10A4">
      <w:pPr>
        <w:rPr>
          <w:lang w:val="en-US"/>
        </w:rPr>
      </w:pPr>
    </w:p>
    <w:p w14:paraId="18288014" w14:textId="77777777" w:rsidR="001A10A4" w:rsidRPr="001A10A4" w:rsidRDefault="001A10A4">
      <w:pPr>
        <w:rPr>
          <w:lang w:val="en-US"/>
        </w:rPr>
      </w:pPr>
    </w:p>
    <w:sectPr w:rsidR="001A10A4" w:rsidRPr="001A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120"/>
    <w:multiLevelType w:val="hybridMultilevel"/>
    <w:tmpl w:val="86C008F2"/>
    <w:lvl w:ilvl="0" w:tplc="25A82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98"/>
    <w:multiLevelType w:val="hybridMultilevel"/>
    <w:tmpl w:val="C2C6C5CE"/>
    <w:lvl w:ilvl="0" w:tplc="6DA03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4C6E"/>
    <w:multiLevelType w:val="hybridMultilevel"/>
    <w:tmpl w:val="1736EB74"/>
    <w:lvl w:ilvl="0" w:tplc="E60CF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26F3"/>
    <w:multiLevelType w:val="hybridMultilevel"/>
    <w:tmpl w:val="87CE7F5A"/>
    <w:lvl w:ilvl="0" w:tplc="4BD0F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B786D"/>
    <w:multiLevelType w:val="hybridMultilevel"/>
    <w:tmpl w:val="7514EB9E"/>
    <w:lvl w:ilvl="0" w:tplc="E3A85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52A92"/>
    <w:multiLevelType w:val="hybridMultilevel"/>
    <w:tmpl w:val="4CFE4488"/>
    <w:lvl w:ilvl="0" w:tplc="4454A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52718"/>
    <w:multiLevelType w:val="hybridMultilevel"/>
    <w:tmpl w:val="21ECDC76"/>
    <w:lvl w:ilvl="0" w:tplc="9E6066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66552">
    <w:abstractNumId w:val="5"/>
  </w:num>
  <w:num w:numId="2" w16cid:durableId="1150093288">
    <w:abstractNumId w:val="2"/>
  </w:num>
  <w:num w:numId="3" w16cid:durableId="1753428031">
    <w:abstractNumId w:val="0"/>
  </w:num>
  <w:num w:numId="4" w16cid:durableId="1717317605">
    <w:abstractNumId w:val="3"/>
  </w:num>
  <w:num w:numId="5" w16cid:durableId="22901463">
    <w:abstractNumId w:val="4"/>
  </w:num>
  <w:num w:numId="6" w16cid:durableId="660623316">
    <w:abstractNumId w:val="6"/>
  </w:num>
  <w:num w:numId="7" w16cid:durableId="122691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46"/>
    <w:rsid w:val="001A10A4"/>
    <w:rsid w:val="001F2686"/>
    <w:rsid w:val="001F6CD4"/>
    <w:rsid w:val="00250A7D"/>
    <w:rsid w:val="002C7846"/>
    <w:rsid w:val="002D3EDE"/>
    <w:rsid w:val="004B77F3"/>
    <w:rsid w:val="00554E43"/>
    <w:rsid w:val="005E2C22"/>
    <w:rsid w:val="006D6E07"/>
    <w:rsid w:val="0099214D"/>
    <w:rsid w:val="009D65B3"/>
    <w:rsid w:val="00A8155A"/>
    <w:rsid w:val="00AD75C2"/>
    <w:rsid w:val="00B665CC"/>
    <w:rsid w:val="00C01FEA"/>
    <w:rsid w:val="00C3383E"/>
    <w:rsid w:val="00D14481"/>
    <w:rsid w:val="00D16AB1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F178"/>
  <w15:chartTrackingRefBased/>
  <w15:docId w15:val="{D27510BB-56C2-4F35-9227-B950EBBB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0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docker-tutorial" TargetMode="External"/><Relationship Id="rId18" Type="http://schemas.openxmlformats.org/officeDocument/2006/relationships/hyperlink" Target="https://www.javatpoint.com/docker-java-examp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geekculture/docker-basics-and-easy-steps-to-dockerize-spring-boot-application-17608a65f657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aws.amazon.com/blogs/devops/build-and-deploy-docker-images-to-aws-using-ec2-image-build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ker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enkins.io" TargetMode="External"/><Relationship Id="rId15" Type="http://schemas.openxmlformats.org/officeDocument/2006/relationships/hyperlink" Target="https://hub.docker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mazonaws.cn/en/getting-started/tutorials/deploy-docker-contai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Relationship Id="rId14" Type="http://schemas.openxmlformats.org/officeDocument/2006/relationships/hyperlink" Target="https://hub.dockerhub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2022-07-07T14:11:00Z</dcterms:created>
  <dcterms:modified xsi:type="dcterms:W3CDTF">2022-07-07T18:22:00Z</dcterms:modified>
</cp:coreProperties>
</file>