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500" w:rsidRDefault="00412500" w:rsidP="00147FA7">
      <w:pPr>
        <w:jc w:val="center"/>
      </w:pPr>
      <w:r>
        <w:t>Day 9</w:t>
      </w:r>
    </w:p>
    <w:p w:rsidR="001C0446" w:rsidRDefault="00EF6529" w:rsidP="00147FA7">
      <w:pPr>
        <w:jc w:val="center"/>
      </w:pPr>
      <w:r>
        <w:t>Servlets</w:t>
      </w:r>
    </w:p>
    <w:p w:rsidR="00147FA7" w:rsidRDefault="00426807" w:rsidP="00147FA7">
      <w:r>
        <w:t>Core Java Applications are basically called as Desktop or Standalone Applications. (J2SE)</w:t>
      </w:r>
    </w:p>
    <w:p w:rsidR="00426807" w:rsidRDefault="00426807" w:rsidP="00147FA7">
      <w:r>
        <w:t>Adv Java Applications (J2EE)</w:t>
      </w:r>
    </w:p>
    <w:p w:rsidR="00426807" w:rsidRDefault="00426807" w:rsidP="00426807">
      <w:pPr>
        <w:pStyle w:val="ListParagraph"/>
        <w:numPr>
          <w:ilvl w:val="0"/>
          <w:numId w:val="1"/>
        </w:numPr>
      </w:pPr>
      <w:r>
        <w:t>Dynamic Web Applications</w:t>
      </w:r>
    </w:p>
    <w:p w:rsidR="00426807" w:rsidRDefault="00426807" w:rsidP="00426807">
      <w:pPr>
        <w:pStyle w:val="ListParagraph"/>
        <w:numPr>
          <w:ilvl w:val="0"/>
          <w:numId w:val="1"/>
        </w:numPr>
      </w:pPr>
      <w:r>
        <w:t>Enterprise Application</w:t>
      </w:r>
    </w:p>
    <w:p w:rsidR="00426807" w:rsidRDefault="00426807" w:rsidP="00426807">
      <w:pPr>
        <w:pStyle w:val="ListParagraph"/>
        <w:numPr>
          <w:ilvl w:val="0"/>
          <w:numId w:val="1"/>
        </w:numPr>
      </w:pPr>
      <w:r>
        <w:t>Web Services</w:t>
      </w:r>
    </w:p>
    <w:p w:rsidR="00426807" w:rsidRDefault="00426807" w:rsidP="00426807">
      <w:pPr>
        <w:pStyle w:val="ListParagraph"/>
        <w:numPr>
          <w:ilvl w:val="0"/>
          <w:numId w:val="1"/>
        </w:numPr>
      </w:pPr>
      <w:r>
        <w:t>Messages &amp; Queues (JMS, MQ)</w:t>
      </w:r>
    </w:p>
    <w:p w:rsidR="00426807" w:rsidRDefault="00426807" w:rsidP="00426807">
      <w:pPr>
        <w:pStyle w:val="ListParagraph"/>
        <w:numPr>
          <w:ilvl w:val="0"/>
          <w:numId w:val="1"/>
        </w:numPr>
      </w:pPr>
      <w:r>
        <w:t>Enterprise JAVA Beans (EJB)</w:t>
      </w:r>
    </w:p>
    <w:p w:rsidR="00426807" w:rsidRDefault="00426807" w:rsidP="00426807"/>
    <w:p w:rsidR="00426807" w:rsidRDefault="00426807" w:rsidP="00426807">
      <w:r>
        <w:t xml:space="preserve">Diff </w:t>
      </w:r>
      <w:r w:rsidR="00277E9B">
        <w:t>b</w:t>
      </w:r>
      <w:r>
        <w:t>etween J2SE &amp; J2EE Applications</w:t>
      </w:r>
    </w:p>
    <w:p w:rsidR="00426807" w:rsidRDefault="00426807" w:rsidP="00426807">
      <w:pPr>
        <w:pStyle w:val="ListParagraph"/>
        <w:numPr>
          <w:ilvl w:val="0"/>
          <w:numId w:val="2"/>
        </w:numPr>
      </w:pPr>
      <w:r>
        <w:t>Internal Folder Structure</w:t>
      </w:r>
    </w:p>
    <w:p w:rsidR="00277E9B" w:rsidRDefault="00277E9B" w:rsidP="00426807">
      <w:pPr>
        <w:pStyle w:val="ListParagraph"/>
        <w:numPr>
          <w:ilvl w:val="0"/>
          <w:numId w:val="2"/>
        </w:numPr>
      </w:pPr>
      <w:r>
        <w:t>Place where the java code gets executed</w:t>
      </w:r>
    </w:p>
    <w:p w:rsidR="00277E9B" w:rsidRDefault="00277E9B" w:rsidP="00426807">
      <w:pPr>
        <w:pStyle w:val="ListParagraph"/>
        <w:numPr>
          <w:ilvl w:val="0"/>
          <w:numId w:val="2"/>
        </w:numPr>
      </w:pPr>
      <w:r>
        <w:t>Place where it sends the output</w:t>
      </w:r>
    </w:p>
    <w:p w:rsidR="003238CC" w:rsidRDefault="003238CC" w:rsidP="00426807">
      <w:pPr>
        <w:pStyle w:val="ListParagraph"/>
        <w:numPr>
          <w:ilvl w:val="0"/>
          <w:numId w:val="2"/>
        </w:numPr>
      </w:pPr>
      <w:r>
        <w:t>We need a Server(Container) to execute J2EE Applications</w:t>
      </w:r>
    </w:p>
    <w:p w:rsidR="003238CC" w:rsidRDefault="003238CC" w:rsidP="003238CC"/>
    <w:p w:rsidR="003238CC" w:rsidRDefault="003238CC" w:rsidP="003238CC">
      <w:r>
        <w:t>Server &amp; It’s Type</w:t>
      </w:r>
    </w:p>
    <w:p w:rsidR="003238CC" w:rsidRDefault="003238CC" w:rsidP="003238CC">
      <w:pPr>
        <w:pStyle w:val="ListParagraph"/>
        <w:numPr>
          <w:ilvl w:val="0"/>
          <w:numId w:val="3"/>
        </w:numPr>
      </w:pPr>
      <w:r>
        <w:t>Server is an Application</w:t>
      </w:r>
      <w:r w:rsidR="00001252">
        <w:t xml:space="preserve"> Software</w:t>
      </w:r>
      <w:r>
        <w:t xml:space="preserve"> which provides a platform to execute J2EE Projects</w:t>
      </w:r>
    </w:p>
    <w:p w:rsidR="00001252" w:rsidRDefault="00001252" w:rsidP="003238CC">
      <w:pPr>
        <w:pStyle w:val="ListParagraph"/>
        <w:numPr>
          <w:ilvl w:val="0"/>
          <w:numId w:val="3"/>
        </w:numPr>
      </w:pPr>
      <w:r>
        <w:t xml:space="preserve">Two types of Server - Web Server </w:t>
      </w:r>
      <w:r w:rsidR="00965AF7">
        <w:t>(Apache Tomcat)</w:t>
      </w:r>
      <w:r>
        <w:t>, Application Server</w:t>
      </w:r>
      <w:r w:rsidR="00965AF7">
        <w:t xml:space="preserve"> (Glassfish, JBoss, WebLogic etc.,)</w:t>
      </w:r>
    </w:p>
    <w:p w:rsidR="00FF0565" w:rsidRDefault="00FF0565" w:rsidP="00FF0565"/>
    <w:p w:rsidR="00FF0565" w:rsidRDefault="00FF0565" w:rsidP="00FF0565">
      <w:r>
        <w:t>Servlets</w:t>
      </w:r>
    </w:p>
    <w:p w:rsidR="004A509F" w:rsidRDefault="004A509F" w:rsidP="004A509F">
      <w:pPr>
        <w:pStyle w:val="ListParagraph"/>
        <w:numPr>
          <w:ilvl w:val="0"/>
          <w:numId w:val="4"/>
        </w:numPr>
      </w:pPr>
      <w:r>
        <w:t>Servlets are Java classes without main method and executes in container only</w:t>
      </w:r>
    </w:p>
    <w:p w:rsidR="004A509F" w:rsidRDefault="004A509F" w:rsidP="004A509F">
      <w:pPr>
        <w:pStyle w:val="ListParagraph"/>
        <w:numPr>
          <w:ilvl w:val="0"/>
          <w:numId w:val="4"/>
        </w:numPr>
      </w:pPr>
      <w:r>
        <w:t>Two types of Servlets – Generic Servlet &amp; HttpServlet</w:t>
      </w:r>
    </w:p>
    <w:p w:rsidR="007A4DCE" w:rsidRDefault="00C9217E" w:rsidP="004A509F">
      <w:pPr>
        <w:pStyle w:val="ListParagraph"/>
        <w:numPr>
          <w:ilvl w:val="0"/>
          <w:numId w:val="4"/>
        </w:numPr>
      </w:pPr>
      <w:r>
        <w:t>Gene</w:t>
      </w:r>
      <w:r w:rsidR="007A4DCE">
        <w:t>ric Servlet is protocol independent (It’s used for all protocols like FTP,SMTP,POP,HTTP etc.,)</w:t>
      </w:r>
    </w:p>
    <w:p w:rsidR="007A4DCE" w:rsidRDefault="007A4DCE" w:rsidP="004A509F">
      <w:pPr>
        <w:pStyle w:val="ListParagraph"/>
        <w:numPr>
          <w:ilvl w:val="0"/>
          <w:numId w:val="4"/>
        </w:numPr>
      </w:pPr>
      <w:r>
        <w:t xml:space="preserve">HttpServlet is protocol </w:t>
      </w:r>
      <w:r w:rsidR="00FA16DA">
        <w:t>Dependent</w:t>
      </w:r>
      <w:r>
        <w:t xml:space="preserve"> (i.e It’s used only for http)</w:t>
      </w:r>
    </w:p>
    <w:p w:rsidR="00FF0565" w:rsidRDefault="00FA16DA" w:rsidP="00FF0565">
      <w:r>
        <w:t xml:space="preserve">Servlet Life Cycle Methods </w:t>
      </w:r>
    </w:p>
    <w:p w:rsidR="00FA16DA" w:rsidRDefault="007E00D3" w:rsidP="00FA16DA">
      <w:pPr>
        <w:pStyle w:val="ListParagraph"/>
        <w:numPr>
          <w:ilvl w:val="0"/>
          <w:numId w:val="5"/>
        </w:numPr>
      </w:pPr>
      <w:r>
        <w:t>i</w:t>
      </w:r>
      <w:r w:rsidR="00FA16DA">
        <w:t>nit() – This method gets called only once when the servlet is loaded</w:t>
      </w:r>
      <w:r w:rsidR="00D679A7">
        <w:t xml:space="preserve"> to</w:t>
      </w:r>
      <w:r w:rsidR="007B2497">
        <w:t xml:space="preserve"> the container</w:t>
      </w:r>
    </w:p>
    <w:p w:rsidR="007E00D3" w:rsidRDefault="007E00D3" w:rsidP="00FA16DA">
      <w:pPr>
        <w:pStyle w:val="ListParagraph"/>
        <w:numPr>
          <w:ilvl w:val="0"/>
          <w:numId w:val="5"/>
        </w:numPr>
      </w:pPr>
      <w:r>
        <w:t>service()</w:t>
      </w:r>
      <w:r w:rsidR="00191CA0">
        <w:t xml:space="preserve"> – This method gets called every time the servlet is called</w:t>
      </w:r>
    </w:p>
    <w:p w:rsidR="00191CA0" w:rsidRDefault="00191CA0" w:rsidP="00FA16DA">
      <w:pPr>
        <w:pStyle w:val="ListParagraph"/>
        <w:numPr>
          <w:ilvl w:val="0"/>
          <w:numId w:val="5"/>
        </w:numPr>
      </w:pPr>
      <w:r>
        <w:t>destroy() – This method gets called only once before destroying the servlet (while restarting the server or while un-deploying the application)</w:t>
      </w:r>
    </w:p>
    <w:p w:rsidR="00841500" w:rsidRDefault="00841500" w:rsidP="00841500"/>
    <w:p w:rsidR="00841500" w:rsidRDefault="00841500" w:rsidP="00841500"/>
    <w:p w:rsidR="00841500" w:rsidRDefault="00841500" w:rsidP="00841500">
      <w:r>
        <w:t>Buillding &amp; Deploying the code</w:t>
      </w:r>
      <w:r w:rsidR="00CD5B2D">
        <w:t>/Project</w:t>
      </w:r>
    </w:p>
    <w:p w:rsidR="00841500" w:rsidRDefault="00841500" w:rsidP="00841500">
      <w:pPr>
        <w:pStyle w:val="ListParagraph"/>
        <w:numPr>
          <w:ilvl w:val="0"/>
          <w:numId w:val="6"/>
        </w:numPr>
      </w:pPr>
      <w:r>
        <w:t>Building is the process of converting your source code to object(byte) code and creating a archive using all your bytecode.</w:t>
      </w:r>
    </w:p>
    <w:p w:rsidR="00841500" w:rsidRDefault="00841500" w:rsidP="00841500">
      <w:pPr>
        <w:pStyle w:val="ListParagraph"/>
        <w:numPr>
          <w:ilvl w:val="0"/>
          <w:numId w:val="6"/>
        </w:numPr>
      </w:pPr>
      <w:r>
        <w:t xml:space="preserve">Deployment is the process of loading this archive to the server (Loading all the servlets with its url mapping and calling it’s init method) </w:t>
      </w:r>
    </w:p>
    <w:p w:rsidR="00FF0565" w:rsidRDefault="00A96DE0" w:rsidP="002D6899">
      <w:pPr>
        <w:jc w:val="center"/>
      </w:pPr>
      <w:r>
        <w:t>Day 10</w:t>
      </w:r>
    </w:p>
    <w:p w:rsidR="00FF0565" w:rsidRDefault="006200D4" w:rsidP="00FF0565">
      <w:r>
        <w:t xml:space="preserve">Deployment Descriptor (web.xml) </w:t>
      </w:r>
      <w:r w:rsidR="00A96DE0">
        <w:t>–</w:t>
      </w:r>
      <w:r>
        <w:t xml:space="preserve"> </w:t>
      </w:r>
      <w:r w:rsidR="00550185">
        <w:t>The content of this file gets read while starting the server.</w:t>
      </w:r>
    </w:p>
    <w:p w:rsidR="00550185" w:rsidRDefault="00550185" w:rsidP="00FF0565">
      <w:r>
        <w:t>If you have some error in your web.xml, the server will  not start.</w:t>
      </w:r>
    </w:p>
    <w:p w:rsidR="00550185" w:rsidRDefault="00C14155" w:rsidP="00FF0565">
      <w:r>
        <w:t>You can use either web.xml file or @WebServlet annotation to configure your servlet. (but not both)</w:t>
      </w:r>
    </w:p>
    <w:p w:rsidR="00C14155" w:rsidRDefault="00C14155" w:rsidP="00FF0565">
      <w:r>
        <w:t>When you a</w:t>
      </w:r>
      <w:r w:rsidR="00884DA6">
        <w:t>re using some framework(Spring,S</w:t>
      </w:r>
      <w:r>
        <w:t>truts) web.xml file is compulsory.</w:t>
      </w:r>
    </w:p>
    <w:p w:rsidR="00286150" w:rsidRDefault="005443CB" w:rsidP="00FF0565">
      <w:r>
        <w:t>XML (eX</w:t>
      </w:r>
      <w:r w:rsidR="002938C2">
        <w:t>tensible Markup Language)</w:t>
      </w:r>
      <w:r>
        <w:t xml:space="preserve"> – It is case and space sensitive.</w:t>
      </w:r>
    </w:p>
    <w:p w:rsidR="005443CB" w:rsidRDefault="005443CB" w:rsidP="00FF0565">
      <w:r>
        <w:t xml:space="preserve">XML is used to represent the data. </w:t>
      </w:r>
      <w:r w:rsidR="00C75765">
        <w:t>Whereas</w:t>
      </w:r>
      <w:r>
        <w:t xml:space="preserve"> HTML is used to display the data (View Part)</w:t>
      </w:r>
    </w:p>
    <w:p w:rsidR="005443CB" w:rsidRDefault="005443CB" w:rsidP="00FF0565">
      <w:r>
        <w:t>XML is platform/ Language/ Architecture Independent.</w:t>
      </w:r>
    </w:p>
    <w:p w:rsidR="00C75765" w:rsidRDefault="00C75765" w:rsidP="00FF0565">
      <w:r>
        <w:t>Every XML will have some namespace and XSD/DTD</w:t>
      </w:r>
    </w:p>
    <w:p w:rsidR="00C75765" w:rsidRDefault="00C75765" w:rsidP="00FF0565">
      <w:r>
        <w:t>XSD – XML Schema Definition, DTD – Document Type Description</w:t>
      </w:r>
    </w:p>
    <w:p w:rsidR="00E45D19" w:rsidRDefault="00E45D19" w:rsidP="00FF0565">
      <w:r>
        <w:t>Parser is the Software / Program which is used to read the data from XML</w:t>
      </w:r>
    </w:p>
    <w:p w:rsidR="00286150" w:rsidRDefault="00286150" w:rsidP="00FF0565">
      <w:r>
        <w:t>Session Management</w:t>
      </w:r>
    </w:p>
    <w:p w:rsidR="00A96DE0" w:rsidRDefault="0025523F" w:rsidP="0025523F">
      <w:pPr>
        <w:pStyle w:val="ListParagraph"/>
        <w:numPr>
          <w:ilvl w:val="0"/>
          <w:numId w:val="7"/>
        </w:numPr>
      </w:pPr>
      <w:r>
        <w:t>http is a stateless protocol</w:t>
      </w:r>
    </w:p>
    <w:p w:rsidR="00703014" w:rsidRDefault="00703014" w:rsidP="0025523F">
      <w:pPr>
        <w:pStyle w:val="ListParagraph"/>
        <w:numPr>
          <w:ilvl w:val="0"/>
          <w:numId w:val="7"/>
        </w:numPr>
      </w:pPr>
      <w:r>
        <w:t>4 Types are  urlRewriting, hidden form fields, cookies &amp; HttpSession Object</w:t>
      </w:r>
    </w:p>
    <w:p w:rsidR="00703014" w:rsidRDefault="00703014" w:rsidP="0025523F">
      <w:pPr>
        <w:pStyle w:val="ListParagraph"/>
        <w:numPr>
          <w:ilvl w:val="0"/>
          <w:numId w:val="7"/>
        </w:numPr>
      </w:pPr>
      <w:r>
        <w:t>Scope page,</w:t>
      </w:r>
      <w:r w:rsidR="00C745B5" w:rsidRPr="00C745B5">
        <w:t xml:space="preserve"> </w:t>
      </w:r>
      <w:r w:rsidR="00C745B5">
        <w:t>request,</w:t>
      </w:r>
      <w:r>
        <w:t xml:space="preserve"> </w:t>
      </w:r>
      <w:r w:rsidR="00C745B5">
        <w:t>application, session</w:t>
      </w:r>
    </w:p>
    <w:p w:rsidR="00FF0565" w:rsidRDefault="00FF0565" w:rsidP="00FF0565"/>
    <w:p w:rsidR="00A45F22" w:rsidRDefault="00A45F22" w:rsidP="00A45F22">
      <w:pPr>
        <w:jc w:val="center"/>
      </w:pPr>
      <w:r>
        <w:t>JSP (Java Server Pages)</w:t>
      </w:r>
    </w:p>
    <w:p w:rsidR="00A45F22" w:rsidRDefault="00CA30FD" w:rsidP="00CA30FD">
      <w:pPr>
        <w:pStyle w:val="ListParagraph"/>
        <w:numPr>
          <w:ilvl w:val="0"/>
          <w:numId w:val="8"/>
        </w:numPr>
      </w:pPr>
      <w:r>
        <w:t>You are adding html tags inside Java</w:t>
      </w:r>
    </w:p>
    <w:p w:rsidR="00CA30FD" w:rsidRDefault="00CA30FD" w:rsidP="00CA30FD">
      <w:pPr>
        <w:pStyle w:val="ListParagraph"/>
        <w:numPr>
          <w:ilvl w:val="0"/>
          <w:numId w:val="8"/>
        </w:numPr>
      </w:pPr>
      <w:r>
        <w:t>You are adding java code inside html</w:t>
      </w:r>
    </w:p>
    <w:p w:rsidR="00CA30FD" w:rsidRDefault="00CA30FD" w:rsidP="00CA30FD">
      <w:pPr>
        <w:pStyle w:val="ListParagraph"/>
        <w:numPr>
          <w:ilvl w:val="0"/>
          <w:numId w:val="8"/>
        </w:numPr>
      </w:pPr>
      <w:r>
        <w:t>Jsp tags starts with &lt;% and ends with %&gt;</w:t>
      </w:r>
    </w:p>
    <w:p w:rsidR="00CA30FD" w:rsidRDefault="00CA30FD" w:rsidP="00CA30FD">
      <w:pPr>
        <w:pStyle w:val="ListParagraph"/>
      </w:pPr>
    </w:p>
    <w:p w:rsidR="00CA30FD" w:rsidRDefault="00CA30FD" w:rsidP="00CA30FD">
      <w:pPr>
        <w:pStyle w:val="ListParagraph"/>
      </w:pPr>
      <w:r>
        <w:t>Different types of JSP tags</w:t>
      </w:r>
    </w:p>
    <w:p w:rsidR="00CA30FD" w:rsidRDefault="00CA30FD" w:rsidP="00CA30FD">
      <w:pPr>
        <w:pStyle w:val="ListParagraph"/>
        <w:numPr>
          <w:ilvl w:val="0"/>
          <w:numId w:val="9"/>
        </w:numPr>
      </w:pPr>
      <w:r>
        <w:lastRenderedPageBreak/>
        <w:t>Scriptlet tag &lt;%     %&gt; - Used for multi line java code. The code place between this tag is added to the service method of the servlet.</w:t>
      </w:r>
    </w:p>
    <w:p w:rsidR="00835BAD" w:rsidRDefault="00835BAD" w:rsidP="00CA30FD">
      <w:pPr>
        <w:pStyle w:val="ListParagraph"/>
        <w:numPr>
          <w:ilvl w:val="0"/>
          <w:numId w:val="9"/>
        </w:numPr>
      </w:pPr>
      <w:r>
        <w:t xml:space="preserve">Expression tag &lt;%=  %&gt; -  used for single line java code (expressions). Its an alternative for out.print() method, semi-colon is not allowed </w:t>
      </w:r>
    </w:p>
    <w:p w:rsidR="006120EC" w:rsidRDefault="006120EC" w:rsidP="00CA30FD">
      <w:pPr>
        <w:pStyle w:val="ListParagraph"/>
        <w:numPr>
          <w:ilvl w:val="0"/>
          <w:numId w:val="9"/>
        </w:numPr>
      </w:pPr>
      <w:r>
        <w:t>Declaration tag &lt;%! %&gt; - used for declaring variables &amp; constants</w:t>
      </w:r>
      <w:r w:rsidR="00A74019">
        <w:t>. Multi line java code.</w:t>
      </w:r>
    </w:p>
    <w:p w:rsidR="00A74019" w:rsidRDefault="00A74019" w:rsidP="00CA30FD">
      <w:pPr>
        <w:pStyle w:val="ListParagraph"/>
        <w:numPr>
          <w:ilvl w:val="0"/>
          <w:numId w:val="9"/>
        </w:numPr>
      </w:pPr>
      <w:r>
        <w:t>Action tags &lt;jsp:action&gt; &lt;/jsp:action&gt;</w:t>
      </w:r>
    </w:p>
    <w:p w:rsidR="00A74019" w:rsidRDefault="00A74019" w:rsidP="00CA30FD">
      <w:pPr>
        <w:pStyle w:val="ListParagraph"/>
        <w:numPr>
          <w:ilvl w:val="0"/>
          <w:numId w:val="9"/>
        </w:numPr>
      </w:pPr>
      <w:r>
        <w:t xml:space="preserve">Directive Tags &lt;%@  %&gt; - </w:t>
      </w:r>
      <w:r w:rsidR="00DD72B0">
        <w:t xml:space="preserve">It’s compulsory for all JSP </w:t>
      </w:r>
      <w:r w:rsidR="004F2D56">
        <w:t>(page, include, taglib)</w:t>
      </w:r>
    </w:p>
    <w:p w:rsidR="00581F1E" w:rsidRDefault="00581F1E" w:rsidP="00581F1E"/>
    <w:p w:rsidR="00581F1E" w:rsidRDefault="00581F1E" w:rsidP="00581F1E"/>
    <w:p w:rsidR="00581F1E" w:rsidRDefault="00581F1E" w:rsidP="00581F1E"/>
    <w:p w:rsidR="001C4614" w:rsidRDefault="001C4614" w:rsidP="001C4614"/>
    <w:p w:rsidR="005A17E9" w:rsidRDefault="005A17E9" w:rsidP="001C4614"/>
    <w:p w:rsidR="001C4614" w:rsidRDefault="001C4614" w:rsidP="001C4614">
      <w:r>
        <w:t>Implicit Objects in JSP</w:t>
      </w:r>
    </w:p>
    <w:p w:rsidR="005A17E9" w:rsidRDefault="005A17E9" w:rsidP="005A17E9">
      <w:pPr>
        <w:pStyle w:val="ListParagraph"/>
        <w:numPr>
          <w:ilvl w:val="0"/>
          <w:numId w:val="10"/>
        </w:numPr>
      </w:pPr>
      <w:r>
        <w:t>Out</w:t>
      </w:r>
    </w:p>
    <w:p w:rsidR="005A17E9" w:rsidRDefault="005A17E9" w:rsidP="005A17E9">
      <w:pPr>
        <w:pStyle w:val="ListParagraph"/>
        <w:numPr>
          <w:ilvl w:val="0"/>
          <w:numId w:val="10"/>
        </w:numPr>
      </w:pPr>
      <w:r>
        <w:t>Session</w:t>
      </w:r>
    </w:p>
    <w:p w:rsidR="005A17E9" w:rsidRDefault="005A17E9" w:rsidP="005A17E9">
      <w:pPr>
        <w:pStyle w:val="ListParagraph"/>
        <w:numPr>
          <w:ilvl w:val="0"/>
          <w:numId w:val="10"/>
        </w:numPr>
      </w:pPr>
      <w:r>
        <w:t>Page</w:t>
      </w:r>
      <w:r w:rsidR="00024965">
        <w:t>Context</w:t>
      </w:r>
    </w:p>
    <w:p w:rsidR="005A17E9" w:rsidRDefault="005A17E9" w:rsidP="005A17E9">
      <w:pPr>
        <w:pStyle w:val="ListParagraph"/>
        <w:numPr>
          <w:ilvl w:val="0"/>
          <w:numId w:val="10"/>
        </w:numPr>
      </w:pPr>
      <w:r>
        <w:t>Con</w:t>
      </w:r>
      <w:r w:rsidR="00024965">
        <w:t>fig</w:t>
      </w:r>
    </w:p>
    <w:p w:rsidR="005A17E9" w:rsidRDefault="005A17E9" w:rsidP="005A17E9">
      <w:pPr>
        <w:pStyle w:val="ListParagraph"/>
        <w:numPr>
          <w:ilvl w:val="0"/>
          <w:numId w:val="10"/>
        </w:numPr>
      </w:pPr>
      <w:r>
        <w:t>Application</w:t>
      </w:r>
    </w:p>
    <w:p w:rsidR="005A17E9" w:rsidRDefault="005A17E9" w:rsidP="005A17E9">
      <w:pPr>
        <w:pStyle w:val="ListParagraph"/>
        <w:numPr>
          <w:ilvl w:val="0"/>
          <w:numId w:val="10"/>
        </w:numPr>
      </w:pPr>
      <w:r>
        <w:t>Request</w:t>
      </w:r>
    </w:p>
    <w:p w:rsidR="005A17E9" w:rsidRDefault="005A17E9" w:rsidP="005A17E9">
      <w:pPr>
        <w:pStyle w:val="ListParagraph"/>
        <w:numPr>
          <w:ilvl w:val="0"/>
          <w:numId w:val="10"/>
        </w:numPr>
      </w:pPr>
      <w:r>
        <w:t>Response</w:t>
      </w:r>
    </w:p>
    <w:p w:rsidR="005A17E9" w:rsidRDefault="00024965" w:rsidP="005A17E9">
      <w:pPr>
        <w:pStyle w:val="ListParagraph"/>
        <w:numPr>
          <w:ilvl w:val="0"/>
          <w:numId w:val="10"/>
        </w:numPr>
      </w:pPr>
      <w:r>
        <w:t>Page</w:t>
      </w:r>
    </w:p>
    <w:p w:rsidR="00024965" w:rsidRDefault="00024965" w:rsidP="005A17E9">
      <w:pPr>
        <w:pStyle w:val="ListParagraph"/>
        <w:numPr>
          <w:ilvl w:val="0"/>
          <w:numId w:val="10"/>
        </w:numPr>
      </w:pPr>
      <w:r>
        <w:t>Exception</w:t>
      </w:r>
    </w:p>
    <w:p w:rsidR="00FF0565" w:rsidRDefault="00FF0565" w:rsidP="00FF0565"/>
    <w:p w:rsidR="00581F1E" w:rsidRDefault="00581F1E" w:rsidP="00581F1E">
      <w:pPr>
        <w:jc w:val="center"/>
      </w:pPr>
      <w:r>
        <w:t>JSP Tag Libraries (JSTL –JSP Standard Tag Libraries)</w:t>
      </w:r>
    </w:p>
    <w:p w:rsidR="00FF0565" w:rsidRDefault="008E5BE6" w:rsidP="00FF0565">
      <w:r>
        <w:t>Expression Language (EL) ${}</w:t>
      </w:r>
    </w:p>
    <w:p w:rsidR="006E6F65" w:rsidRDefault="006E6F65" w:rsidP="00FF0565"/>
    <w:p w:rsidR="006E6F65" w:rsidRDefault="006E6F65" w:rsidP="00FF0565">
      <w:r>
        <w:t>CRUD Operations</w:t>
      </w:r>
    </w:p>
    <w:p w:rsidR="006E6F65" w:rsidRDefault="006E6F65" w:rsidP="006E6F65">
      <w:pPr>
        <w:pStyle w:val="ListParagraph"/>
        <w:numPr>
          <w:ilvl w:val="0"/>
          <w:numId w:val="11"/>
        </w:numPr>
      </w:pPr>
      <w:r>
        <w:t>Using Servlets &amp; HTML only (With Bean/Without Bean)</w:t>
      </w:r>
    </w:p>
    <w:p w:rsidR="006E6F65" w:rsidRDefault="006E6F65" w:rsidP="006E6F65">
      <w:pPr>
        <w:pStyle w:val="ListParagraph"/>
        <w:numPr>
          <w:ilvl w:val="0"/>
          <w:numId w:val="11"/>
        </w:numPr>
      </w:pPr>
      <w:r>
        <w:t>Using JSP &amp; HTML (With Bean/Without Bean)</w:t>
      </w:r>
    </w:p>
    <w:p w:rsidR="00A6733F" w:rsidRDefault="00A6733F" w:rsidP="006E6F65">
      <w:pPr>
        <w:pStyle w:val="ListParagraph"/>
        <w:numPr>
          <w:ilvl w:val="0"/>
          <w:numId w:val="11"/>
        </w:numPr>
      </w:pPr>
      <w:r>
        <w:t>Using JSP &amp; Servlet (With Bean/Without Bean)</w:t>
      </w:r>
    </w:p>
    <w:p w:rsidR="006E6F65" w:rsidRDefault="006E6F65" w:rsidP="006E6F65">
      <w:pPr>
        <w:pStyle w:val="ListParagraph"/>
        <w:numPr>
          <w:ilvl w:val="0"/>
          <w:numId w:val="11"/>
        </w:numPr>
      </w:pPr>
      <w:r>
        <w:t>Using JSTL in JSP (With Bean/Without Bean)</w:t>
      </w:r>
    </w:p>
    <w:p w:rsidR="006E6F65" w:rsidRDefault="006E6F65" w:rsidP="006E6F65">
      <w:pPr>
        <w:pStyle w:val="ListParagraph"/>
        <w:numPr>
          <w:ilvl w:val="0"/>
          <w:numId w:val="11"/>
        </w:numPr>
      </w:pPr>
      <w:r>
        <w:t xml:space="preserve">Using JPA </w:t>
      </w:r>
      <w:r w:rsidR="009F5ADA">
        <w:t>(With Bean Only)</w:t>
      </w:r>
      <w:r w:rsidR="00B4120D">
        <w:t xml:space="preserve"> – Very very simple &amp; easy method</w:t>
      </w:r>
    </w:p>
    <w:p w:rsidR="006E6F65" w:rsidRDefault="006E6F65" w:rsidP="006E6F65">
      <w:pPr>
        <w:pStyle w:val="ListParagraph"/>
      </w:pPr>
    </w:p>
    <w:p w:rsidR="005F06E0" w:rsidRDefault="005F06E0" w:rsidP="005F06E0">
      <w:pPr>
        <w:pStyle w:val="ListParagraph"/>
        <w:jc w:val="center"/>
      </w:pPr>
      <w:r>
        <w:lastRenderedPageBreak/>
        <w:t>JPA (Java Persistence API)</w:t>
      </w:r>
    </w:p>
    <w:p w:rsidR="005F06E0" w:rsidRDefault="005F06E0" w:rsidP="005F06E0">
      <w:pPr>
        <w:pStyle w:val="ListParagraph"/>
        <w:numPr>
          <w:ilvl w:val="0"/>
          <w:numId w:val="12"/>
        </w:numPr>
      </w:pPr>
      <w:r>
        <w:t>It’s a specification</w:t>
      </w:r>
    </w:p>
    <w:p w:rsidR="005F06E0" w:rsidRDefault="005F06E0" w:rsidP="005F06E0">
      <w:pPr>
        <w:pStyle w:val="ListParagraph"/>
        <w:numPr>
          <w:ilvl w:val="0"/>
          <w:numId w:val="12"/>
        </w:numPr>
      </w:pPr>
      <w:r>
        <w:t xml:space="preserve">Various implementation </w:t>
      </w:r>
      <w:r w:rsidR="003E0556">
        <w:t xml:space="preserve">of JPA are </w:t>
      </w:r>
      <w:bookmarkStart w:id="0" w:name="_GoBack"/>
      <w:bookmarkEnd w:id="0"/>
      <w:r>
        <w:t>EclipseLink, Hibernate, IBatis etc.,</w:t>
      </w:r>
    </w:p>
    <w:p w:rsidR="00116C15" w:rsidRDefault="00116C15" w:rsidP="00116C15">
      <w:r>
        <w:t>ORM – Object Relational Mapping Tool</w:t>
      </w:r>
      <w:r w:rsidR="003E0556">
        <w:t xml:space="preserve"> </w:t>
      </w:r>
    </w:p>
    <w:p w:rsidR="0016507B" w:rsidRDefault="0016507B" w:rsidP="00116C15">
      <w:r>
        <w:t>OXM – Object XML Mapping</w:t>
      </w:r>
    </w:p>
    <w:p w:rsidR="00FF0565" w:rsidRDefault="00FF0565" w:rsidP="00FF0565"/>
    <w:p w:rsidR="00FF0565" w:rsidRDefault="00FF0565" w:rsidP="00FF0565"/>
    <w:sectPr w:rsidR="00FF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2F9D"/>
    <w:multiLevelType w:val="hybridMultilevel"/>
    <w:tmpl w:val="18189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62C72"/>
    <w:multiLevelType w:val="hybridMultilevel"/>
    <w:tmpl w:val="36CEF9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E32C9"/>
    <w:multiLevelType w:val="hybridMultilevel"/>
    <w:tmpl w:val="67A6E1F6"/>
    <w:lvl w:ilvl="0" w:tplc="1BEEBB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6B30BF"/>
    <w:multiLevelType w:val="hybridMultilevel"/>
    <w:tmpl w:val="99E68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03E80"/>
    <w:multiLevelType w:val="hybridMultilevel"/>
    <w:tmpl w:val="12CA2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324DD8"/>
    <w:multiLevelType w:val="hybridMultilevel"/>
    <w:tmpl w:val="E6782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F0119"/>
    <w:multiLevelType w:val="hybridMultilevel"/>
    <w:tmpl w:val="A8925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41B95"/>
    <w:multiLevelType w:val="hybridMultilevel"/>
    <w:tmpl w:val="FB047A38"/>
    <w:lvl w:ilvl="0" w:tplc="30E899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796A53"/>
    <w:multiLevelType w:val="hybridMultilevel"/>
    <w:tmpl w:val="E87E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8255C2"/>
    <w:multiLevelType w:val="hybridMultilevel"/>
    <w:tmpl w:val="5D561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A658DA"/>
    <w:multiLevelType w:val="hybridMultilevel"/>
    <w:tmpl w:val="B156D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611D57"/>
    <w:multiLevelType w:val="hybridMultilevel"/>
    <w:tmpl w:val="6A84C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"/>
  </w:num>
  <w:num w:numId="5">
    <w:abstractNumId w:val="0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385"/>
    <w:rsid w:val="00001252"/>
    <w:rsid w:val="0002299D"/>
    <w:rsid w:val="00024965"/>
    <w:rsid w:val="00055BC4"/>
    <w:rsid w:val="00101B18"/>
    <w:rsid w:val="00116C15"/>
    <w:rsid w:val="00147FA7"/>
    <w:rsid w:val="0016507B"/>
    <w:rsid w:val="00191CA0"/>
    <w:rsid w:val="001C0446"/>
    <w:rsid w:val="001C4614"/>
    <w:rsid w:val="0025523F"/>
    <w:rsid w:val="00277E9B"/>
    <w:rsid w:val="00286150"/>
    <w:rsid w:val="002938C2"/>
    <w:rsid w:val="002D6899"/>
    <w:rsid w:val="003238CC"/>
    <w:rsid w:val="003E0556"/>
    <w:rsid w:val="00412500"/>
    <w:rsid w:val="00426807"/>
    <w:rsid w:val="004A509F"/>
    <w:rsid w:val="004F2D56"/>
    <w:rsid w:val="00502385"/>
    <w:rsid w:val="005443CB"/>
    <w:rsid w:val="00550185"/>
    <w:rsid w:val="00581F1E"/>
    <w:rsid w:val="005A17E9"/>
    <w:rsid w:val="005F06E0"/>
    <w:rsid w:val="006120EC"/>
    <w:rsid w:val="006200D4"/>
    <w:rsid w:val="006E6F65"/>
    <w:rsid w:val="00703014"/>
    <w:rsid w:val="007A4DCE"/>
    <w:rsid w:val="007B2497"/>
    <w:rsid w:val="007E00D3"/>
    <w:rsid w:val="00835BAD"/>
    <w:rsid w:val="00841500"/>
    <w:rsid w:val="00884DA6"/>
    <w:rsid w:val="008E5BE6"/>
    <w:rsid w:val="00965AF7"/>
    <w:rsid w:val="009F5ADA"/>
    <w:rsid w:val="00A45F22"/>
    <w:rsid w:val="00A6733F"/>
    <w:rsid w:val="00A74019"/>
    <w:rsid w:val="00A96DE0"/>
    <w:rsid w:val="00B4120D"/>
    <w:rsid w:val="00C14155"/>
    <w:rsid w:val="00C474E8"/>
    <w:rsid w:val="00C546D8"/>
    <w:rsid w:val="00C65C36"/>
    <w:rsid w:val="00C745B5"/>
    <w:rsid w:val="00C75765"/>
    <w:rsid w:val="00C9217E"/>
    <w:rsid w:val="00CA30FD"/>
    <w:rsid w:val="00CD5B2D"/>
    <w:rsid w:val="00D679A7"/>
    <w:rsid w:val="00DD72B0"/>
    <w:rsid w:val="00E45D19"/>
    <w:rsid w:val="00EE32B5"/>
    <w:rsid w:val="00EF6529"/>
    <w:rsid w:val="00FA16DA"/>
    <w:rsid w:val="00FF0565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2018-07-26T03:32:00Z</dcterms:created>
  <dcterms:modified xsi:type="dcterms:W3CDTF">2018-08-14T03:43:00Z</dcterms:modified>
</cp:coreProperties>
</file>