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CB169E">
      <w:pPr>
        <w:rPr>
          <w:lang w:val="en-US"/>
        </w:rPr>
      </w:pPr>
      <w:r>
        <w:rPr>
          <w:lang w:val="en-US"/>
        </w:rPr>
        <w:t xml:space="preserve">Spring Security </w:t>
      </w:r>
    </w:p>
    <w:p w:rsidR="00CB169E" w:rsidRDefault="00A519E5">
      <w:pPr>
        <w:rPr>
          <w:lang w:val="en-US"/>
        </w:rPr>
      </w:pPr>
      <w:r>
        <w:rPr>
          <w:lang w:val="en-US"/>
        </w:rPr>
        <w:t>Is a Security Module, which enables end-point security.</w:t>
      </w:r>
    </w:p>
    <w:p w:rsidR="00A519E5" w:rsidRDefault="00A519E5">
      <w:pPr>
        <w:rPr>
          <w:lang w:val="en-US"/>
        </w:rPr>
      </w:pPr>
      <w:r>
        <w:rPr>
          <w:lang w:val="en-US"/>
        </w:rPr>
        <w:t xml:space="preserve">When we try to access a URI, we normally get a JSON/XML response. </w:t>
      </w:r>
    </w:p>
    <w:p w:rsidR="00A519E5" w:rsidRDefault="00A519E5">
      <w:pPr>
        <w:rPr>
          <w:lang w:val="en-US"/>
        </w:rPr>
      </w:pPr>
      <w:r>
        <w:rPr>
          <w:lang w:val="en-US"/>
        </w:rPr>
        <w:t>To Add Basic Spring Security module to your Spring Boot Application</w:t>
      </w:r>
    </w:p>
    <w:p w:rsidR="00A519E5" w:rsidRDefault="00A519E5">
      <w:pPr>
        <w:rPr>
          <w:lang w:val="en-US"/>
        </w:rPr>
      </w:pPr>
      <w:r>
        <w:rPr>
          <w:lang w:val="en-US"/>
        </w:rPr>
        <w:t>Add the following dependencies</w:t>
      </w:r>
    </w:p>
    <w:p w:rsidR="00A519E5" w:rsidRDefault="00A519E5" w:rsidP="00A51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 (REST ful Services)</w:t>
      </w:r>
    </w:p>
    <w:p w:rsidR="00A519E5" w:rsidRDefault="00A519E5" w:rsidP="00A51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SpringBoot DevTools (Auto Reboot server when the deployed code changes)</w:t>
      </w:r>
    </w:p>
    <w:p w:rsidR="00A519E5" w:rsidRDefault="00A519E5" w:rsidP="00A51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Security (Which adds security module to the REST ful service)</w:t>
      </w:r>
    </w:p>
    <w:p w:rsidR="00DC44DA" w:rsidRDefault="00DC44DA" w:rsidP="00DC44DA">
      <w:pPr>
        <w:rPr>
          <w:lang w:val="en-US"/>
        </w:rPr>
      </w:pPr>
    </w:p>
    <w:p w:rsidR="00DC44DA" w:rsidRDefault="004D551E" w:rsidP="00DC44DA">
      <w:pPr>
        <w:rPr>
          <w:lang w:val="en-US"/>
        </w:rPr>
      </w:pPr>
      <w:r>
        <w:rPr>
          <w:lang w:val="en-US"/>
        </w:rPr>
        <w:t xml:space="preserve">It will automatically add two end-points </w:t>
      </w:r>
    </w:p>
    <w:p w:rsidR="004D551E" w:rsidRDefault="004D551E" w:rsidP="004D5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Localhost:8085/login  --- Login page will be displayed</w:t>
      </w:r>
      <w:r w:rsidR="00BF7AB6">
        <w:rPr>
          <w:lang w:val="en-US"/>
        </w:rPr>
        <w:t xml:space="preserve"> (user/dynamically generated password for each server reboot)</w:t>
      </w:r>
    </w:p>
    <w:p w:rsidR="004D551E" w:rsidRDefault="004D551E" w:rsidP="004D5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Localhost:8085/logout --- logout confirmation page will be displayed</w:t>
      </w:r>
    </w:p>
    <w:p w:rsidR="00C5718E" w:rsidRDefault="00C5718E" w:rsidP="00C5718E">
      <w:pPr>
        <w:rPr>
          <w:lang w:val="en-US"/>
        </w:rPr>
      </w:pPr>
    </w:p>
    <w:p w:rsidR="00C5718E" w:rsidRDefault="00C5718E" w:rsidP="00C5718E">
      <w:pPr>
        <w:rPr>
          <w:lang w:val="en-US"/>
        </w:rPr>
      </w:pPr>
      <w:hyperlink r:id="rId6" w:history="1">
        <w:r w:rsidRPr="00FD1686">
          <w:rPr>
            <w:rStyle w:val="Hyperlink"/>
            <w:lang w:val="en-US"/>
          </w:rPr>
          <w:t>https://www.javatpoint.com/spring-security-tutorial</w:t>
        </w:r>
      </w:hyperlink>
      <w:r>
        <w:rPr>
          <w:lang w:val="en-US"/>
        </w:rPr>
        <w:t xml:space="preserve"> </w:t>
      </w:r>
    </w:p>
    <w:p w:rsidR="00C5718E" w:rsidRPr="00C5718E" w:rsidRDefault="00C5718E" w:rsidP="00C5718E">
      <w:pPr>
        <w:rPr>
          <w:lang w:val="en-US"/>
        </w:rPr>
      </w:pPr>
      <w:hyperlink r:id="rId7" w:history="1">
        <w:r w:rsidRPr="00FD1686">
          <w:rPr>
            <w:rStyle w:val="Hyperlink"/>
            <w:lang w:val="en-US"/>
          </w:rPr>
          <w:t>https://spring.io/projects/spring-security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1D2D2A" w:rsidRPr="001D2D2A" w:rsidRDefault="001D2D2A" w:rsidP="001D2D2A">
      <w:pPr>
        <w:rPr>
          <w:lang w:val="en-US"/>
        </w:rPr>
      </w:pPr>
    </w:p>
    <w:sectPr w:rsidR="001D2D2A" w:rsidRPr="001D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B3619"/>
    <w:multiLevelType w:val="hybridMultilevel"/>
    <w:tmpl w:val="1DF49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9763D"/>
    <w:multiLevelType w:val="hybridMultilevel"/>
    <w:tmpl w:val="E0F00D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00"/>
    <w:rsid w:val="000069ED"/>
    <w:rsid w:val="001D2D2A"/>
    <w:rsid w:val="004D551E"/>
    <w:rsid w:val="00872D00"/>
    <w:rsid w:val="00A519E5"/>
    <w:rsid w:val="00AB7776"/>
    <w:rsid w:val="00BF7AB6"/>
    <w:rsid w:val="00C5718E"/>
    <w:rsid w:val="00CB169E"/>
    <w:rsid w:val="00DC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ring.io/projects/spring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security-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8</cp:revision>
  <dcterms:created xsi:type="dcterms:W3CDTF">2022-06-20T13:11:00Z</dcterms:created>
  <dcterms:modified xsi:type="dcterms:W3CDTF">2022-06-20T13:31:00Z</dcterms:modified>
</cp:coreProperties>
</file>