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3F005" w14:textId="5450950F" w:rsidR="002C562C" w:rsidRDefault="000F3E30">
      <w:pPr>
        <w:rPr>
          <w:lang w:val="en-US"/>
        </w:rPr>
      </w:pPr>
      <w:r>
        <w:rPr>
          <w:lang w:val="en-US"/>
        </w:rPr>
        <w:t>Day 1 Revisit</w:t>
      </w:r>
    </w:p>
    <w:p w14:paraId="32734F6B" w14:textId="3861A77D" w:rsidR="000F3E30" w:rsidRDefault="000F3E30">
      <w:pPr>
        <w:rPr>
          <w:lang w:val="en-US"/>
        </w:rPr>
      </w:pPr>
      <w:r>
        <w:rPr>
          <w:lang w:val="en-US"/>
        </w:rPr>
        <w:t xml:space="preserve">Spring Framework </w:t>
      </w:r>
    </w:p>
    <w:p w14:paraId="15633B9B" w14:textId="2103A0C0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Spring?</w:t>
      </w:r>
      <w:r w:rsidR="00F07992">
        <w:rPr>
          <w:lang w:val="en-US"/>
        </w:rPr>
        <w:t xml:space="preserve"> – Is a Popular Java Framework developed to resolve challenges in creating Enterprise Applications</w:t>
      </w:r>
    </w:p>
    <w:p w14:paraId="135C87D5" w14:textId="6EFCE060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Why Spring?</w:t>
      </w:r>
      <w:r w:rsidR="00F07992">
        <w:rPr>
          <w:lang w:val="en-US"/>
        </w:rPr>
        <w:t xml:space="preserve"> – Used for creating Loosely coupled Enterprise Java Application quickly and easily.</w:t>
      </w:r>
    </w:p>
    <w:p w14:paraId="757F2A39" w14:textId="6DA13E45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Important Design Pattern.</w:t>
      </w:r>
      <w:r w:rsidR="00F07992">
        <w:rPr>
          <w:lang w:val="en-US"/>
        </w:rPr>
        <w:t xml:space="preserve"> – IoC (Inversion Of Control), DI (Dependency Injection)</w:t>
      </w:r>
    </w:p>
    <w:p w14:paraId="418FB3A7" w14:textId="3575C9C3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Bean</w:t>
      </w:r>
      <w:r w:rsidR="00F07992">
        <w:rPr>
          <w:lang w:val="en-US"/>
        </w:rPr>
        <w:t xml:space="preserve"> – Object created by IoC Container in Spring Framework</w:t>
      </w:r>
    </w:p>
    <w:p w14:paraId="342DEC3F" w14:textId="2E8D6784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Configuring Beans</w:t>
      </w:r>
      <w:r w:rsidR="00F07992">
        <w:rPr>
          <w:lang w:val="en-US"/>
        </w:rPr>
        <w:t xml:space="preserve"> – Using XML file &amp; using Annotations</w:t>
      </w:r>
    </w:p>
    <w:p w14:paraId="711D2D77" w14:textId="3F7BA8B5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Modules of Spring Framework</w:t>
      </w:r>
      <w:r w:rsidR="00F07992">
        <w:rPr>
          <w:lang w:val="en-US"/>
        </w:rPr>
        <w:t xml:space="preserve"> – Core, AOP, WebMVC, Data, Security etc.,</w:t>
      </w:r>
    </w:p>
    <w:p w14:paraId="75D0EE77" w14:textId="375FA546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Examples</w:t>
      </w:r>
      <w:r w:rsidR="00F07992">
        <w:rPr>
          <w:lang w:val="en-US"/>
        </w:rPr>
        <w:t xml:space="preserve"> – Adding jars to build path.</w:t>
      </w:r>
    </w:p>
    <w:p w14:paraId="34D4F4F0" w14:textId="15B199D7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Bean Scopes</w:t>
      </w:r>
      <w:r w:rsidR="00F07992">
        <w:rPr>
          <w:lang w:val="en-US"/>
        </w:rPr>
        <w:t xml:space="preserve"> – Singleton, prototype, Application, session, request, websocket</w:t>
      </w:r>
    </w:p>
    <w:p w14:paraId="6C0AD987" w14:textId="3065A160" w:rsidR="00486781" w:rsidRDefault="00486781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Application Context</w:t>
      </w:r>
    </w:p>
    <w:p w14:paraId="45EC9FB7" w14:textId="79BA27CE" w:rsidR="00486781" w:rsidRDefault="00486781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BeanFactory</w:t>
      </w:r>
    </w:p>
    <w:p w14:paraId="7595FFB2" w14:textId="34ABA82F" w:rsidR="003C2B62" w:rsidRDefault="003C2B62" w:rsidP="003C2B62">
      <w:pPr>
        <w:rPr>
          <w:lang w:val="en-US"/>
        </w:rPr>
      </w:pPr>
    </w:p>
    <w:p w14:paraId="385FE1E6" w14:textId="5E7C9643" w:rsidR="003C2B62" w:rsidRDefault="003C2B62" w:rsidP="003C2B62">
      <w:pPr>
        <w:rPr>
          <w:lang w:val="en-US"/>
        </w:rPr>
      </w:pPr>
      <w:r>
        <w:rPr>
          <w:lang w:val="en-US"/>
        </w:rPr>
        <w:t xml:space="preserve">JPA </w:t>
      </w:r>
    </w:p>
    <w:p w14:paraId="6C9D5E48" w14:textId="480AE489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JPA?</w:t>
      </w:r>
    </w:p>
    <w:p w14:paraId="64EE317C" w14:textId="6E2AF6EB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JPA Implementations.</w:t>
      </w:r>
    </w:p>
    <w:p w14:paraId="014F87DE" w14:textId="5235F52C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use JPA</w:t>
      </w:r>
    </w:p>
    <w:p w14:paraId="7B0B7046" w14:textId="09205167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JPQL</w:t>
      </w:r>
    </w:p>
    <w:p w14:paraId="37DF8F38" w14:textId="52DCD604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Hibernate?</w:t>
      </w:r>
    </w:p>
    <w:p w14:paraId="7D0B48F7" w14:textId="03DE59A5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create Hibernate based Apps</w:t>
      </w:r>
    </w:p>
    <w:p w14:paraId="0421CDBC" w14:textId="16D76283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Hibernate configuration &amp; Hibernate Mapping</w:t>
      </w:r>
    </w:p>
    <w:p w14:paraId="5FEAF2BC" w14:textId="3CBA8BA8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HQL</w:t>
      </w:r>
    </w:p>
    <w:p w14:paraId="5B8C9228" w14:textId="2E254F49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Features of Hibernate</w:t>
      </w:r>
    </w:p>
    <w:p w14:paraId="685F6382" w14:textId="731C7AD5" w:rsidR="003C2B62" w:rsidRDefault="003C2B62" w:rsidP="003C2B62">
      <w:pPr>
        <w:rPr>
          <w:lang w:val="en-US"/>
        </w:rPr>
      </w:pPr>
    </w:p>
    <w:p w14:paraId="26A11FB0" w14:textId="1A26E8FB" w:rsidR="003C2B62" w:rsidRDefault="003C2B62" w:rsidP="003C2B62">
      <w:pPr>
        <w:rPr>
          <w:lang w:val="en-US"/>
        </w:rPr>
      </w:pPr>
      <w:r>
        <w:rPr>
          <w:lang w:val="en-US"/>
        </w:rPr>
        <w:t>JPA – Java Persistence API</w:t>
      </w:r>
    </w:p>
    <w:p w14:paraId="61C4B069" w14:textId="315A8BA3" w:rsidR="003C2B62" w:rsidRDefault="003C2B62" w:rsidP="003C2B62">
      <w:pPr>
        <w:rPr>
          <w:lang w:val="en-US"/>
        </w:rPr>
      </w:pPr>
      <w:r>
        <w:rPr>
          <w:lang w:val="en-US"/>
        </w:rPr>
        <w:t>API – Application Programming Interfaces</w:t>
      </w:r>
    </w:p>
    <w:p w14:paraId="79ABBDCF" w14:textId="7E595493" w:rsidR="003C2B62" w:rsidRDefault="003C2B62" w:rsidP="003C2B62">
      <w:pPr>
        <w:rPr>
          <w:lang w:val="en-US"/>
        </w:rPr>
      </w:pPr>
      <w:r>
        <w:rPr>
          <w:lang w:val="en-US"/>
        </w:rPr>
        <w:t>In Java, What API is used to interact with databases?</w:t>
      </w:r>
    </w:p>
    <w:p w14:paraId="440E7FFE" w14:textId="382E2CC8" w:rsidR="003C2B62" w:rsidRDefault="003C2B62" w:rsidP="003C2B62">
      <w:pPr>
        <w:rPr>
          <w:lang w:val="en-US"/>
        </w:rPr>
      </w:pPr>
      <w:r>
        <w:rPr>
          <w:lang w:val="en-US"/>
        </w:rPr>
        <w:t xml:space="preserve">JDBC – Java Data Base Connectivity. </w:t>
      </w:r>
    </w:p>
    <w:p w14:paraId="5E78D3AA" w14:textId="73F7409F" w:rsidR="003C2B62" w:rsidRDefault="003C2B62" w:rsidP="003C2B62">
      <w:pPr>
        <w:rPr>
          <w:lang w:val="en-US"/>
        </w:rPr>
      </w:pPr>
      <w:r>
        <w:rPr>
          <w:lang w:val="en-US"/>
        </w:rPr>
        <w:t xml:space="preserve">JPA simplifies the task of interacting with any database. </w:t>
      </w:r>
    </w:p>
    <w:p w14:paraId="6F77178F" w14:textId="06AF4220" w:rsidR="003C2B62" w:rsidRDefault="003C2B62" w:rsidP="003C2B62">
      <w:pPr>
        <w:rPr>
          <w:lang w:val="en-US"/>
        </w:rPr>
      </w:pPr>
      <w:r>
        <w:rPr>
          <w:lang w:val="en-US"/>
        </w:rPr>
        <w:t>JDBC – CRUD Operation</w:t>
      </w:r>
    </w:p>
    <w:p w14:paraId="0C886BC4" w14:textId="48F9162D" w:rsidR="003C2B62" w:rsidRDefault="003C2B62" w:rsidP="003C2B62">
      <w:pPr>
        <w:rPr>
          <w:lang w:val="en-US"/>
        </w:rPr>
      </w:pPr>
      <w:r>
        <w:rPr>
          <w:lang w:val="en-US"/>
        </w:rPr>
        <w:t>C- Create/Insert (Insert Query) -int (Number of rows affected)</w:t>
      </w:r>
    </w:p>
    <w:p w14:paraId="35006315" w14:textId="0D8E8181" w:rsidR="003C2B62" w:rsidRDefault="003C2B62" w:rsidP="003C2B62">
      <w:pPr>
        <w:rPr>
          <w:lang w:val="en-US"/>
        </w:rPr>
      </w:pPr>
      <w:r>
        <w:rPr>
          <w:lang w:val="en-US"/>
        </w:rPr>
        <w:t>R – Read (Select query)</w:t>
      </w:r>
      <w:r w:rsidR="005C20C4">
        <w:rPr>
          <w:lang w:val="en-US"/>
        </w:rPr>
        <w:t xml:space="preserve"> – ResultSet </w:t>
      </w:r>
    </w:p>
    <w:p w14:paraId="184E2011" w14:textId="44A82FD2" w:rsidR="003C2B62" w:rsidRDefault="003C2B62" w:rsidP="003C2B62">
      <w:pPr>
        <w:rPr>
          <w:lang w:val="en-US"/>
        </w:rPr>
      </w:pPr>
      <w:r>
        <w:rPr>
          <w:lang w:val="en-US"/>
        </w:rPr>
        <w:t xml:space="preserve">U – Update (Update Query) </w:t>
      </w:r>
      <w:r>
        <w:rPr>
          <w:lang w:val="en-US"/>
        </w:rPr>
        <w:t>-int (Number of rows affected)</w:t>
      </w:r>
    </w:p>
    <w:p w14:paraId="49F96C5F" w14:textId="2F0AF8F9" w:rsidR="003C2B62" w:rsidRDefault="003C2B62" w:rsidP="003C2B62">
      <w:pPr>
        <w:rPr>
          <w:lang w:val="en-US"/>
        </w:rPr>
      </w:pPr>
      <w:r>
        <w:rPr>
          <w:lang w:val="en-US"/>
        </w:rPr>
        <w:t xml:space="preserve">D – Delete (Delete query) </w:t>
      </w:r>
      <w:r>
        <w:rPr>
          <w:lang w:val="en-US"/>
        </w:rPr>
        <w:t>-int (Number of rows affected)</w:t>
      </w:r>
    </w:p>
    <w:p w14:paraId="52FE2A65" w14:textId="7BAD3888" w:rsidR="005C20C4" w:rsidRDefault="005C20C4" w:rsidP="003C2B62">
      <w:pPr>
        <w:rPr>
          <w:lang w:val="en-US"/>
        </w:rPr>
      </w:pPr>
    </w:p>
    <w:p w14:paraId="3F5EC36D" w14:textId="138C18CD" w:rsidR="005C20C4" w:rsidRDefault="005C20C4" w:rsidP="003C2B62">
      <w:pPr>
        <w:rPr>
          <w:lang w:val="en-US"/>
        </w:rPr>
      </w:pPr>
      <w:r>
        <w:rPr>
          <w:lang w:val="en-US"/>
        </w:rPr>
        <w:lastRenderedPageBreak/>
        <w:t xml:space="preserve">JDBC API </w:t>
      </w:r>
    </w:p>
    <w:p w14:paraId="00A039E8" w14:textId="1DDA2D0F" w:rsidR="00ED2751" w:rsidRDefault="00ED2751" w:rsidP="003C2B62">
      <w:pPr>
        <w:rPr>
          <w:lang w:val="en-US"/>
        </w:rPr>
      </w:pPr>
    </w:p>
    <w:p w14:paraId="55FF5FA2" w14:textId="1A49592E" w:rsidR="00ED2751" w:rsidRDefault="00ED2751" w:rsidP="003C2B62">
      <w:pPr>
        <w:rPr>
          <w:lang w:val="en-US"/>
        </w:rPr>
      </w:pPr>
      <w:hyperlink r:id="rId5" w:history="1">
        <w:r w:rsidRPr="000F5AB2">
          <w:rPr>
            <w:rStyle w:val="Hyperlink"/>
            <w:lang w:val="en-US"/>
          </w:rPr>
          <w:t>https://docs.oracle.com/javase/8/docs/api/</w:t>
        </w:r>
      </w:hyperlink>
      <w:r>
        <w:rPr>
          <w:lang w:val="en-US"/>
        </w:rPr>
        <w:t xml:space="preserve"> </w:t>
      </w:r>
    </w:p>
    <w:p w14:paraId="0AEF0326" w14:textId="0E586D39" w:rsidR="00ED2751" w:rsidRDefault="00ED2751" w:rsidP="003C2B62">
      <w:pPr>
        <w:rPr>
          <w:lang w:val="en-US"/>
        </w:rPr>
      </w:pPr>
    </w:p>
    <w:p w14:paraId="7162E1D2" w14:textId="0C43A53A" w:rsidR="00ED2751" w:rsidRDefault="00ED2751" w:rsidP="003C2B62">
      <w:pPr>
        <w:rPr>
          <w:lang w:val="en-US"/>
        </w:rPr>
      </w:pPr>
      <w:r>
        <w:rPr>
          <w:lang w:val="en-US"/>
        </w:rPr>
        <w:t xml:space="preserve">JDBC is a Specification – It contains many Interfaces. </w:t>
      </w:r>
    </w:p>
    <w:p w14:paraId="1A26539A" w14:textId="4B61F0E5" w:rsidR="00ED2751" w:rsidRDefault="00ED2751" w:rsidP="003C2B62">
      <w:pPr>
        <w:rPr>
          <w:lang w:val="en-US"/>
        </w:rPr>
      </w:pPr>
    </w:p>
    <w:p w14:paraId="076352A4" w14:textId="6FF9551D" w:rsidR="00ED2751" w:rsidRDefault="00ED2751" w:rsidP="003C2B62">
      <w:pPr>
        <w:rPr>
          <w:lang w:val="en-US"/>
        </w:rPr>
      </w:pPr>
      <w:r>
        <w:rPr>
          <w:lang w:val="en-US"/>
        </w:rPr>
        <w:t>5 Steps in interacting to a Database using JDBC</w:t>
      </w:r>
    </w:p>
    <w:p w14:paraId="4B43317F" w14:textId="18EF057F" w:rsidR="00ED2751" w:rsidRDefault="00397679" w:rsidP="003976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Loading &amp; Registering the Driver</w:t>
      </w:r>
    </w:p>
    <w:p w14:paraId="24B2A065" w14:textId="0AF6201D" w:rsidR="00397679" w:rsidRDefault="00397679" w:rsidP="003976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Establishing the connection</w:t>
      </w:r>
    </w:p>
    <w:p w14:paraId="1F3ABFF2" w14:textId="617CE47D" w:rsidR="00397679" w:rsidRDefault="00397679" w:rsidP="003976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Creating &amp; Executing the Query</w:t>
      </w:r>
    </w:p>
    <w:p w14:paraId="0F568A25" w14:textId="073486BD" w:rsidR="00397679" w:rsidRDefault="00397679" w:rsidP="003976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Store &amp; Process the Result</w:t>
      </w:r>
    </w:p>
    <w:p w14:paraId="4B8452D1" w14:textId="39D7CEBF" w:rsidR="00ED2751" w:rsidRPr="00397679" w:rsidRDefault="00397679" w:rsidP="003C2B62">
      <w:pPr>
        <w:pStyle w:val="ListParagraph"/>
        <w:numPr>
          <w:ilvl w:val="0"/>
          <w:numId w:val="4"/>
        </w:numPr>
        <w:rPr>
          <w:lang w:val="en-US"/>
        </w:rPr>
      </w:pPr>
      <w:r w:rsidRPr="00397679">
        <w:rPr>
          <w:lang w:val="en-US"/>
        </w:rPr>
        <w:t>Close all Resources</w:t>
      </w:r>
    </w:p>
    <w:p w14:paraId="351CAE50" w14:textId="36524E3E" w:rsidR="00ED2751" w:rsidRDefault="00ED2751" w:rsidP="003C2B62">
      <w:pPr>
        <w:rPr>
          <w:lang w:val="en-US"/>
        </w:rPr>
      </w:pPr>
      <w:r>
        <w:rPr>
          <w:lang w:val="en-US"/>
        </w:rPr>
        <w:t xml:space="preserve">Printer  --- Connect with your laptop </w:t>
      </w:r>
    </w:p>
    <w:p w14:paraId="0E907E1D" w14:textId="1AD5174A" w:rsidR="00ED2751" w:rsidRDefault="00ED2751" w:rsidP="00ED275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Drivers</w:t>
      </w:r>
    </w:p>
    <w:p w14:paraId="7BEB370A" w14:textId="765F9A3D" w:rsidR="00ED2751" w:rsidRDefault="00ED2751" w:rsidP="00ED275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Establishing the connection with laptop (Using cables/wifi)</w:t>
      </w:r>
    </w:p>
    <w:p w14:paraId="4CAD0E0C" w14:textId="07515327" w:rsidR="00ED2751" w:rsidRDefault="00ED2751" w:rsidP="00ED275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Test Print</w:t>
      </w:r>
    </w:p>
    <w:p w14:paraId="55EFAF32" w14:textId="2FCA1B88" w:rsidR="00ED2751" w:rsidRDefault="00ED2751" w:rsidP="00ED275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Print actual Document</w:t>
      </w:r>
    </w:p>
    <w:p w14:paraId="778EFDA7" w14:textId="54DF5EBB" w:rsidR="00ED2751" w:rsidRPr="00ED2751" w:rsidRDefault="00ED2751" w:rsidP="00ED275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Power off printer</w:t>
      </w:r>
      <w:r w:rsidR="009E1D8C">
        <w:rPr>
          <w:lang w:val="en-US"/>
        </w:rPr>
        <w:t xml:space="preserve"> (Closing Resources)</w:t>
      </w:r>
    </w:p>
    <w:p w14:paraId="6EB7A1D0" w14:textId="41687CFF" w:rsidR="00ED2751" w:rsidRDefault="00AB039B" w:rsidP="003C2B62">
      <w:pPr>
        <w:rPr>
          <w:lang w:val="en-US"/>
        </w:rPr>
      </w:pPr>
      <w:r>
        <w:rPr>
          <w:lang w:val="en-US"/>
        </w:rPr>
        <w:t>Oracle – Oracle Driver (ojdbc.jar)</w:t>
      </w:r>
    </w:p>
    <w:p w14:paraId="756C7B51" w14:textId="62B75F40" w:rsidR="00AB039B" w:rsidRDefault="00AB039B" w:rsidP="003C2B62">
      <w:pPr>
        <w:rPr>
          <w:lang w:val="en-US"/>
        </w:rPr>
      </w:pPr>
      <w:r>
        <w:rPr>
          <w:lang w:val="en-US"/>
        </w:rPr>
        <w:t>MySQL – MySQL Driver (connectorj.jar)</w:t>
      </w:r>
    </w:p>
    <w:p w14:paraId="2FCE0134" w14:textId="09B7F9B2" w:rsidR="00AB039B" w:rsidRDefault="00AB039B" w:rsidP="003C2B62">
      <w:pPr>
        <w:rPr>
          <w:lang w:val="en-US"/>
        </w:rPr>
      </w:pPr>
      <w:r>
        <w:rPr>
          <w:lang w:val="en-US"/>
        </w:rPr>
        <w:t>Postgres -Postgres Driver</w:t>
      </w:r>
    </w:p>
    <w:p w14:paraId="71F2E1F3" w14:textId="64808A1D" w:rsidR="00AB039B" w:rsidRDefault="00AB039B" w:rsidP="003C2B62">
      <w:pPr>
        <w:rPr>
          <w:lang w:val="en-US"/>
        </w:rPr>
      </w:pPr>
      <w:r>
        <w:rPr>
          <w:lang w:val="en-US"/>
        </w:rPr>
        <w:t xml:space="preserve">DB2 </w:t>
      </w:r>
    </w:p>
    <w:p w14:paraId="323F6FA6" w14:textId="5FF17DD7" w:rsidR="00AB039B" w:rsidRDefault="00AB039B" w:rsidP="003C2B62">
      <w:pPr>
        <w:rPr>
          <w:lang w:val="en-US"/>
        </w:rPr>
      </w:pPr>
      <w:r>
        <w:rPr>
          <w:lang w:val="en-US"/>
        </w:rPr>
        <w:t>MSSQL</w:t>
      </w:r>
    </w:p>
    <w:p w14:paraId="4E75994A" w14:textId="10869336" w:rsidR="00AB039B" w:rsidRDefault="00AB039B" w:rsidP="003C2B62">
      <w:pPr>
        <w:rPr>
          <w:lang w:val="en-US"/>
        </w:rPr>
      </w:pPr>
    </w:p>
    <w:p w14:paraId="15CA449A" w14:textId="17FDF463" w:rsidR="00AB039B" w:rsidRDefault="00AB039B" w:rsidP="003C2B62">
      <w:pPr>
        <w:rPr>
          <w:lang w:val="en-US"/>
        </w:rPr>
      </w:pPr>
      <w:r>
        <w:rPr>
          <w:lang w:val="en-US"/>
        </w:rPr>
        <w:t>MySQL Driver Jar Location – “</w:t>
      </w:r>
      <w:r w:rsidRPr="00AB039B">
        <w:rPr>
          <w:lang w:val="en-US"/>
        </w:rPr>
        <w:t>C:\Program Files (x86)\MySQL\Connector J 8.0</w:t>
      </w:r>
      <w:r>
        <w:rPr>
          <w:lang w:val="en-US"/>
        </w:rPr>
        <w:t>\</w:t>
      </w:r>
      <w:r w:rsidRPr="00AB039B">
        <w:rPr>
          <w:lang w:val="en-US"/>
        </w:rPr>
        <w:t>mysql-connector-java-8.0.23</w:t>
      </w:r>
      <w:r>
        <w:rPr>
          <w:lang w:val="en-US"/>
        </w:rPr>
        <w:t>.jar”</w:t>
      </w:r>
    </w:p>
    <w:p w14:paraId="0495457F" w14:textId="0BAADF2B" w:rsidR="00AB039B" w:rsidRDefault="00AB039B" w:rsidP="003C2B62">
      <w:pPr>
        <w:rPr>
          <w:lang w:val="en-US"/>
        </w:rPr>
      </w:pPr>
      <w:r>
        <w:rPr>
          <w:lang w:val="en-US"/>
        </w:rPr>
        <w:t xml:space="preserve">MySQL Driver Download URL -- </w:t>
      </w:r>
      <w:hyperlink r:id="rId6" w:history="1">
        <w:r w:rsidRPr="000F5AB2">
          <w:rPr>
            <w:rStyle w:val="Hyperlink"/>
            <w:lang w:val="en-US"/>
          </w:rPr>
          <w:t>https://dev.mysql.com/downloads/connector/j/8.0.html</w:t>
        </w:r>
      </w:hyperlink>
      <w:r>
        <w:rPr>
          <w:lang w:val="en-US"/>
        </w:rPr>
        <w:t xml:space="preserve"> </w:t>
      </w:r>
    </w:p>
    <w:p w14:paraId="1728D6A6" w14:textId="17491ECA" w:rsidR="00ED2751" w:rsidRDefault="009663D6" w:rsidP="003C2B62">
      <w:pPr>
        <w:rPr>
          <w:lang w:val="en-US"/>
        </w:rPr>
      </w:pPr>
      <w:r>
        <w:rPr>
          <w:lang w:val="en-US"/>
        </w:rPr>
        <w:t>JDBC – MySQL/MSSQL/Oracle/DB2/Postgres</w:t>
      </w:r>
    </w:p>
    <w:p w14:paraId="6B2EDEA2" w14:textId="371D5406" w:rsidR="009663D6" w:rsidRDefault="009663D6" w:rsidP="003C2B62">
      <w:pPr>
        <w:rPr>
          <w:lang w:val="en-US"/>
        </w:rPr>
      </w:pPr>
      <w:r>
        <w:rPr>
          <w:lang w:val="en-US"/>
        </w:rPr>
        <w:t>3 ways of Interacting with Database</w:t>
      </w:r>
    </w:p>
    <w:p w14:paraId="7B2D2F69" w14:textId="1C8D2E67" w:rsidR="009663D6" w:rsidRDefault="009663D6" w:rsidP="009663D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Using CLI (Command Line Client) – CUI – Character User Interface – Knowledge of SQL queries is essential.</w:t>
      </w:r>
    </w:p>
    <w:p w14:paraId="6F39DA17" w14:textId="6231A6AF" w:rsidR="009663D6" w:rsidRDefault="009663D6" w:rsidP="009663D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Using GUI (Graphical User Interface) Applications – MySQL Workbench (DB GUI Client for MySQL)</w:t>
      </w:r>
    </w:p>
    <w:p w14:paraId="25D46B3B" w14:textId="199093B7" w:rsidR="009663D6" w:rsidRDefault="009663D6" w:rsidP="009663D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Using any Programming Lang (JAVA, Python, JSP, ASP, .Net)</w:t>
      </w:r>
    </w:p>
    <w:p w14:paraId="5A7F8F46" w14:textId="57369751" w:rsidR="00592D90" w:rsidRDefault="00592D90" w:rsidP="00592D90">
      <w:pPr>
        <w:rPr>
          <w:lang w:val="en-US"/>
        </w:rPr>
      </w:pPr>
    </w:p>
    <w:p w14:paraId="6457EBF8" w14:textId="1C04785D" w:rsidR="00592D90" w:rsidRDefault="00592D90" w:rsidP="00592D90">
      <w:pPr>
        <w:rPr>
          <w:lang w:val="en-US"/>
        </w:rPr>
      </w:pPr>
    </w:p>
    <w:p w14:paraId="728A5782" w14:textId="369F00D8" w:rsidR="00592D90" w:rsidRDefault="00592D90" w:rsidP="00592D90">
      <w:pPr>
        <w:rPr>
          <w:lang w:val="en-US"/>
        </w:rPr>
      </w:pPr>
      <w:r>
        <w:rPr>
          <w:lang w:val="en-US"/>
        </w:rPr>
        <w:lastRenderedPageBreak/>
        <w:t>Open MySQL Command Line client (mysql)</w:t>
      </w:r>
    </w:p>
    <w:p w14:paraId="0CF03983" w14:textId="1F0113CD" w:rsidR="00592D90" w:rsidRDefault="00592D90" w:rsidP="00592D90">
      <w:pPr>
        <w:rPr>
          <w:lang w:val="en-US"/>
        </w:rPr>
      </w:pPr>
      <w:r>
        <w:rPr>
          <w:lang w:val="en-US"/>
        </w:rPr>
        <w:t>Enter the “root” user password</w:t>
      </w:r>
    </w:p>
    <w:p w14:paraId="07615859" w14:textId="15A601A8" w:rsidR="00592D90" w:rsidRDefault="00592D90" w:rsidP="00592D90">
      <w:pPr>
        <w:rPr>
          <w:lang w:val="en-US"/>
        </w:rPr>
      </w:pPr>
      <w:r>
        <w:rPr>
          <w:lang w:val="en-US"/>
        </w:rPr>
        <w:t>Mysql&gt; show databases;</w:t>
      </w:r>
    </w:p>
    <w:p w14:paraId="1C9A4C46" w14:textId="1ADE152A" w:rsidR="00592D90" w:rsidRDefault="00592D90" w:rsidP="00592D90">
      <w:pPr>
        <w:rPr>
          <w:lang w:val="en-US"/>
        </w:rPr>
      </w:pPr>
      <w:r>
        <w:rPr>
          <w:noProof/>
        </w:rPr>
        <w:drawing>
          <wp:inline distT="0" distB="0" distL="0" distR="0" wp14:anchorId="66F8E24C" wp14:editId="417E06F7">
            <wp:extent cx="5731510" cy="33204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A128" w14:textId="6F388D36" w:rsidR="00592D90" w:rsidRDefault="00592D90" w:rsidP="00592D90">
      <w:pPr>
        <w:rPr>
          <w:lang w:val="en-US"/>
        </w:rPr>
      </w:pPr>
      <w:r>
        <w:rPr>
          <w:lang w:val="en-US"/>
        </w:rPr>
        <w:t>Create schema tcs1;</w:t>
      </w:r>
    </w:p>
    <w:p w14:paraId="678E55FD" w14:textId="1EAA8FDC" w:rsidR="00592D90" w:rsidRDefault="00592D90" w:rsidP="00592D90">
      <w:pPr>
        <w:rPr>
          <w:lang w:val="en-US"/>
        </w:rPr>
      </w:pPr>
      <w:r>
        <w:rPr>
          <w:noProof/>
        </w:rPr>
        <w:drawing>
          <wp:inline distT="0" distB="0" distL="0" distR="0" wp14:anchorId="434B673A" wp14:editId="05EAE046">
            <wp:extent cx="5731510" cy="3320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A7C4" w14:textId="14281066" w:rsidR="00592D90" w:rsidRDefault="00592D90" w:rsidP="00592D90">
      <w:pPr>
        <w:rPr>
          <w:lang w:val="en-US"/>
        </w:rPr>
      </w:pPr>
      <w:r>
        <w:rPr>
          <w:lang w:val="en-US"/>
        </w:rPr>
        <w:t>Use tcs;</w:t>
      </w:r>
    </w:p>
    <w:p w14:paraId="6009DD8A" w14:textId="572192FB" w:rsidR="00592D90" w:rsidRDefault="00592D90" w:rsidP="00592D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B60A61" wp14:editId="0B8DB9E7">
            <wp:extent cx="5731510" cy="33204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8CA3" w14:textId="22761C62" w:rsidR="00592D90" w:rsidRDefault="00592D90" w:rsidP="00592D90">
      <w:pPr>
        <w:rPr>
          <w:lang w:val="en-US"/>
        </w:rPr>
      </w:pPr>
      <w:r>
        <w:rPr>
          <w:lang w:val="en-US"/>
        </w:rPr>
        <w:t>Show tables;</w:t>
      </w:r>
    </w:p>
    <w:p w14:paraId="282B9705" w14:textId="04BE7952" w:rsidR="00592D90" w:rsidRDefault="00592D90" w:rsidP="00592D90">
      <w:pPr>
        <w:rPr>
          <w:lang w:val="en-US"/>
        </w:rPr>
      </w:pPr>
      <w:r>
        <w:rPr>
          <w:noProof/>
        </w:rPr>
        <w:drawing>
          <wp:inline distT="0" distB="0" distL="0" distR="0" wp14:anchorId="2A73D0B1" wp14:editId="3E34A583">
            <wp:extent cx="5731510" cy="33204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F364" w14:textId="3019F3A5" w:rsidR="00592D90" w:rsidRDefault="00592D90" w:rsidP="00592D90">
      <w:pPr>
        <w:rPr>
          <w:lang w:val="en-US"/>
        </w:rPr>
      </w:pPr>
      <w:r>
        <w:rPr>
          <w:lang w:val="en-US"/>
        </w:rPr>
        <w:t>Select * from employee;</w:t>
      </w:r>
    </w:p>
    <w:p w14:paraId="6EA4DD07" w14:textId="683F169C" w:rsidR="00592D90" w:rsidRDefault="00592D90" w:rsidP="00592D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DACD5D" wp14:editId="7D7763DD">
            <wp:extent cx="5731510" cy="3320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4C4A" w14:textId="7EC201D5" w:rsidR="00592D90" w:rsidRDefault="00592D90" w:rsidP="00592D90">
      <w:pPr>
        <w:rPr>
          <w:lang w:val="en-US"/>
        </w:rPr>
      </w:pPr>
    </w:p>
    <w:p w14:paraId="73CD40C9" w14:textId="634781E9" w:rsidR="00592D90" w:rsidRDefault="00592D90" w:rsidP="00592D90">
      <w:pPr>
        <w:rPr>
          <w:lang w:val="en-US"/>
        </w:rPr>
      </w:pPr>
      <w:r>
        <w:rPr>
          <w:lang w:val="en-US"/>
        </w:rPr>
        <w:t>Open MySQL Workbench</w:t>
      </w:r>
    </w:p>
    <w:p w14:paraId="494FBF9B" w14:textId="3E7273FF" w:rsidR="00592D90" w:rsidRDefault="00592D90" w:rsidP="00592D90">
      <w:pPr>
        <w:rPr>
          <w:lang w:val="en-US"/>
        </w:rPr>
      </w:pPr>
      <w:r>
        <w:rPr>
          <w:lang w:val="en-US"/>
        </w:rPr>
        <w:t xml:space="preserve">Create a table. </w:t>
      </w:r>
    </w:p>
    <w:p w14:paraId="47D8D54D" w14:textId="77777777" w:rsidR="00592D90" w:rsidRDefault="00592D90" w:rsidP="00592D90">
      <w:pPr>
        <w:rPr>
          <w:lang w:val="en-US"/>
        </w:rPr>
      </w:pPr>
    </w:p>
    <w:p w14:paraId="4C259B30" w14:textId="77777777" w:rsidR="00592D90" w:rsidRPr="00592D90" w:rsidRDefault="00592D90" w:rsidP="00592D90">
      <w:pPr>
        <w:rPr>
          <w:lang w:val="en-US"/>
        </w:rPr>
      </w:pPr>
      <w:r w:rsidRPr="00592D90">
        <w:rPr>
          <w:lang w:val="en-US"/>
        </w:rPr>
        <w:t>CREATE TABLE `tcs1`.`employee` (</w:t>
      </w:r>
    </w:p>
    <w:p w14:paraId="59BF630B" w14:textId="77777777" w:rsidR="00592D90" w:rsidRPr="00592D90" w:rsidRDefault="00592D90" w:rsidP="00592D90">
      <w:pPr>
        <w:rPr>
          <w:lang w:val="en-US"/>
        </w:rPr>
      </w:pPr>
      <w:r w:rsidRPr="00592D90">
        <w:rPr>
          <w:lang w:val="en-US"/>
        </w:rPr>
        <w:t xml:space="preserve">  `id` INT NOT NULL AUTO_INCREMENT,</w:t>
      </w:r>
    </w:p>
    <w:p w14:paraId="1E477856" w14:textId="77777777" w:rsidR="00592D90" w:rsidRPr="00592D90" w:rsidRDefault="00592D90" w:rsidP="00592D90">
      <w:pPr>
        <w:rPr>
          <w:lang w:val="en-US"/>
        </w:rPr>
      </w:pPr>
      <w:r w:rsidRPr="00592D90">
        <w:rPr>
          <w:lang w:val="en-US"/>
        </w:rPr>
        <w:t xml:space="preserve">  `name` VARCHAR(45) NULL,</w:t>
      </w:r>
    </w:p>
    <w:p w14:paraId="36E03ED4" w14:textId="77777777" w:rsidR="00592D90" w:rsidRPr="00592D90" w:rsidRDefault="00592D90" w:rsidP="00592D90">
      <w:pPr>
        <w:rPr>
          <w:lang w:val="en-US"/>
        </w:rPr>
      </w:pPr>
      <w:r w:rsidRPr="00592D90">
        <w:rPr>
          <w:lang w:val="en-US"/>
        </w:rPr>
        <w:t xml:space="preserve">  `email` VARCHAR(125) NULL,</w:t>
      </w:r>
    </w:p>
    <w:p w14:paraId="483ED5DD" w14:textId="53D71EB6" w:rsidR="00592D90" w:rsidRPr="00592D90" w:rsidRDefault="00592D90" w:rsidP="00592D90">
      <w:pPr>
        <w:rPr>
          <w:lang w:val="en-US"/>
        </w:rPr>
      </w:pPr>
      <w:r w:rsidRPr="00592D90">
        <w:rPr>
          <w:lang w:val="en-US"/>
        </w:rPr>
        <w:t xml:space="preserve">  PRIMARY KEY (`id`));</w:t>
      </w:r>
    </w:p>
    <w:p w14:paraId="115C9DF5" w14:textId="0293F20E" w:rsidR="000F3E30" w:rsidRDefault="000F3E30" w:rsidP="00CB7BD4">
      <w:pPr>
        <w:rPr>
          <w:lang w:val="en-US"/>
        </w:rPr>
      </w:pPr>
    </w:p>
    <w:p w14:paraId="18BB113A" w14:textId="77777777" w:rsidR="00581CDB" w:rsidRPr="00581CDB" w:rsidRDefault="00581CDB" w:rsidP="00581CDB">
      <w:pPr>
        <w:rPr>
          <w:lang w:val="en-US"/>
        </w:rPr>
      </w:pPr>
      <w:r w:rsidRPr="00581CDB">
        <w:rPr>
          <w:lang w:val="en-US"/>
        </w:rPr>
        <w:t>INSERT INTO `tcs1`.`employee` (`name`, `email`) VALUES ('test', 'test@gmail.com');</w:t>
      </w:r>
    </w:p>
    <w:p w14:paraId="00B9BFA2" w14:textId="5B908CAD" w:rsidR="00CB7BD4" w:rsidRDefault="00581CDB" w:rsidP="00581CDB">
      <w:pPr>
        <w:rPr>
          <w:lang w:val="en-US"/>
        </w:rPr>
      </w:pPr>
      <w:r w:rsidRPr="00581CDB">
        <w:rPr>
          <w:lang w:val="en-US"/>
        </w:rPr>
        <w:t>INSERT INTO `tcs1`.`employee` (`name`, `email`) VALUES ('abc', 'abc@gmail.com');</w:t>
      </w:r>
    </w:p>
    <w:p w14:paraId="282557B5" w14:textId="6B9950A4" w:rsidR="00CB7BD4" w:rsidRDefault="00CB7BD4" w:rsidP="00CB7BD4">
      <w:pPr>
        <w:rPr>
          <w:lang w:val="en-US"/>
        </w:rPr>
      </w:pPr>
      <w:r>
        <w:rPr>
          <w:lang w:val="en-US"/>
        </w:rPr>
        <w:t>Using JDBC API to interact with MySQL Database table(employee)</w:t>
      </w:r>
    </w:p>
    <w:p w14:paraId="73B7964A" w14:textId="650D98AE" w:rsidR="00C24D69" w:rsidRDefault="00C24D69" w:rsidP="00CB7BD4">
      <w:pPr>
        <w:rPr>
          <w:lang w:val="en-US"/>
        </w:rPr>
      </w:pPr>
    </w:p>
    <w:p w14:paraId="55A73888" w14:textId="305CC320" w:rsidR="00C24D69" w:rsidRDefault="00C24D69" w:rsidP="00CB7BD4">
      <w:pPr>
        <w:rPr>
          <w:lang w:val="en-US"/>
        </w:rPr>
      </w:pPr>
      <w:r>
        <w:rPr>
          <w:lang w:val="en-US"/>
        </w:rPr>
        <w:t>JPA – Java Persistence API</w:t>
      </w:r>
    </w:p>
    <w:p w14:paraId="71B67844" w14:textId="67874326" w:rsidR="00C24D69" w:rsidRDefault="00C24D69" w:rsidP="00CB7BD4">
      <w:pPr>
        <w:rPr>
          <w:lang w:val="en-US"/>
        </w:rPr>
      </w:pPr>
      <w:r>
        <w:rPr>
          <w:lang w:val="en-US"/>
        </w:rPr>
        <w:t>Serialization – Is the process of storing the state of an object in flat file (txt,rtf,.doc)</w:t>
      </w:r>
    </w:p>
    <w:p w14:paraId="6BA16A6B" w14:textId="6DF09544" w:rsidR="00C24D69" w:rsidRDefault="00C24D69" w:rsidP="00CB7BD4">
      <w:pPr>
        <w:rPr>
          <w:lang w:val="en-US"/>
        </w:rPr>
      </w:pPr>
      <w:r>
        <w:rPr>
          <w:lang w:val="en-US"/>
        </w:rPr>
        <w:t xml:space="preserve">Persistence -  Is the process of storing the state of an object in database table </w:t>
      </w:r>
    </w:p>
    <w:p w14:paraId="419B4F5C" w14:textId="7E40476C" w:rsidR="00C24D69" w:rsidRDefault="00C24D69" w:rsidP="00CB7BD4">
      <w:pPr>
        <w:rPr>
          <w:lang w:val="en-US"/>
        </w:rPr>
      </w:pPr>
    </w:p>
    <w:p w14:paraId="0300F39F" w14:textId="030B8F92" w:rsidR="00C24D69" w:rsidRDefault="00C24D69" w:rsidP="00CB7BD4">
      <w:pPr>
        <w:rPr>
          <w:lang w:val="en-US"/>
        </w:rPr>
      </w:pPr>
      <w:r>
        <w:rPr>
          <w:lang w:val="en-US"/>
        </w:rPr>
        <w:t>In Java, everything is Object (Object is the root for everything)</w:t>
      </w:r>
    </w:p>
    <w:p w14:paraId="6D8F98AC" w14:textId="08506171" w:rsidR="00C24D69" w:rsidRDefault="00C24D69" w:rsidP="00CB7BD4">
      <w:pPr>
        <w:rPr>
          <w:lang w:val="en-US"/>
        </w:rPr>
      </w:pPr>
      <w:r>
        <w:rPr>
          <w:lang w:val="en-US"/>
        </w:rPr>
        <w:lastRenderedPageBreak/>
        <w:t>In Database, everything is entity (Table, View, Function, Stored Procedure, Triggers, Sequence, Cursors)</w:t>
      </w:r>
    </w:p>
    <w:p w14:paraId="0EB6D916" w14:textId="17B2DAD7" w:rsidR="00C24D69" w:rsidRDefault="00C24D69" w:rsidP="00CB7BD4">
      <w:pPr>
        <w:rPr>
          <w:lang w:val="en-US"/>
        </w:rPr>
      </w:pPr>
    </w:p>
    <w:p w14:paraId="43822646" w14:textId="14BE997A" w:rsidR="00C24D69" w:rsidRDefault="00C24D69" w:rsidP="00CB7BD4">
      <w:pPr>
        <w:rPr>
          <w:lang w:val="en-US"/>
        </w:rPr>
      </w:pPr>
      <w:r>
        <w:rPr>
          <w:lang w:val="en-US"/>
        </w:rPr>
        <w:t>JPA – is a Specification (Many interfaces &amp; Abstract methods)</w:t>
      </w:r>
    </w:p>
    <w:p w14:paraId="6F12ABFE" w14:textId="40AA363E" w:rsidR="00C24D69" w:rsidRDefault="00C24D69" w:rsidP="00CB7BD4">
      <w:pPr>
        <w:rPr>
          <w:lang w:val="en-US"/>
        </w:rPr>
      </w:pPr>
      <w:r>
        <w:rPr>
          <w:lang w:val="en-US"/>
        </w:rPr>
        <w:t>JPA is a Adv JAVA concepts. Persistence Jars needs to be added, then only we can use JPA codes.</w:t>
      </w:r>
    </w:p>
    <w:p w14:paraId="5CEFCC1A" w14:textId="7675EAA4" w:rsidR="00C24D69" w:rsidRDefault="00C24D69" w:rsidP="00CB7BD4">
      <w:pPr>
        <w:rPr>
          <w:lang w:val="en-US"/>
        </w:rPr>
      </w:pPr>
    </w:p>
    <w:p w14:paraId="24B796AE" w14:textId="66F04197" w:rsidR="00C24D69" w:rsidRDefault="00C24D69" w:rsidP="00CB7BD4">
      <w:pPr>
        <w:rPr>
          <w:lang w:val="en-US"/>
        </w:rPr>
      </w:pPr>
      <w:r>
        <w:rPr>
          <w:lang w:val="en-US"/>
        </w:rPr>
        <w:t>JPQL = Java Persistence Query Language (Database independent way of interacting with database)</w:t>
      </w:r>
    </w:p>
    <w:p w14:paraId="2A1131FF" w14:textId="53C87213" w:rsidR="00C24D69" w:rsidRDefault="00C24D69" w:rsidP="00CB7BD4">
      <w:pPr>
        <w:rPr>
          <w:lang w:val="en-US"/>
        </w:rPr>
      </w:pPr>
      <w:r>
        <w:rPr>
          <w:lang w:val="en-US"/>
        </w:rPr>
        <w:t>JPQL = JPQL query always use the Entity Bean class name, property names not the table name, column names.</w:t>
      </w:r>
    </w:p>
    <w:p w14:paraId="480D48AF" w14:textId="7E920D8A" w:rsidR="00C24D69" w:rsidRDefault="00C24D69" w:rsidP="00CB7BD4">
      <w:pPr>
        <w:rPr>
          <w:lang w:val="en-US"/>
        </w:rPr>
      </w:pPr>
      <w:r>
        <w:rPr>
          <w:lang w:val="en-US"/>
        </w:rPr>
        <w:t>Select * from employee = select e from employee e;</w:t>
      </w:r>
    </w:p>
    <w:p w14:paraId="67B3CAF9" w14:textId="777EA9BD" w:rsidR="00CB7BD4" w:rsidRDefault="00CB7BD4" w:rsidP="00CB7BD4">
      <w:pPr>
        <w:rPr>
          <w:lang w:val="en-US"/>
        </w:rPr>
      </w:pPr>
    </w:p>
    <w:p w14:paraId="5142BE75" w14:textId="441E6F94" w:rsidR="00CB7BD4" w:rsidRDefault="00CB7BD4" w:rsidP="00CB7BD4">
      <w:pPr>
        <w:rPr>
          <w:lang w:val="en-US"/>
        </w:rPr>
      </w:pPr>
      <w:hyperlink r:id="rId12" w:history="1">
        <w:r w:rsidRPr="000F5AB2">
          <w:rPr>
            <w:rStyle w:val="Hyperlink"/>
            <w:lang w:val="en-US"/>
          </w:rPr>
          <w:t>https://www.gmail.com</w:t>
        </w:r>
      </w:hyperlink>
      <w:r>
        <w:rPr>
          <w:lang w:val="en-US"/>
        </w:rPr>
        <w:t xml:space="preserve">  (Protocol.type of resource//resourcelocation:port//resource_name)</w:t>
      </w:r>
    </w:p>
    <w:p w14:paraId="5EAB51C3" w14:textId="6D6C8D3D" w:rsidR="00C24D69" w:rsidRDefault="00C24D69" w:rsidP="00CB7BD4">
      <w:pPr>
        <w:rPr>
          <w:lang w:val="en-US"/>
        </w:rPr>
      </w:pPr>
    </w:p>
    <w:p w14:paraId="78735079" w14:textId="714B2C82" w:rsidR="00C24D69" w:rsidRDefault="00C24D69" w:rsidP="00CB7BD4">
      <w:pPr>
        <w:rPr>
          <w:lang w:val="en-US"/>
        </w:rPr>
      </w:pPr>
      <w:r>
        <w:rPr>
          <w:lang w:val="en-US"/>
        </w:rPr>
        <w:t>JPA provides</w:t>
      </w:r>
    </w:p>
    <w:p w14:paraId="6BF75FE6" w14:textId="427ABBAF" w:rsidR="00C24D69" w:rsidRDefault="00C24D69" w:rsidP="00CB7BD4">
      <w:pPr>
        <w:rPr>
          <w:lang w:val="en-US"/>
        </w:rPr>
      </w:pPr>
      <w:r>
        <w:rPr>
          <w:lang w:val="en-US"/>
        </w:rPr>
        <w:t>Save();  -- Insert operation</w:t>
      </w:r>
    </w:p>
    <w:p w14:paraId="797EF4C6" w14:textId="72F51F31" w:rsidR="00C24D69" w:rsidRDefault="00C24D69" w:rsidP="00CB7BD4">
      <w:pPr>
        <w:rPr>
          <w:lang w:val="en-US"/>
        </w:rPr>
      </w:pPr>
      <w:r>
        <w:rPr>
          <w:lang w:val="en-US"/>
        </w:rPr>
        <w:t>Saveorupdate()</w:t>
      </w:r>
    </w:p>
    <w:p w14:paraId="40BA8B0B" w14:textId="145383D2" w:rsidR="00C24D69" w:rsidRDefault="00C24D69" w:rsidP="00CB7BD4">
      <w:pPr>
        <w:rPr>
          <w:lang w:val="en-US"/>
        </w:rPr>
      </w:pPr>
      <w:r>
        <w:rPr>
          <w:lang w:val="en-US"/>
        </w:rPr>
        <w:t>Persist() – Insert operation</w:t>
      </w:r>
    </w:p>
    <w:p w14:paraId="62F4CA7B" w14:textId="1526F38F" w:rsidR="00C24D69" w:rsidRDefault="00C24D69" w:rsidP="00CB7BD4">
      <w:pPr>
        <w:rPr>
          <w:lang w:val="en-US"/>
        </w:rPr>
      </w:pPr>
      <w:r>
        <w:rPr>
          <w:lang w:val="en-US"/>
        </w:rPr>
        <w:t>getById()</w:t>
      </w:r>
    </w:p>
    <w:p w14:paraId="125A5F96" w14:textId="6A4BB427" w:rsidR="00C24D69" w:rsidRDefault="00C24D69" w:rsidP="00CB7BD4">
      <w:pPr>
        <w:rPr>
          <w:lang w:val="en-US"/>
        </w:rPr>
      </w:pPr>
      <w:r>
        <w:rPr>
          <w:lang w:val="en-US"/>
        </w:rPr>
        <w:t>NamedQueries</w:t>
      </w:r>
    </w:p>
    <w:p w14:paraId="754B3B18" w14:textId="3314212C" w:rsidR="00C24D69" w:rsidRDefault="00C24D69" w:rsidP="00CB7BD4">
      <w:pPr>
        <w:rPr>
          <w:lang w:val="en-US"/>
        </w:rPr>
      </w:pPr>
      <w:r>
        <w:rPr>
          <w:lang w:val="en-US"/>
        </w:rPr>
        <w:t>NamedNativeQueries</w:t>
      </w:r>
    </w:p>
    <w:p w14:paraId="26496BD5" w14:textId="15B65D76" w:rsidR="00C24D69" w:rsidRDefault="00C24D69" w:rsidP="00CB7BD4">
      <w:pPr>
        <w:rPr>
          <w:lang w:val="en-US"/>
        </w:rPr>
      </w:pPr>
    </w:p>
    <w:p w14:paraId="102C2AAC" w14:textId="096DC1CF" w:rsidR="00ED5F19" w:rsidRDefault="00ED5F19" w:rsidP="00CB7BD4">
      <w:pPr>
        <w:rPr>
          <w:lang w:val="en-US"/>
        </w:rPr>
      </w:pPr>
    </w:p>
    <w:p w14:paraId="52B0D3F3" w14:textId="7FBF2438" w:rsidR="00ED5F19" w:rsidRDefault="00ED5F19" w:rsidP="00CB7BD4">
      <w:pPr>
        <w:rPr>
          <w:lang w:val="en-US"/>
        </w:rPr>
      </w:pPr>
      <w:r>
        <w:rPr>
          <w:lang w:val="en-US"/>
        </w:rPr>
        <w:t>JPA Implementations</w:t>
      </w:r>
    </w:p>
    <w:p w14:paraId="62DD74DF" w14:textId="7D832131" w:rsidR="00ED5F19" w:rsidRDefault="00ED5F19" w:rsidP="00ED5F1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Hibernate – JPA Implementation – ORM Framework</w:t>
      </w:r>
    </w:p>
    <w:p w14:paraId="2A9D4C77" w14:textId="1DAD42CC" w:rsidR="00ED5F19" w:rsidRDefault="00ED5F19" w:rsidP="00ED5F1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iBatis</w:t>
      </w:r>
    </w:p>
    <w:p w14:paraId="1AE85132" w14:textId="170C70D9" w:rsidR="00ED5F19" w:rsidRDefault="0059659D" w:rsidP="00ED5F1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EclipseLink</w:t>
      </w:r>
    </w:p>
    <w:p w14:paraId="5351FE1C" w14:textId="577ABECC" w:rsidR="00DE4D60" w:rsidRDefault="00DE4D60" w:rsidP="00DE4D60">
      <w:pPr>
        <w:rPr>
          <w:lang w:val="en-US"/>
        </w:rPr>
      </w:pPr>
    </w:p>
    <w:p w14:paraId="1AF67DB7" w14:textId="55DCA02C" w:rsidR="00DE4D60" w:rsidRDefault="00DE4D60" w:rsidP="00DE4D60">
      <w:pPr>
        <w:rPr>
          <w:lang w:val="en-US"/>
        </w:rPr>
      </w:pPr>
      <w:r>
        <w:rPr>
          <w:lang w:val="en-US"/>
        </w:rPr>
        <w:t>Either the Table or Entity Bean class needs to be created.</w:t>
      </w:r>
    </w:p>
    <w:p w14:paraId="0BF98C6F" w14:textId="7F8D26A2" w:rsidR="00991BD4" w:rsidRDefault="00991BD4" w:rsidP="00DE4D60">
      <w:pPr>
        <w:rPr>
          <w:lang w:val="en-US"/>
        </w:rPr>
      </w:pPr>
    </w:p>
    <w:p w14:paraId="65100A6A" w14:textId="1773D60B" w:rsidR="00991BD4" w:rsidRDefault="00991BD4" w:rsidP="00DE4D60">
      <w:pPr>
        <w:rPr>
          <w:lang w:val="en-US"/>
        </w:rPr>
      </w:pPr>
      <w:r>
        <w:rPr>
          <w:lang w:val="en-US"/>
        </w:rPr>
        <w:t>Create a New JPA Project in Eclipse</w:t>
      </w:r>
    </w:p>
    <w:p w14:paraId="51E71513" w14:textId="13B07031" w:rsidR="00991BD4" w:rsidRDefault="00991BD4" w:rsidP="00991BD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File </w:t>
      </w:r>
      <w:r w:rsidRPr="00991BD4">
        <w:rPr>
          <w:lang w:val="en-US"/>
        </w:rPr>
        <w:sym w:font="Wingdings" w:char="F0E0"/>
      </w:r>
      <w:r>
        <w:rPr>
          <w:lang w:val="en-US"/>
        </w:rPr>
        <w:t xml:space="preserve"> New </w:t>
      </w:r>
      <w:r w:rsidRPr="00991BD4">
        <w:rPr>
          <w:lang w:val="en-US"/>
        </w:rPr>
        <w:sym w:font="Wingdings" w:char="F0E0"/>
      </w:r>
      <w:r>
        <w:rPr>
          <w:lang w:val="en-US"/>
        </w:rPr>
        <w:t xml:space="preserve"> Other </w:t>
      </w:r>
      <w:r w:rsidRPr="00991BD4">
        <w:rPr>
          <w:lang w:val="en-US"/>
        </w:rPr>
        <w:sym w:font="Wingdings" w:char="F0E0"/>
      </w:r>
      <w:r>
        <w:rPr>
          <w:lang w:val="en-US"/>
        </w:rPr>
        <w:t xml:space="preserve"> JPA Project </w:t>
      </w:r>
    </w:p>
    <w:p w14:paraId="72CCBE7F" w14:textId="3FC7EFA2" w:rsidR="00991BD4" w:rsidRPr="00991BD4" w:rsidRDefault="00991BD4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40FAA8" wp14:editId="5F7AD4D8">
            <wp:extent cx="5731510" cy="7449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C613" w14:textId="34B69448" w:rsidR="00991BD4" w:rsidRDefault="00991BD4" w:rsidP="00991BD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F5F8AD" wp14:editId="7968634E">
            <wp:extent cx="5731510" cy="7449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6C31" w14:textId="7E8B55CD" w:rsidR="00991BD4" w:rsidRDefault="00991BD4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22ED9E" wp14:editId="002AA1BC">
            <wp:extent cx="5731510" cy="7449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95A1" w14:textId="1AE428F8" w:rsidR="00991BD4" w:rsidRDefault="00991BD4" w:rsidP="00991BD4">
      <w:pPr>
        <w:rPr>
          <w:lang w:val="en-US"/>
        </w:rPr>
      </w:pPr>
    </w:p>
    <w:p w14:paraId="3E045FA7" w14:textId="00CD1CD8" w:rsidR="00991BD4" w:rsidRDefault="00991BD4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98EB4B" wp14:editId="0E876348">
            <wp:extent cx="3352800" cy="2457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33E7" w14:textId="1C4C0FEB" w:rsidR="00991BD4" w:rsidRDefault="00991BD4" w:rsidP="00991BD4">
      <w:pPr>
        <w:rPr>
          <w:lang w:val="en-US"/>
        </w:rPr>
      </w:pPr>
    </w:p>
    <w:p w14:paraId="2D0B7800" w14:textId="5DEA4B8A" w:rsidR="00991BD4" w:rsidRDefault="000B2352" w:rsidP="00991BD4">
      <w:pPr>
        <w:rPr>
          <w:lang w:val="en-US"/>
        </w:rPr>
      </w:pPr>
      <w:r>
        <w:rPr>
          <w:noProof/>
        </w:rPr>
        <w:drawing>
          <wp:inline distT="0" distB="0" distL="0" distR="0" wp14:anchorId="7D9EC3F4" wp14:editId="75D3EAF9">
            <wp:extent cx="5731510" cy="35941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DB5B" w14:textId="1ECBECF4" w:rsidR="000B2352" w:rsidRDefault="000B2352" w:rsidP="00991BD4">
      <w:pPr>
        <w:rPr>
          <w:lang w:val="en-US"/>
        </w:rPr>
      </w:pPr>
    </w:p>
    <w:p w14:paraId="104E1DA5" w14:textId="60F5504C" w:rsidR="000B2352" w:rsidRDefault="000B2352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7108C9" wp14:editId="1121B775">
            <wp:extent cx="5731510" cy="42392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61C1" w14:textId="26645679" w:rsidR="004453D2" w:rsidRDefault="004453D2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9427E9" wp14:editId="31B60BC1">
            <wp:extent cx="5731510" cy="74491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2410" w14:textId="459D66B6" w:rsidR="004B71E1" w:rsidRDefault="004B71E1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2203D9" wp14:editId="06BE17A2">
            <wp:extent cx="5731510" cy="54717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2B2F" w14:textId="059AF747" w:rsidR="004B71E1" w:rsidRDefault="00255B0B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CE6D9B" wp14:editId="31CFA288">
            <wp:extent cx="5731510" cy="5488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2BE5" w14:textId="77777777" w:rsidR="00255B0B" w:rsidRDefault="00255B0B" w:rsidP="00991BD4">
      <w:pPr>
        <w:rPr>
          <w:noProof/>
        </w:rPr>
      </w:pPr>
    </w:p>
    <w:p w14:paraId="250D174A" w14:textId="55E861CF" w:rsidR="00255B0B" w:rsidRDefault="00255B0B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0845E0" wp14:editId="6C35D8EB">
            <wp:extent cx="5731510" cy="4305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2507" w14:textId="0A4A57A2" w:rsidR="001B6FA1" w:rsidRDefault="00FC043D" w:rsidP="00991BD4">
      <w:pPr>
        <w:rPr>
          <w:lang w:val="en-US"/>
        </w:rPr>
      </w:pPr>
      <w:r>
        <w:rPr>
          <w:noProof/>
        </w:rPr>
        <w:drawing>
          <wp:inline distT="0" distB="0" distL="0" distR="0" wp14:anchorId="50C966AD" wp14:editId="20341D07">
            <wp:extent cx="5731510" cy="4305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9D45" w14:textId="76BB84FB" w:rsidR="00FC043D" w:rsidRDefault="00FC043D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F3AAC3" wp14:editId="641E7EE3">
            <wp:extent cx="5731510" cy="5488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92D0" w14:textId="25B1F255" w:rsidR="00670766" w:rsidRDefault="00670766" w:rsidP="00991BD4">
      <w:pPr>
        <w:rPr>
          <w:lang w:val="en-US"/>
        </w:rPr>
      </w:pPr>
    </w:p>
    <w:p w14:paraId="36AA6645" w14:textId="76046B56" w:rsidR="00670766" w:rsidRDefault="00670766" w:rsidP="00991BD4">
      <w:pPr>
        <w:rPr>
          <w:lang w:val="en-US"/>
        </w:rPr>
      </w:pPr>
      <w:r>
        <w:rPr>
          <w:noProof/>
        </w:rPr>
        <w:drawing>
          <wp:inline distT="0" distB="0" distL="0" distR="0" wp14:anchorId="08330324" wp14:editId="475D4D7C">
            <wp:extent cx="5731510" cy="15455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BCFA" w14:textId="0BDC8AAE" w:rsidR="00AE1AEF" w:rsidRDefault="00AE1AEF" w:rsidP="00991BD4">
      <w:pPr>
        <w:rPr>
          <w:lang w:val="en-US"/>
        </w:rPr>
      </w:pPr>
    </w:p>
    <w:p w14:paraId="26C0F01B" w14:textId="10D18484" w:rsidR="00AE1AEF" w:rsidRDefault="00AE1AEF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43A085" wp14:editId="5706CCF5">
            <wp:extent cx="5731510" cy="74491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6BE8" w14:textId="269986B7" w:rsidR="006845E1" w:rsidRDefault="006845E1" w:rsidP="00991BD4">
      <w:pPr>
        <w:rPr>
          <w:lang w:val="en-US"/>
        </w:rPr>
      </w:pPr>
    </w:p>
    <w:p w14:paraId="6AD1CF61" w14:textId="70047A96" w:rsidR="006845E1" w:rsidRDefault="006845E1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D7B41C" wp14:editId="46D4E290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C93F" w14:textId="52A508B8" w:rsidR="006845E1" w:rsidRPr="00991BD4" w:rsidRDefault="006845E1" w:rsidP="00991BD4">
      <w:pPr>
        <w:rPr>
          <w:lang w:val="en-US"/>
        </w:rPr>
      </w:pPr>
      <w:r>
        <w:rPr>
          <w:noProof/>
        </w:rPr>
        <w:drawing>
          <wp:inline distT="0" distB="0" distL="0" distR="0" wp14:anchorId="204C5941" wp14:editId="5876AA1E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5E1" w:rsidRPr="00991B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090"/>
    <w:multiLevelType w:val="hybridMultilevel"/>
    <w:tmpl w:val="2E26D4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C6F5F"/>
    <w:multiLevelType w:val="hybridMultilevel"/>
    <w:tmpl w:val="8C0E7D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B0D9F"/>
    <w:multiLevelType w:val="hybridMultilevel"/>
    <w:tmpl w:val="2B5E27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E0ED9"/>
    <w:multiLevelType w:val="hybridMultilevel"/>
    <w:tmpl w:val="782003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984157"/>
    <w:multiLevelType w:val="hybridMultilevel"/>
    <w:tmpl w:val="F49CC5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F35C62"/>
    <w:multiLevelType w:val="hybridMultilevel"/>
    <w:tmpl w:val="8D160B5A"/>
    <w:lvl w:ilvl="0" w:tplc="77B841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49733D"/>
    <w:multiLevelType w:val="hybridMultilevel"/>
    <w:tmpl w:val="C17C48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9242314">
    <w:abstractNumId w:val="5"/>
  </w:num>
  <w:num w:numId="2" w16cid:durableId="297497521">
    <w:abstractNumId w:val="2"/>
  </w:num>
  <w:num w:numId="3" w16cid:durableId="1149589994">
    <w:abstractNumId w:val="3"/>
  </w:num>
  <w:num w:numId="4" w16cid:durableId="175120498">
    <w:abstractNumId w:val="6"/>
  </w:num>
  <w:num w:numId="5" w16cid:durableId="25522600">
    <w:abstractNumId w:val="4"/>
  </w:num>
  <w:num w:numId="6" w16cid:durableId="1192841962">
    <w:abstractNumId w:val="0"/>
  </w:num>
  <w:num w:numId="7" w16cid:durableId="421072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001"/>
    <w:rsid w:val="000B2352"/>
    <w:rsid w:val="000F3E30"/>
    <w:rsid w:val="001B6FA1"/>
    <w:rsid w:val="00255B0B"/>
    <w:rsid w:val="002C562C"/>
    <w:rsid w:val="00321B11"/>
    <w:rsid w:val="00397679"/>
    <w:rsid w:val="003C2B62"/>
    <w:rsid w:val="004453D2"/>
    <w:rsid w:val="00486781"/>
    <w:rsid w:val="004B71E1"/>
    <w:rsid w:val="00581CDB"/>
    <w:rsid w:val="00592D90"/>
    <w:rsid w:val="0059659D"/>
    <w:rsid w:val="005C20C4"/>
    <w:rsid w:val="00670766"/>
    <w:rsid w:val="006845E1"/>
    <w:rsid w:val="009663D6"/>
    <w:rsid w:val="00991BD4"/>
    <w:rsid w:val="009E1D8C"/>
    <w:rsid w:val="00AB039B"/>
    <w:rsid w:val="00AE1AEF"/>
    <w:rsid w:val="00C24D69"/>
    <w:rsid w:val="00CB7BD4"/>
    <w:rsid w:val="00DB4001"/>
    <w:rsid w:val="00DE4D60"/>
    <w:rsid w:val="00ED2751"/>
    <w:rsid w:val="00ED5F19"/>
    <w:rsid w:val="00F07992"/>
    <w:rsid w:val="00F55A03"/>
    <w:rsid w:val="00FC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3B96E"/>
  <w15:chartTrackingRefBased/>
  <w15:docId w15:val="{A3B60592-CA9B-4573-986B-2362E832F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E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27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7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gmail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connector/j/8.0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docs.oracle.com/javase/8/docs/api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18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26</cp:revision>
  <dcterms:created xsi:type="dcterms:W3CDTF">2022-11-11T04:05:00Z</dcterms:created>
  <dcterms:modified xsi:type="dcterms:W3CDTF">2022-11-11T06:11:00Z</dcterms:modified>
</cp:coreProperties>
</file>