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7FE9" w14:textId="3DCC4F4B" w:rsidR="007A212A" w:rsidRDefault="0096340C">
      <w:r>
        <w:t>Week 1 Revisit</w:t>
      </w:r>
    </w:p>
    <w:p w14:paraId="620ABAB9" w14:textId="33CBD8B5" w:rsidR="0096340C" w:rsidRDefault="0096340C" w:rsidP="0096340C">
      <w:pPr>
        <w:pStyle w:val="ListParagraph"/>
        <w:numPr>
          <w:ilvl w:val="0"/>
          <w:numId w:val="1"/>
        </w:numPr>
      </w:pPr>
      <w:r>
        <w:t>RDBMS, ORM, JPA</w:t>
      </w:r>
    </w:p>
    <w:p w14:paraId="2E457963" w14:textId="43644C80" w:rsidR="0096340C" w:rsidRDefault="0096340C" w:rsidP="0096340C">
      <w:pPr>
        <w:pStyle w:val="ListParagraph"/>
        <w:numPr>
          <w:ilvl w:val="0"/>
          <w:numId w:val="1"/>
        </w:numPr>
      </w:pPr>
      <w:r>
        <w:t>CRUD (JDBC, JPA)</w:t>
      </w:r>
    </w:p>
    <w:p w14:paraId="79D7920E" w14:textId="3A414706" w:rsidR="0096340C" w:rsidRDefault="0096340C" w:rsidP="0096340C">
      <w:pPr>
        <w:pStyle w:val="ListParagraph"/>
        <w:numPr>
          <w:ilvl w:val="0"/>
          <w:numId w:val="1"/>
        </w:numPr>
      </w:pPr>
      <w:r>
        <w:t>Java 8 Features (Functional Interfaces, Lambda, Method Reference, Streams)</w:t>
      </w:r>
    </w:p>
    <w:p w14:paraId="754E9043" w14:textId="0EEA22D8" w:rsidR="0096340C" w:rsidRDefault="0096340C" w:rsidP="0096340C">
      <w:pPr>
        <w:pStyle w:val="ListParagraph"/>
        <w:numPr>
          <w:ilvl w:val="0"/>
          <w:numId w:val="1"/>
        </w:numPr>
      </w:pPr>
      <w:r>
        <w:t xml:space="preserve">Version Control System (Git &amp; </w:t>
      </w:r>
      <w:proofErr w:type="spellStart"/>
      <w:r>
        <w:t>Github</w:t>
      </w:r>
      <w:proofErr w:type="spellEnd"/>
      <w:r>
        <w:t>)</w:t>
      </w:r>
    </w:p>
    <w:p w14:paraId="47476C3E" w14:textId="2654CFFE" w:rsidR="0096340C" w:rsidRDefault="0096340C" w:rsidP="0096340C">
      <w:pPr>
        <w:pStyle w:val="ListParagraph"/>
        <w:numPr>
          <w:ilvl w:val="0"/>
          <w:numId w:val="1"/>
        </w:numPr>
      </w:pPr>
      <w:r>
        <w:t>Web Service, SOA, Design Patterns,</w:t>
      </w:r>
    </w:p>
    <w:p w14:paraId="1EBC0450" w14:textId="325934AD" w:rsidR="0096340C" w:rsidRDefault="0096340C" w:rsidP="0096340C">
      <w:pPr>
        <w:pStyle w:val="ListParagraph"/>
        <w:numPr>
          <w:ilvl w:val="0"/>
          <w:numId w:val="1"/>
        </w:numPr>
      </w:pPr>
      <w:r>
        <w:t>Spring Framework, IoC, DI, Spring Core, Spring Web, Spring Data, Spring Security, Spring Test, AOP etc.,</w:t>
      </w:r>
    </w:p>
    <w:p w14:paraId="23468E84" w14:textId="5F31228C" w:rsidR="0096340C" w:rsidRDefault="0096340C" w:rsidP="0096340C">
      <w:pPr>
        <w:pStyle w:val="ListParagraph"/>
        <w:numPr>
          <w:ilvl w:val="0"/>
          <w:numId w:val="1"/>
        </w:numPr>
      </w:pPr>
      <w:r>
        <w:t>Spring Boot, Different ways of creating Spring Boot based projects</w:t>
      </w:r>
    </w:p>
    <w:p w14:paraId="7B074F97" w14:textId="3998A122" w:rsidR="0096340C" w:rsidRDefault="0096340C" w:rsidP="0096340C">
      <w:pPr>
        <w:pStyle w:val="ListParagraph"/>
        <w:numPr>
          <w:ilvl w:val="0"/>
          <w:numId w:val="1"/>
        </w:numPr>
      </w:pPr>
      <w:r>
        <w:t>IDE (Eclipse EE IDE &amp; STS), Postman, MySQL Server 8.0.x, Git-</w:t>
      </w:r>
      <w:proofErr w:type="spellStart"/>
      <w:r>
        <w:t>scm</w:t>
      </w:r>
      <w:proofErr w:type="spellEnd"/>
      <w:r>
        <w:t xml:space="preserve">, </w:t>
      </w:r>
    </w:p>
    <w:p w14:paraId="2F6A697F" w14:textId="037D8171" w:rsidR="0096340C" w:rsidRDefault="0096340C" w:rsidP="0096340C">
      <w:pPr>
        <w:pStyle w:val="ListParagraph"/>
        <w:numPr>
          <w:ilvl w:val="0"/>
          <w:numId w:val="1"/>
        </w:numPr>
      </w:pPr>
      <w:r>
        <w:t>Monolith VS Micro-Service</w:t>
      </w:r>
    </w:p>
    <w:p w14:paraId="00DB84DA" w14:textId="43B8C708" w:rsidR="0096340C" w:rsidRDefault="0096340C" w:rsidP="0096340C"/>
    <w:p w14:paraId="22B85F17" w14:textId="2602F455" w:rsidR="0096340C" w:rsidRDefault="0096340C" w:rsidP="0096340C">
      <w:r>
        <w:t xml:space="preserve">Agenda </w:t>
      </w:r>
    </w:p>
    <w:p w14:paraId="5A641CF8" w14:textId="21AF6BC9" w:rsidR="0096340C" w:rsidRDefault="0096340C" w:rsidP="0096340C">
      <w:pPr>
        <w:pStyle w:val="ListParagraph"/>
        <w:numPr>
          <w:ilvl w:val="0"/>
          <w:numId w:val="1"/>
        </w:numPr>
      </w:pPr>
      <w:r>
        <w:t>Spring Security</w:t>
      </w:r>
    </w:p>
    <w:p w14:paraId="61C6D250" w14:textId="54B9FE50" w:rsidR="0096340C" w:rsidRDefault="0096340C" w:rsidP="0096340C">
      <w:pPr>
        <w:pStyle w:val="ListParagraph"/>
        <w:numPr>
          <w:ilvl w:val="0"/>
          <w:numId w:val="1"/>
        </w:numPr>
      </w:pPr>
      <w:r>
        <w:t>API Documentation</w:t>
      </w:r>
    </w:p>
    <w:p w14:paraId="7E5E3720" w14:textId="128EF3FE" w:rsidR="0096340C" w:rsidRDefault="0096340C" w:rsidP="0096340C">
      <w:pPr>
        <w:pStyle w:val="ListParagraph"/>
        <w:numPr>
          <w:ilvl w:val="0"/>
          <w:numId w:val="1"/>
        </w:numPr>
      </w:pPr>
      <w:r>
        <w:t>Another use-case of micro-service using some public API.</w:t>
      </w:r>
    </w:p>
    <w:p w14:paraId="11330AAD" w14:textId="5F08BB1E" w:rsidR="0096340C" w:rsidRDefault="0096340C" w:rsidP="0096340C">
      <w:pPr>
        <w:pStyle w:val="ListParagraph"/>
        <w:numPr>
          <w:ilvl w:val="0"/>
          <w:numId w:val="1"/>
        </w:numPr>
      </w:pPr>
      <w:r>
        <w:t>Logging &amp; Actuator</w:t>
      </w:r>
    </w:p>
    <w:p w14:paraId="6CFF6422" w14:textId="5A94EB9C" w:rsidR="00EB0DE3" w:rsidRDefault="00EB0DE3" w:rsidP="00EB0DE3"/>
    <w:p w14:paraId="1E1FA7AD" w14:textId="238BD5AE" w:rsidR="00EB0DE3" w:rsidRDefault="00EB0DE3" w:rsidP="00EB0DE3">
      <w:r>
        <w:t>Eureka Discovery Server – API Gateway/ Registry Server which registers all the eureka client applications.</w:t>
      </w:r>
    </w:p>
    <w:p w14:paraId="46912CB5" w14:textId="78BED478" w:rsidR="00EB0DE3" w:rsidRDefault="00EB0DE3" w:rsidP="00EB0DE3"/>
    <w:p w14:paraId="4BE9FEF9" w14:textId="1C891369" w:rsidR="00451522" w:rsidRDefault="00451522" w:rsidP="00EB0DE3">
      <w:r>
        <w:t xml:space="preserve">Add Eureka-Server dependency in spring boot project, add @EnableEurekaServer annotation to Starter class, add the following properties in </w:t>
      </w:r>
      <w:proofErr w:type="spellStart"/>
      <w:r>
        <w:t>application.properties</w:t>
      </w:r>
      <w:proofErr w:type="spellEnd"/>
      <w:r>
        <w:t xml:space="preserve"> file.</w:t>
      </w:r>
    </w:p>
    <w:p w14:paraId="51BA695A" w14:textId="2CB05FCC" w:rsidR="00451522" w:rsidRDefault="00451522" w:rsidP="00EB0DE3"/>
    <w:p w14:paraId="0557EA28" w14:textId="42509927" w:rsidR="00B365D7" w:rsidRDefault="00B365D7" w:rsidP="00EB0DE3">
      <w:r>
        <w:t>Web – Service –  Types of Web-Service ( SOAP &amp; REST)</w:t>
      </w:r>
    </w:p>
    <w:p w14:paraId="29104D27" w14:textId="21F90F90" w:rsidR="00B365D7" w:rsidRDefault="00B365D7" w:rsidP="00EB0DE3">
      <w:r>
        <w:t xml:space="preserve">SOAP – Simple Object Access Protocol (XML payload, WSDL – Web Service Definition/Description Language) </w:t>
      </w:r>
    </w:p>
    <w:p w14:paraId="65074F08" w14:textId="6DDBAB11" w:rsidR="00B365D7" w:rsidRDefault="00B365D7" w:rsidP="00EB0DE3">
      <w:r>
        <w:t>REST – Representational State Transfer (It Re-uses Http methods)</w:t>
      </w:r>
    </w:p>
    <w:p w14:paraId="18F505AF" w14:textId="06A057F0" w:rsidR="00B365D7" w:rsidRDefault="00B365D7" w:rsidP="00EB0DE3"/>
    <w:p w14:paraId="505A4391" w14:textId="31DEE00D" w:rsidR="005E797F" w:rsidRDefault="005E797F" w:rsidP="00EB0DE3"/>
    <w:p w14:paraId="4E462C69" w14:textId="57C3D2EB" w:rsidR="005E797F" w:rsidRDefault="005E797F" w:rsidP="00EB0DE3">
      <w:r>
        <w:t>CRUD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026"/>
        <w:gridCol w:w="1481"/>
        <w:gridCol w:w="1148"/>
        <w:gridCol w:w="1353"/>
        <w:gridCol w:w="1393"/>
        <w:gridCol w:w="2073"/>
      </w:tblGrid>
      <w:tr w:rsidR="00A56394" w14:paraId="15502269" w14:textId="77AB4855" w:rsidTr="00A56394">
        <w:tc>
          <w:tcPr>
            <w:tcW w:w="553" w:type="dxa"/>
          </w:tcPr>
          <w:p w14:paraId="66F07B8A" w14:textId="4D39D703" w:rsidR="00A56394" w:rsidRPr="003776AE" w:rsidRDefault="00A56394" w:rsidP="00EB0DE3">
            <w:pPr>
              <w:rPr>
                <w:b/>
                <w:bCs/>
              </w:rPr>
            </w:pPr>
            <w:proofErr w:type="spellStart"/>
            <w:r w:rsidRPr="003776AE">
              <w:rPr>
                <w:b/>
                <w:bCs/>
              </w:rPr>
              <w:t>Sl</w:t>
            </w:r>
            <w:proofErr w:type="spellEnd"/>
            <w:r w:rsidRPr="003776AE">
              <w:rPr>
                <w:b/>
                <w:bCs/>
              </w:rPr>
              <w:t xml:space="preserve"> No</w:t>
            </w:r>
          </w:p>
        </w:tc>
        <w:tc>
          <w:tcPr>
            <w:tcW w:w="1040" w:type="dxa"/>
          </w:tcPr>
          <w:p w14:paraId="32C03E2B" w14:textId="0200E759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Http Method</w:t>
            </w:r>
          </w:p>
        </w:tc>
        <w:tc>
          <w:tcPr>
            <w:tcW w:w="1384" w:type="dxa"/>
          </w:tcPr>
          <w:p w14:paraId="141DB3B7" w14:textId="4918823D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Method Name</w:t>
            </w:r>
          </w:p>
        </w:tc>
        <w:tc>
          <w:tcPr>
            <w:tcW w:w="999" w:type="dxa"/>
          </w:tcPr>
          <w:p w14:paraId="11C3D61D" w14:textId="151483C1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 xml:space="preserve">DB </w:t>
            </w:r>
            <w:r w:rsidRPr="003776AE">
              <w:rPr>
                <w:b/>
                <w:bCs/>
              </w:rPr>
              <w:t>Operation</w:t>
            </w:r>
          </w:p>
        </w:tc>
        <w:tc>
          <w:tcPr>
            <w:tcW w:w="1368" w:type="dxa"/>
          </w:tcPr>
          <w:p w14:paraId="528440E1" w14:textId="49A6742E" w:rsidR="00A56394" w:rsidRPr="003776AE" w:rsidRDefault="00A56394" w:rsidP="00EB0DE3">
            <w:pPr>
              <w:rPr>
                <w:b/>
                <w:bCs/>
              </w:rPr>
            </w:pPr>
            <w:proofErr w:type="spellStart"/>
            <w:r w:rsidRPr="003776AE">
              <w:rPr>
                <w:b/>
                <w:bCs/>
              </w:rPr>
              <w:t>PayLoad</w:t>
            </w:r>
            <w:proofErr w:type="spellEnd"/>
            <w:r w:rsidRPr="003776AE">
              <w:rPr>
                <w:b/>
                <w:bCs/>
              </w:rPr>
              <w:t xml:space="preserve"> (Argument)</w:t>
            </w:r>
          </w:p>
        </w:tc>
        <w:tc>
          <w:tcPr>
            <w:tcW w:w="1417" w:type="dxa"/>
          </w:tcPr>
          <w:p w14:paraId="36B9E9EE" w14:textId="4B452F8E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Return Type</w:t>
            </w:r>
          </w:p>
        </w:tc>
        <w:tc>
          <w:tcPr>
            <w:tcW w:w="2255" w:type="dxa"/>
          </w:tcPr>
          <w:p w14:paraId="0102EF6D" w14:textId="687D8D6A" w:rsidR="00A56394" w:rsidRPr="003776AE" w:rsidRDefault="00A56394" w:rsidP="00EB0DE3">
            <w:pPr>
              <w:rPr>
                <w:b/>
                <w:bCs/>
              </w:rPr>
            </w:pPr>
            <w:r w:rsidRPr="003776AE">
              <w:rPr>
                <w:b/>
                <w:bCs/>
              </w:rPr>
              <w:t>DB Query</w:t>
            </w:r>
          </w:p>
        </w:tc>
      </w:tr>
      <w:tr w:rsidR="00A56394" w14:paraId="77C192B4" w14:textId="68A7D687" w:rsidTr="00A56394">
        <w:tc>
          <w:tcPr>
            <w:tcW w:w="553" w:type="dxa"/>
          </w:tcPr>
          <w:p w14:paraId="3E44CC8B" w14:textId="6BD3C05E" w:rsidR="00A56394" w:rsidRDefault="00A56394" w:rsidP="00EB0DE3">
            <w:r>
              <w:t>1</w:t>
            </w:r>
          </w:p>
        </w:tc>
        <w:tc>
          <w:tcPr>
            <w:tcW w:w="1040" w:type="dxa"/>
          </w:tcPr>
          <w:p w14:paraId="7067C563" w14:textId="296BFF4D" w:rsidR="00A56394" w:rsidRDefault="00A56394" w:rsidP="00EB0DE3">
            <w:r>
              <w:t>Get</w:t>
            </w:r>
          </w:p>
        </w:tc>
        <w:tc>
          <w:tcPr>
            <w:tcW w:w="1384" w:type="dxa"/>
          </w:tcPr>
          <w:p w14:paraId="580C5F73" w14:textId="4E71713C" w:rsidR="00A56394" w:rsidRDefault="00A56394" w:rsidP="00EB0DE3">
            <w:proofErr w:type="spellStart"/>
            <w:r>
              <w:t>findAll</w:t>
            </w:r>
            <w:proofErr w:type="spellEnd"/>
            <w:r>
              <w:t>()</w:t>
            </w:r>
          </w:p>
        </w:tc>
        <w:tc>
          <w:tcPr>
            <w:tcW w:w="999" w:type="dxa"/>
          </w:tcPr>
          <w:p w14:paraId="2D6DDCBB" w14:textId="4EDD415F" w:rsidR="00A56394" w:rsidRDefault="00A56394" w:rsidP="00EB0DE3">
            <w:r>
              <w:t>Read All</w:t>
            </w:r>
          </w:p>
        </w:tc>
        <w:tc>
          <w:tcPr>
            <w:tcW w:w="1368" w:type="dxa"/>
          </w:tcPr>
          <w:p w14:paraId="6DB69B9C" w14:textId="20F9E25D" w:rsidR="00A56394" w:rsidRDefault="00A56394" w:rsidP="00EB0DE3">
            <w:r>
              <w:t>No</w:t>
            </w:r>
          </w:p>
        </w:tc>
        <w:tc>
          <w:tcPr>
            <w:tcW w:w="1417" w:type="dxa"/>
          </w:tcPr>
          <w:p w14:paraId="117CB1E7" w14:textId="5DB91D17" w:rsidR="00A56394" w:rsidRDefault="00A56394" w:rsidP="00EB0DE3">
            <w:r>
              <w:t xml:space="preserve">List&lt;Entity&gt; </w:t>
            </w:r>
          </w:p>
        </w:tc>
        <w:tc>
          <w:tcPr>
            <w:tcW w:w="2255" w:type="dxa"/>
          </w:tcPr>
          <w:p w14:paraId="09DDE026" w14:textId="76CD8FE9" w:rsidR="00A56394" w:rsidRDefault="00A56394" w:rsidP="00EB0DE3">
            <w:r>
              <w:t>Simple Select Query</w:t>
            </w:r>
          </w:p>
        </w:tc>
      </w:tr>
      <w:tr w:rsidR="00A56394" w14:paraId="018326C1" w14:textId="1FECCE59" w:rsidTr="00A56394">
        <w:tc>
          <w:tcPr>
            <w:tcW w:w="553" w:type="dxa"/>
          </w:tcPr>
          <w:p w14:paraId="5825EE89" w14:textId="18C87CD7" w:rsidR="00A56394" w:rsidRDefault="00A56394" w:rsidP="00EB0DE3">
            <w:r>
              <w:t>2</w:t>
            </w:r>
          </w:p>
        </w:tc>
        <w:tc>
          <w:tcPr>
            <w:tcW w:w="1040" w:type="dxa"/>
          </w:tcPr>
          <w:p w14:paraId="423CF462" w14:textId="00D2754C" w:rsidR="00A56394" w:rsidRDefault="00A56394" w:rsidP="00EB0DE3">
            <w:r>
              <w:t>Get</w:t>
            </w:r>
          </w:p>
        </w:tc>
        <w:tc>
          <w:tcPr>
            <w:tcW w:w="1384" w:type="dxa"/>
          </w:tcPr>
          <w:p w14:paraId="37781BAF" w14:textId="12D50DFA" w:rsidR="00A56394" w:rsidRDefault="00A56394" w:rsidP="00EB0DE3">
            <w:proofErr w:type="spellStart"/>
            <w:r>
              <w:t>findById</w:t>
            </w:r>
            <w:proofErr w:type="spellEnd"/>
            <w:r>
              <w:t>(int id)</w:t>
            </w:r>
          </w:p>
        </w:tc>
        <w:tc>
          <w:tcPr>
            <w:tcW w:w="999" w:type="dxa"/>
          </w:tcPr>
          <w:p w14:paraId="753B578E" w14:textId="0168A276" w:rsidR="00A56394" w:rsidRDefault="00A56394" w:rsidP="00EB0DE3">
            <w:r>
              <w:t>Read One</w:t>
            </w:r>
          </w:p>
        </w:tc>
        <w:tc>
          <w:tcPr>
            <w:tcW w:w="1368" w:type="dxa"/>
          </w:tcPr>
          <w:p w14:paraId="15CAD860" w14:textId="6AB9CEB1" w:rsidR="00A56394" w:rsidRDefault="00A56394" w:rsidP="00EB0DE3">
            <w:r>
              <w:t>Primary key of Entity</w:t>
            </w:r>
          </w:p>
        </w:tc>
        <w:tc>
          <w:tcPr>
            <w:tcW w:w="1417" w:type="dxa"/>
          </w:tcPr>
          <w:p w14:paraId="21DB9F83" w14:textId="076ED940" w:rsidR="00A56394" w:rsidRDefault="00A56394" w:rsidP="00EB0DE3">
            <w:r>
              <w:t xml:space="preserve">Entity </w:t>
            </w:r>
          </w:p>
        </w:tc>
        <w:tc>
          <w:tcPr>
            <w:tcW w:w="2255" w:type="dxa"/>
          </w:tcPr>
          <w:p w14:paraId="5AB4FD2E" w14:textId="20554432" w:rsidR="00A56394" w:rsidRDefault="00A56394" w:rsidP="00EB0DE3">
            <w:r>
              <w:t xml:space="preserve">Select query with where condition using </w:t>
            </w:r>
            <w:proofErr w:type="spellStart"/>
            <w:r>
              <w:t>pkey</w:t>
            </w:r>
            <w:proofErr w:type="spellEnd"/>
            <w:r>
              <w:t xml:space="preserve"> value</w:t>
            </w:r>
          </w:p>
        </w:tc>
      </w:tr>
      <w:tr w:rsidR="00A56394" w14:paraId="582CB71C" w14:textId="6C61A72C" w:rsidTr="00A56394">
        <w:tc>
          <w:tcPr>
            <w:tcW w:w="553" w:type="dxa"/>
          </w:tcPr>
          <w:p w14:paraId="1F727C81" w14:textId="2B6EA095" w:rsidR="00A56394" w:rsidRDefault="00A56394" w:rsidP="00EB0DE3">
            <w:r>
              <w:lastRenderedPageBreak/>
              <w:t>3</w:t>
            </w:r>
          </w:p>
        </w:tc>
        <w:tc>
          <w:tcPr>
            <w:tcW w:w="1040" w:type="dxa"/>
          </w:tcPr>
          <w:p w14:paraId="061F11CC" w14:textId="466DD0D1" w:rsidR="00A56394" w:rsidRDefault="00A56394" w:rsidP="00EB0DE3">
            <w:r>
              <w:t>Post</w:t>
            </w:r>
          </w:p>
        </w:tc>
        <w:tc>
          <w:tcPr>
            <w:tcW w:w="1384" w:type="dxa"/>
          </w:tcPr>
          <w:p w14:paraId="70FA6F2C" w14:textId="4AAFEACF" w:rsidR="00A56394" w:rsidRDefault="00A56394" w:rsidP="00EB0DE3">
            <w:r>
              <w:t xml:space="preserve">Save(Entity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999" w:type="dxa"/>
          </w:tcPr>
          <w:p w14:paraId="4FD31E60" w14:textId="419C11A4" w:rsidR="00A56394" w:rsidRDefault="00A56394" w:rsidP="00EB0DE3">
            <w:r>
              <w:t>Create/ Insert</w:t>
            </w:r>
          </w:p>
        </w:tc>
        <w:tc>
          <w:tcPr>
            <w:tcW w:w="1368" w:type="dxa"/>
          </w:tcPr>
          <w:p w14:paraId="5287EC0C" w14:textId="63A21257" w:rsidR="00A56394" w:rsidRDefault="00A56394" w:rsidP="00EB0DE3">
            <w:r>
              <w:t>Entity Object (W/o ID)</w:t>
            </w:r>
          </w:p>
        </w:tc>
        <w:tc>
          <w:tcPr>
            <w:tcW w:w="1417" w:type="dxa"/>
          </w:tcPr>
          <w:p w14:paraId="437770BC" w14:textId="5DBB1716" w:rsidR="00A56394" w:rsidRDefault="00A56394" w:rsidP="00EB0DE3">
            <w:r>
              <w:t>Entity (with ID)</w:t>
            </w:r>
          </w:p>
        </w:tc>
        <w:tc>
          <w:tcPr>
            <w:tcW w:w="2255" w:type="dxa"/>
          </w:tcPr>
          <w:p w14:paraId="79573E8A" w14:textId="59B3E260" w:rsidR="00A56394" w:rsidRDefault="00A56394" w:rsidP="00EB0DE3">
            <w:r>
              <w:t>Insert Query</w:t>
            </w:r>
          </w:p>
        </w:tc>
      </w:tr>
      <w:tr w:rsidR="00A56394" w14:paraId="606A03AB" w14:textId="23072234" w:rsidTr="00A56394">
        <w:tc>
          <w:tcPr>
            <w:tcW w:w="553" w:type="dxa"/>
          </w:tcPr>
          <w:p w14:paraId="46798CB5" w14:textId="65006FAA" w:rsidR="00A56394" w:rsidRDefault="00A56394" w:rsidP="00EB0DE3">
            <w:r>
              <w:t>4</w:t>
            </w:r>
          </w:p>
        </w:tc>
        <w:tc>
          <w:tcPr>
            <w:tcW w:w="1040" w:type="dxa"/>
          </w:tcPr>
          <w:p w14:paraId="4017C5EF" w14:textId="0B9DB2D1" w:rsidR="00A56394" w:rsidRDefault="00A56394" w:rsidP="00EB0DE3">
            <w:r>
              <w:t>Put</w:t>
            </w:r>
          </w:p>
        </w:tc>
        <w:tc>
          <w:tcPr>
            <w:tcW w:w="1384" w:type="dxa"/>
          </w:tcPr>
          <w:p w14:paraId="6B1134EB" w14:textId="7C3BEA2E" w:rsidR="00A56394" w:rsidRDefault="00A56394" w:rsidP="00EB0DE3">
            <w:r>
              <w:t xml:space="preserve">Save(int id, Entity </w:t>
            </w:r>
            <w:proofErr w:type="spellStart"/>
            <w:r>
              <w:t>Obj</w:t>
            </w:r>
            <w:proofErr w:type="spellEnd"/>
            <w:r>
              <w:t>)</w:t>
            </w:r>
          </w:p>
        </w:tc>
        <w:tc>
          <w:tcPr>
            <w:tcW w:w="999" w:type="dxa"/>
          </w:tcPr>
          <w:p w14:paraId="6B2B401F" w14:textId="0005ED5B" w:rsidR="00A56394" w:rsidRDefault="00A56394" w:rsidP="00EB0DE3">
            <w:r>
              <w:t>Update</w:t>
            </w:r>
          </w:p>
        </w:tc>
        <w:tc>
          <w:tcPr>
            <w:tcW w:w="1368" w:type="dxa"/>
          </w:tcPr>
          <w:p w14:paraId="0E280613" w14:textId="10020FF7" w:rsidR="00A56394" w:rsidRDefault="00A56394" w:rsidP="00EB0DE3">
            <w:proofErr w:type="spellStart"/>
            <w:r>
              <w:t>pKey</w:t>
            </w:r>
            <w:proofErr w:type="spellEnd"/>
            <w:r>
              <w:t xml:space="preserve"> &amp; Entity Object</w:t>
            </w:r>
          </w:p>
        </w:tc>
        <w:tc>
          <w:tcPr>
            <w:tcW w:w="1417" w:type="dxa"/>
          </w:tcPr>
          <w:p w14:paraId="307DAD31" w14:textId="4C6240CD" w:rsidR="00A56394" w:rsidRDefault="00A56394" w:rsidP="00EB0DE3">
            <w:r>
              <w:t>Void/ No. of rows affected</w:t>
            </w:r>
          </w:p>
        </w:tc>
        <w:tc>
          <w:tcPr>
            <w:tcW w:w="2255" w:type="dxa"/>
          </w:tcPr>
          <w:p w14:paraId="63B7F849" w14:textId="01EE2254" w:rsidR="00A56394" w:rsidRDefault="00A56394" w:rsidP="00EB0DE3">
            <w:r>
              <w:t>Update Query</w:t>
            </w:r>
          </w:p>
        </w:tc>
      </w:tr>
      <w:tr w:rsidR="00A56394" w14:paraId="6AFD3E98" w14:textId="77777777" w:rsidTr="00A56394">
        <w:tc>
          <w:tcPr>
            <w:tcW w:w="553" w:type="dxa"/>
          </w:tcPr>
          <w:p w14:paraId="1912E3E8" w14:textId="105745A2" w:rsidR="00A56394" w:rsidRDefault="00A56394" w:rsidP="00EB0DE3">
            <w:r>
              <w:t>5</w:t>
            </w:r>
          </w:p>
        </w:tc>
        <w:tc>
          <w:tcPr>
            <w:tcW w:w="1040" w:type="dxa"/>
          </w:tcPr>
          <w:p w14:paraId="04BDF162" w14:textId="4AEE2B1E" w:rsidR="00A56394" w:rsidRDefault="00A56394" w:rsidP="00EB0DE3">
            <w:r>
              <w:t>Delete</w:t>
            </w:r>
          </w:p>
        </w:tc>
        <w:tc>
          <w:tcPr>
            <w:tcW w:w="1384" w:type="dxa"/>
          </w:tcPr>
          <w:p w14:paraId="05E1F5A0" w14:textId="2CDA70FD" w:rsidR="00A56394" w:rsidRDefault="00A56394" w:rsidP="00EB0DE3">
            <w:proofErr w:type="spellStart"/>
            <w:r>
              <w:t>deleteById</w:t>
            </w:r>
            <w:proofErr w:type="spellEnd"/>
            <w:r>
              <w:t>(int id)</w:t>
            </w:r>
          </w:p>
        </w:tc>
        <w:tc>
          <w:tcPr>
            <w:tcW w:w="999" w:type="dxa"/>
          </w:tcPr>
          <w:p w14:paraId="4898B75E" w14:textId="14C06971" w:rsidR="00A56394" w:rsidRDefault="00A56394" w:rsidP="00EB0DE3">
            <w:r>
              <w:t>Delete</w:t>
            </w:r>
          </w:p>
        </w:tc>
        <w:tc>
          <w:tcPr>
            <w:tcW w:w="1368" w:type="dxa"/>
          </w:tcPr>
          <w:p w14:paraId="25BF6C7D" w14:textId="01539665" w:rsidR="00A56394" w:rsidRDefault="00A56394" w:rsidP="00EB0DE3">
            <w:proofErr w:type="spellStart"/>
            <w:r>
              <w:t>Pkey</w:t>
            </w:r>
            <w:proofErr w:type="spellEnd"/>
          </w:p>
        </w:tc>
        <w:tc>
          <w:tcPr>
            <w:tcW w:w="1417" w:type="dxa"/>
          </w:tcPr>
          <w:p w14:paraId="3BB1BAFF" w14:textId="5BE983FA" w:rsidR="00A56394" w:rsidRDefault="00A56394" w:rsidP="00EB0DE3">
            <w:r>
              <w:t>Void/No. of rows affected</w:t>
            </w:r>
          </w:p>
        </w:tc>
        <w:tc>
          <w:tcPr>
            <w:tcW w:w="2255" w:type="dxa"/>
          </w:tcPr>
          <w:p w14:paraId="2C5F9C55" w14:textId="0293D649" w:rsidR="00A56394" w:rsidRDefault="00A56394" w:rsidP="00EB0DE3">
            <w:r>
              <w:t>Delete Query</w:t>
            </w:r>
          </w:p>
        </w:tc>
      </w:tr>
    </w:tbl>
    <w:p w14:paraId="0E7F693A" w14:textId="7F699F41" w:rsidR="005E797F" w:rsidRDefault="005E797F" w:rsidP="00EB0DE3"/>
    <w:p w14:paraId="120F7D39" w14:textId="7743A9E1" w:rsidR="003071EA" w:rsidRDefault="003071EA" w:rsidP="00EB0DE3"/>
    <w:p w14:paraId="79D90316" w14:textId="2D12D658" w:rsidR="003071EA" w:rsidRDefault="003071EA" w:rsidP="00EB0DE3">
      <w:r>
        <w:t>@SpringBootApplication = [@EnableAutoConfiguration + @SpringBootConfiguration + @ComponentScan]</w:t>
      </w:r>
    </w:p>
    <w:p w14:paraId="46B5CBDB" w14:textId="475A5AE3" w:rsidR="00A10ECB" w:rsidRDefault="00A10ECB" w:rsidP="00EB0DE3"/>
    <w:p w14:paraId="705D977F" w14:textId="0B4BA9A0" w:rsidR="00A10ECB" w:rsidRDefault="00A10ECB" w:rsidP="00EB0DE3">
      <w:r>
        <w:t>Spring = Loosely Coupled Enterprise Java Application (Spider Man Toy using Lego blocks)</w:t>
      </w:r>
    </w:p>
    <w:p w14:paraId="70B71AEA" w14:textId="4264D8EE" w:rsidR="00A10ECB" w:rsidRDefault="00A10ECB" w:rsidP="00EB0DE3">
      <w:r>
        <w:t>Spring Boot = It’s a way of creating Spring based Enterprise Applications</w:t>
      </w:r>
    </w:p>
    <w:p w14:paraId="31E2EC44" w14:textId="42E12298" w:rsidR="00CA5A70" w:rsidRDefault="00CA5A70" w:rsidP="00EB0DE3">
      <w:r>
        <w:t xml:space="preserve">(Spring </w:t>
      </w:r>
      <w:proofErr w:type="spellStart"/>
      <w:r>
        <w:t>Initializr</w:t>
      </w:r>
      <w:proofErr w:type="spellEnd"/>
      <w:r>
        <w:t xml:space="preserve"> (start.spring.io), Using STS, Spring Boot CLI – Command Line Interface)</w:t>
      </w:r>
    </w:p>
    <w:p w14:paraId="51F8F00B" w14:textId="561DB322" w:rsidR="00CA5A70" w:rsidRDefault="00CA5A70" w:rsidP="00EB0DE3"/>
    <w:p w14:paraId="4C6DF0B9" w14:textId="71337A07" w:rsidR="00CA5A70" w:rsidRDefault="00CA5A70" w:rsidP="00EB0DE3">
      <w:r>
        <w:t xml:space="preserve">Monolith VS Micro-Service </w:t>
      </w:r>
    </w:p>
    <w:p w14:paraId="5EDD427F" w14:textId="6E988152" w:rsidR="00CA5A70" w:rsidRDefault="00CA5A70" w:rsidP="00EB0DE3">
      <w:r>
        <w:t>Monolith Application == It’s considered as Big Mud Ball</w:t>
      </w:r>
    </w:p>
    <w:p w14:paraId="6BA60CEA" w14:textId="2E1758C6" w:rsidR="00CA5A70" w:rsidRDefault="00CA5A70" w:rsidP="00EB0DE3">
      <w:r>
        <w:t>Micro-service = Small Sweet Gems</w:t>
      </w:r>
    </w:p>
    <w:p w14:paraId="50B55F59" w14:textId="50B75224" w:rsidR="00CA5A70" w:rsidRDefault="00CA5A70" w:rsidP="00EB0DE3"/>
    <w:p w14:paraId="23D6FE21" w14:textId="43A21550" w:rsidR="00B965DE" w:rsidRDefault="00B965DE" w:rsidP="00EB0DE3">
      <w:r>
        <w:t>Client – Server</w:t>
      </w:r>
    </w:p>
    <w:p w14:paraId="65471521" w14:textId="3F83830A" w:rsidR="00B965DE" w:rsidRDefault="00B965DE" w:rsidP="00B965DE">
      <w:pPr>
        <w:pStyle w:val="ListParagraph"/>
        <w:numPr>
          <w:ilvl w:val="0"/>
          <w:numId w:val="1"/>
        </w:numPr>
      </w:pPr>
      <w:r>
        <w:t>Client will a Send a Request Object</w:t>
      </w:r>
    </w:p>
    <w:p w14:paraId="3346E263" w14:textId="461871B5" w:rsidR="00B965DE" w:rsidRDefault="00B965DE" w:rsidP="00B965DE">
      <w:pPr>
        <w:pStyle w:val="ListParagraph"/>
        <w:numPr>
          <w:ilvl w:val="0"/>
          <w:numId w:val="1"/>
        </w:numPr>
      </w:pPr>
      <w:r>
        <w:t>Server will receive the request, validate it and create a response for each request</w:t>
      </w:r>
    </w:p>
    <w:p w14:paraId="32CF01F3" w14:textId="0072ED47" w:rsidR="00B965DE" w:rsidRDefault="00B965DE" w:rsidP="00B965DE">
      <w:pPr>
        <w:pStyle w:val="ListParagraph"/>
        <w:numPr>
          <w:ilvl w:val="0"/>
          <w:numId w:val="1"/>
        </w:numPr>
      </w:pPr>
      <w:r>
        <w:t>If the request is valid it will create expected response by executing some server side code</w:t>
      </w:r>
    </w:p>
    <w:p w14:paraId="540572AA" w14:textId="41CC5FA9" w:rsidR="00B965DE" w:rsidRDefault="00B965DE" w:rsidP="00B965DE">
      <w:pPr>
        <w:pStyle w:val="ListParagraph"/>
        <w:numPr>
          <w:ilvl w:val="0"/>
          <w:numId w:val="1"/>
        </w:numPr>
      </w:pPr>
      <w:r>
        <w:t>If the request is invalid, it will create error response</w:t>
      </w:r>
    </w:p>
    <w:p w14:paraId="587EC06B" w14:textId="34616861" w:rsidR="005C7D4D" w:rsidRDefault="005C7D4D" w:rsidP="00B965DE">
      <w:pPr>
        <w:pStyle w:val="ListParagraph"/>
        <w:numPr>
          <w:ilvl w:val="0"/>
          <w:numId w:val="1"/>
        </w:numPr>
      </w:pPr>
      <w:r>
        <w:t>By examining the status code of the response object we can find out that the operation status.</w:t>
      </w:r>
    </w:p>
    <w:p w14:paraId="17EE1D85" w14:textId="400DB418" w:rsidR="005C7D4D" w:rsidRDefault="005C7D4D" w:rsidP="00B965DE">
      <w:pPr>
        <w:pStyle w:val="ListParagraph"/>
        <w:numPr>
          <w:ilvl w:val="0"/>
          <w:numId w:val="1"/>
        </w:numPr>
      </w:pPr>
      <w:r>
        <w:t>If the status code is 200/201 – then it means success</w:t>
      </w:r>
    </w:p>
    <w:p w14:paraId="075345E8" w14:textId="6F8AF183" w:rsidR="005C7D4D" w:rsidRDefault="005C7D4D" w:rsidP="00B965DE">
      <w:pPr>
        <w:pStyle w:val="ListParagraph"/>
        <w:numPr>
          <w:ilvl w:val="0"/>
          <w:numId w:val="1"/>
        </w:numPr>
      </w:pPr>
      <w:r>
        <w:t xml:space="preserve">If the status code is 40x – then it is error (404-Not found, 403-UnAuthorized) </w:t>
      </w:r>
    </w:p>
    <w:p w14:paraId="40602367" w14:textId="6F10E433" w:rsidR="00086EC9" w:rsidRDefault="00086EC9" w:rsidP="00086EC9"/>
    <w:p w14:paraId="760F5ECD" w14:textId="6457E814" w:rsidR="00D74D63" w:rsidRDefault="00D74D63" w:rsidP="00086EC9">
      <w:r>
        <w:t xml:space="preserve">Amazon.in – Get </w:t>
      </w:r>
    </w:p>
    <w:p w14:paraId="228ABD0E" w14:textId="3F83757D" w:rsidR="00086EC9" w:rsidRDefault="00086EC9" w:rsidP="00086EC9"/>
    <w:p w14:paraId="313F071D" w14:textId="57229E39" w:rsidR="00086EC9" w:rsidRDefault="00086EC9" w:rsidP="00086EC9">
      <w:r>
        <w:t>Any Web  application</w:t>
      </w:r>
    </w:p>
    <w:p w14:paraId="661CDDF3" w14:textId="2746894F" w:rsidR="00086EC9" w:rsidRDefault="00086EC9" w:rsidP="00086EC9">
      <w:pPr>
        <w:pStyle w:val="ListParagraph"/>
        <w:numPr>
          <w:ilvl w:val="0"/>
          <w:numId w:val="2"/>
        </w:numPr>
      </w:pPr>
      <w:r>
        <w:t>Register Page (First Time user Register using email/mobile)</w:t>
      </w:r>
      <w:r w:rsidR="00D74D63">
        <w:t xml:space="preserve"> – POST </w:t>
      </w:r>
    </w:p>
    <w:p w14:paraId="13002FE5" w14:textId="19B926C4" w:rsidR="00086EC9" w:rsidRDefault="00086EC9" w:rsidP="00086EC9">
      <w:pPr>
        <w:pStyle w:val="ListParagraph"/>
        <w:numPr>
          <w:ilvl w:val="0"/>
          <w:numId w:val="2"/>
        </w:numPr>
      </w:pPr>
      <w:r>
        <w:t>Returning users (Use email/Mobile) login to the application</w:t>
      </w:r>
      <w:r w:rsidR="00D74D63">
        <w:t xml:space="preserve"> – POST </w:t>
      </w:r>
    </w:p>
    <w:p w14:paraId="1283E42D" w14:textId="10A827FA" w:rsidR="00086EC9" w:rsidRDefault="00086EC9" w:rsidP="00086EC9">
      <w:pPr>
        <w:pStyle w:val="ListParagraph"/>
        <w:numPr>
          <w:ilvl w:val="0"/>
          <w:numId w:val="2"/>
        </w:numPr>
      </w:pPr>
      <w:r>
        <w:t>Add products to cart</w:t>
      </w:r>
      <w:r w:rsidR="00D74D63">
        <w:t xml:space="preserve"> – Put </w:t>
      </w:r>
    </w:p>
    <w:p w14:paraId="52A0DB24" w14:textId="601ED8D2" w:rsidR="00086EC9" w:rsidRDefault="00086EC9" w:rsidP="00086EC9">
      <w:pPr>
        <w:pStyle w:val="ListParagraph"/>
        <w:numPr>
          <w:ilvl w:val="0"/>
          <w:numId w:val="2"/>
        </w:numPr>
      </w:pPr>
      <w:r>
        <w:lastRenderedPageBreak/>
        <w:t>Buy products</w:t>
      </w:r>
      <w:r w:rsidR="00D74D63">
        <w:t xml:space="preserve"> - Put</w:t>
      </w:r>
    </w:p>
    <w:p w14:paraId="368C8D24" w14:textId="0C5C4685" w:rsidR="00086EC9" w:rsidRDefault="00086EC9" w:rsidP="00086EC9">
      <w:pPr>
        <w:pStyle w:val="ListParagraph"/>
        <w:numPr>
          <w:ilvl w:val="0"/>
          <w:numId w:val="2"/>
        </w:numPr>
      </w:pPr>
      <w:r>
        <w:t>Make Payments</w:t>
      </w:r>
      <w:r w:rsidR="00D74D63">
        <w:t xml:space="preserve"> - </w:t>
      </w:r>
    </w:p>
    <w:p w14:paraId="2D01AE32" w14:textId="14B98753" w:rsidR="00086EC9" w:rsidRDefault="00086EC9" w:rsidP="00086EC9">
      <w:pPr>
        <w:pStyle w:val="ListParagraph"/>
        <w:numPr>
          <w:ilvl w:val="0"/>
          <w:numId w:val="2"/>
        </w:numPr>
      </w:pPr>
      <w:r>
        <w:t>Mange Orders</w:t>
      </w:r>
    </w:p>
    <w:p w14:paraId="2C892FFA" w14:textId="0E19A45E" w:rsidR="00086EC9" w:rsidRDefault="00086EC9" w:rsidP="00086EC9">
      <w:pPr>
        <w:pStyle w:val="ListParagraph"/>
        <w:numPr>
          <w:ilvl w:val="0"/>
          <w:numId w:val="2"/>
        </w:numPr>
      </w:pPr>
      <w:r>
        <w:t>Track Orders</w:t>
      </w:r>
    </w:p>
    <w:p w14:paraId="08C36A37" w14:textId="5A8A21DD" w:rsidR="00086EC9" w:rsidRDefault="00086EC9" w:rsidP="00086EC9">
      <w:pPr>
        <w:pStyle w:val="ListParagraph"/>
        <w:numPr>
          <w:ilvl w:val="0"/>
          <w:numId w:val="2"/>
        </w:numPr>
      </w:pPr>
      <w:r>
        <w:t>Rate the Delivery &amp;/ Order</w:t>
      </w:r>
    </w:p>
    <w:p w14:paraId="0041FF05" w14:textId="6F1BD442" w:rsidR="00086EC9" w:rsidRDefault="00086EC9" w:rsidP="00086EC9">
      <w:pPr>
        <w:pStyle w:val="ListParagraph"/>
        <w:numPr>
          <w:ilvl w:val="0"/>
          <w:numId w:val="2"/>
        </w:numPr>
      </w:pPr>
      <w:r>
        <w:t>Write reviews on purchased products</w:t>
      </w:r>
    </w:p>
    <w:p w14:paraId="19AAEC3A" w14:textId="634211BE" w:rsidR="00086EC9" w:rsidRDefault="00086EC9" w:rsidP="00086EC9">
      <w:pPr>
        <w:pStyle w:val="ListParagraph"/>
        <w:numPr>
          <w:ilvl w:val="0"/>
          <w:numId w:val="2"/>
        </w:numPr>
      </w:pPr>
      <w:r>
        <w:t>Answer questions related to purchased products</w:t>
      </w:r>
    </w:p>
    <w:p w14:paraId="78AF90CB" w14:textId="74A5B48D" w:rsidR="006773EF" w:rsidRDefault="006773EF" w:rsidP="00086EC9">
      <w:pPr>
        <w:pStyle w:val="ListParagraph"/>
        <w:numPr>
          <w:ilvl w:val="0"/>
          <w:numId w:val="2"/>
        </w:numPr>
      </w:pPr>
      <w:r>
        <w:t>Logout</w:t>
      </w:r>
    </w:p>
    <w:p w14:paraId="140C8AD3" w14:textId="77777777" w:rsidR="006773EF" w:rsidRDefault="006773EF" w:rsidP="006773EF">
      <w:pPr>
        <w:pStyle w:val="ListParagraph"/>
      </w:pPr>
    </w:p>
    <w:p w14:paraId="01C057DA" w14:textId="77777777" w:rsidR="00A10ECB" w:rsidRDefault="00A10ECB" w:rsidP="00EB0DE3"/>
    <w:p w14:paraId="69248895" w14:textId="36F8071C" w:rsidR="0096340C" w:rsidRDefault="00D74D63" w:rsidP="0096340C">
      <w:pPr>
        <w:pStyle w:val="ListParagraph"/>
      </w:pPr>
      <w:r>
        <w:t xml:space="preserve">DB Operations – CRUD  [ </w:t>
      </w:r>
      <w:r w:rsidR="00E512FE">
        <w:t xml:space="preserve">Read </w:t>
      </w:r>
      <w:r>
        <w:t xml:space="preserve">/ </w:t>
      </w:r>
      <w:r w:rsidR="00E512FE">
        <w:t>Modify (Create/Update/Delete)</w:t>
      </w:r>
      <w:r>
        <w:t xml:space="preserve">] </w:t>
      </w:r>
    </w:p>
    <w:p w14:paraId="72349E8D" w14:textId="1BDE51D2" w:rsidR="00E512FE" w:rsidRDefault="00E512FE" w:rsidP="00E512FE"/>
    <w:p w14:paraId="3AF5B8E9" w14:textId="3E0F5FB1" w:rsidR="00E512FE" w:rsidRDefault="00E512FE" w:rsidP="00E512FE">
      <w:r>
        <w:t>List of public APIs</w:t>
      </w:r>
    </w:p>
    <w:p w14:paraId="6ED6E443" w14:textId="0FABEDDB" w:rsidR="00E512FE" w:rsidRDefault="00E512FE" w:rsidP="00E512FE">
      <w:hyperlink r:id="rId5" w:history="1">
        <w:r w:rsidRPr="005910DC">
          <w:rPr>
            <w:rStyle w:val="Hyperlink"/>
          </w:rPr>
          <w:t>https://apilist.fun/</w:t>
        </w:r>
      </w:hyperlink>
      <w:r>
        <w:t xml:space="preserve"> </w:t>
      </w:r>
    </w:p>
    <w:p w14:paraId="51D0B26A" w14:textId="0E9C83C4" w:rsidR="00E512FE" w:rsidRDefault="00686EC8" w:rsidP="00E512FE">
      <w:hyperlink r:id="rId6" w:history="1">
        <w:r w:rsidRPr="005910DC">
          <w:rPr>
            <w:rStyle w:val="Hyperlink"/>
          </w:rPr>
          <w:t>https://mixedanalytics.com/blog/list-actually-free-open-no-auth-needed-apis/</w:t>
        </w:r>
      </w:hyperlink>
      <w:r>
        <w:t xml:space="preserve"> </w:t>
      </w:r>
    </w:p>
    <w:p w14:paraId="2577BF43" w14:textId="53CB03C3" w:rsidR="00686EC8" w:rsidRDefault="00721B99" w:rsidP="00E512FE">
      <w:hyperlink r:id="rId7" w:history="1">
        <w:r w:rsidRPr="005910DC">
          <w:rPr>
            <w:rStyle w:val="Hyperlink"/>
          </w:rPr>
          <w:t>https://any-api.com/</w:t>
        </w:r>
      </w:hyperlink>
      <w:r>
        <w:t xml:space="preserve"> </w:t>
      </w:r>
    </w:p>
    <w:p w14:paraId="2E5C361E" w14:textId="12ADC8C6" w:rsidR="00721B99" w:rsidRDefault="00ED311F" w:rsidP="00E512FE">
      <w:hyperlink r:id="rId8" w:history="1">
        <w:r w:rsidRPr="005910DC">
          <w:rPr>
            <w:rStyle w:val="Hyperlink"/>
          </w:rPr>
          <w:t>https://rapidapi.com/collection/list-of-free-apis</w:t>
        </w:r>
      </w:hyperlink>
      <w:r>
        <w:t xml:space="preserve"> </w:t>
      </w:r>
    </w:p>
    <w:p w14:paraId="2FFC066F" w14:textId="3923A737" w:rsidR="00ED311F" w:rsidRDefault="00ED311F" w:rsidP="00E512FE">
      <w:hyperlink r:id="rId9" w:history="1">
        <w:r w:rsidRPr="005910DC">
          <w:rPr>
            <w:rStyle w:val="Hyperlink"/>
          </w:rPr>
          <w:t>https://github.com/public-apis/public-apis</w:t>
        </w:r>
      </w:hyperlink>
      <w:r>
        <w:t xml:space="preserve"> </w:t>
      </w:r>
    </w:p>
    <w:p w14:paraId="6D51B76F" w14:textId="655A95C9" w:rsidR="0096340C" w:rsidRDefault="0096340C" w:rsidP="0096340C"/>
    <w:sectPr w:rsidR="0096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C63FA"/>
    <w:multiLevelType w:val="hybridMultilevel"/>
    <w:tmpl w:val="B4D254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12EA1"/>
    <w:multiLevelType w:val="hybridMultilevel"/>
    <w:tmpl w:val="77E2BDAE"/>
    <w:lvl w:ilvl="0" w:tplc="07186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3842">
    <w:abstractNumId w:val="1"/>
  </w:num>
  <w:num w:numId="2" w16cid:durableId="178726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34"/>
    <w:rsid w:val="00086EC9"/>
    <w:rsid w:val="003071EA"/>
    <w:rsid w:val="00321B11"/>
    <w:rsid w:val="003776AE"/>
    <w:rsid w:val="00451522"/>
    <w:rsid w:val="005C7D4D"/>
    <w:rsid w:val="005E797F"/>
    <w:rsid w:val="006773EF"/>
    <w:rsid w:val="00686EC8"/>
    <w:rsid w:val="00721B99"/>
    <w:rsid w:val="007A212A"/>
    <w:rsid w:val="0096340C"/>
    <w:rsid w:val="00A10ECB"/>
    <w:rsid w:val="00A32A34"/>
    <w:rsid w:val="00A56394"/>
    <w:rsid w:val="00B365D7"/>
    <w:rsid w:val="00B965DE"/>
    <w:rsid w:val="00C62184"/>
    <w:rsid w:val="00CA5A70"/>
    <w:rsid w:val="00D74D63"/>
    <w:rsid w:val="00E512FE"/>
    <w:rsid w:val="00EB0DE3"/>
    <w:rsid w:val="00ED311F"/>
    <w:rsid w:val="00F5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F0EE"/>
  <w15:chartTrackingRefBased/>
  <w15:docId w15:val="{A58314D0-C75A-4337-AEF6-28D88589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0C"/>
    <w:pPr>
      <w:ind w:left="720"/>
      <w:contextualSpacing/>
    </w:pPr>
  </w:style>
  <w:style w:type="table" w:styleId="TableGrid">
    <w:name w:val="Table Grid"/>
    <w:basedOn w:val="TableNormal"/>
    <w:uiPriority w:val="39"/>
    <w:rsid w:val="00A56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collection/list-of-free-ap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y-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xedanalytics.com/blog/list-actually-free-open-no-auth-needed-api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list.fu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ublic-apis/public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</cp:revision>
  <dcterms:created xsi:type="dcterms:W3CDTF">2022-11-21T04:10:00Z</dcterms:created>
  <dcterms:modified xsi:type="dcterms:W3CDTF">2022-11-21T06:37:00Z</dcterms:modified>
</cp:coreProperties>
</file>