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fldChar w:fldCharType="begin"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instrText xml:space="preserve"> HYPERLINK "</w:instrText>
      </w: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instrText>https://www.javatpoint.com/hibernate-tutorial</w:instrText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instrText xml:space="preserve">" </w:instrText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fldChar w:fldCharType="separate"/>
      </w:r>
      <w:r w:rsidRPr="00E476F6">
        <w:rPr>
          <w:rStyle w:val="Hyperlink"/>
          <w:rFonts w:ascii="Calibri" w:eastAsia="Times New Roman" w:hAnsi="Calibri" w:cs="Calibri"/>
          <w:sz w:val="20"/>
          <w:szCs w:val="20"/>
          <w:lang w:eastAsia="en-IN"/>
        </w:rPr>
        <w:t>https://www.javatpoint.com/hibernate-tutorial</w:t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fldChar w:fldCharType="end"/>
      </w:r>
    </w:p>
    <w:p w:rsid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JPA - Java </w:t>
      </w:r>
      <w:proofErr w:type="spell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Persistance</w:t>
      </w:r>
      <w:proofErr w:type="spell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API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proofErr w:type="spell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Persistance</w:t>
      </w:r>
      <w:proofErr w:type="spell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- Serialization in a RDBMS file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JPA - persistance.xml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JPA is a specification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Serialization - This is process of storing the state of an object to a permanent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storage(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flat file -- .txt, .rtf, .doc)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Employee {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id</w:t>
      </w:r>
      <w:proofErr w:type="gramEnd"/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name</w:t>
      </w:r>
      <w:proofErr w:type="gramEnd"/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salary</w:t>
      </w:r>
      <w:proofErr w:type="gramEnd"/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proofErr w:type="spellStart"/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emp</w:t>
      </w:r>
      <w:proofErr w:type="spellEnd"/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new Employee(100,"Abc", 25000);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emp1 = new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Employee(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101,"Xyz", 20000);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Deserialization - Is the reverse of Serialization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(Constructing the object from the serialized data)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Marker Interface - Serializable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(An interface with no methods)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//specification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interface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Shape {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public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void area();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}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//implementation of Shape interface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public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class Circle implements Shape {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public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void area() {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//area method implementation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JPA Implementation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1) Eclipse Link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2) Hibernate (Popular)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3) </w:t>
      </w:r>
      <w:proofErr w:type="spellStart"/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iBatis</w:t>
      </w:r>
      <w:proofErr w:type="spellEnd"/>
      <w:proofErr w:type="gramEnd"/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CRUD - Create Read Update Delete (DB Operations)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JDBC - Java Database Connectivity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1) Load &amp; Register 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Driver  [</w:t>
      </w:r>
      <w:proofErr w:type="spellStart"/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class.ForName</w:t>
      </w:r>
      <w:proofErr w:type="spell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()]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lastRenderedPageBreak/>
        <w:t>2) Establish the connection [</w:t>
      </w:r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connection(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I)]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3) Create &amp; Execute the Query [statement/ </w:t>
      </w:r>
      <w:proofErr w:type="spell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p.stmt</w:t>
      </w:r>
      <w:proofErr w:type="spell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/</w:t>
      </w:r>
      <w:proofErr w:type="spellStart"/>
      <w:proofErr w:type="gram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c.stmt</w:t>
      </w:r>
      <w:proofErr w:type="spell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I)]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4) Process the result [</w:t>
      </w:r>
      <w:proofErr w:type="spellStart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resultset</w:t>
      </w:r>
      <w:proofErr w:type="spellEnd"/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5) Close all the resources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JPA - Connect to the DB using GUI- </w:t>
      </w: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Eclipse EE Edition - </w:t>
      </w:r>
      <w:hyperlink r:id="rId5" w:history="1">
        <w:r w:rsidRPr="00E476F6">
          <w:rPr>
            <w:rStyle w:val="Hyperlink"/>
            <w:rFonts w:ascii="Calibri" w:eastAsia="Times New Roman" w:hAnsi="Calibri" w:cs="Calibri"/>
            <w:sz w:val="20"/>
            <w:szCs w:val="20"/>
            <w:lang w:eastAsia="en-IN"/>
          </w:rPr>
          <w:t>https://www.eclipse.org/downloads/packages/</w:t>
        </w:r>
      </w:hyperlink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Eclipse Link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2.5.2  -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hyperlink r:id="rId6" w:history="1">
        <w:r w:rsidRPr="00E476F6">
          <w:rPr>
            <w:rStyle w:val="Hyperlink"/>
            <w:rFonts w:ascii="Calibri" w:eastAsia="Times New Roman" w:hAnsi="Calibri" w:cs="Calibri"/>
            <w:sz w:val="20"/>
            <w:szCs w:val="20"/>
            <w:lang w:eastAsia="en-IN"/>
          </w:rPr>
          <w:t>https://www.eclipse.org/eclipselink/releases/2.5.php</w:t>
        </w:r>
      </w:hyperlink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MySQL Driver zip - </w:t>
      </w:r>
      <w:hyperlink r:id="rId7" w:history="1">
        <w:r w:rsidRPr="00E476F6">
          <w:rPr>
            <w:rStyle w:val="Hyperlink"/>
            <w:rFonts w:ascii="Calibri" w:eastAsia="Times New Roman" w:hAnsi="Calibri" w:cs="Calibri"/>
            <w:sz w:val="20"/>
            <w:szCs w:val="20"/>
            <w:lang w:eastAsia="en-IN"/>
          </w:rPr>
          <w:t>https://dev.mysql.com/downloads/connector/j/</w:t>
        </w:r>
      </w:hyperlink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</w:p>
    <w:p w:rsidR="00FD77C5" w:rsidRPr="00180782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MySQL Workbench - </w:t>
      </w:r>
      <w:hyperlink r:id="rId8" w:history="1">
        <w:r w:rsidRPr="00E476F6">
          <w:rPr>
            <w:rStyle w:val="Hyperlink"/>
            <w:rFonts w:ascii="Calibri" w:eastAsia="Times New Roman" w:hAnsi="Calibri" w:cs="Calibri"/>
            <w:sz w:val="20"/>
            <w:szCs w:val="20"/>
            <w:lang w:eastAsia="en-IN"/>
          </w:rPr>
          <w:t>https://dev.mysql.com/downloads/workbench/</w:t>
        </w:r>
      </w:hyperlink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180782" w:rsidRP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18078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Step 1) Open Eclipse EE</w:t>
      </w:r>
    </w:p>
    <w:p w:rsidR="00180782" w:rsidRDefault="00180782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Step 2) File -&gt;New -&gt; others -&gt; JPA Project </w:t>
      </w: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CAEE70" wp14:editId="64F656F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37CEC16" wp14:editId="52EA6254">
            <wp:extent cx="5212080" cy="3787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F1615B" wp14:editId="187978E3">
            <wp:extent cx="5212080" cy="6507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461C5D" w:rsidRDefault="00461C5D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4BC186" wp14:editId="1E60E42E">
            <wp:extent cx="5212080" cy="4838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3E6284F" wp14:editId="32C6FD2A">
            <wp:extent cx="5212080" cy="6827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8EC7B7D" wp14:editId="448D8CE3">
            <wp:extent cx="5212080" cy="6827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8448CA8" wp14:editId="35AF491F">
            <wp:extent cx="2682240" cy="19659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extracted_location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&gt;</w:t>
      </w:r>
      <w:r w:rsidRPr="003416F8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\eclipselink-2.5.2.v2014\</w:t>
      </w:r>
      <w:proofErr w:type="spellStart"/>
      <w:r w:rsidRPr="003416F8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eclipselink</w:t>
      </w:r>
      <w:proofErr w:type="spellEnd"/>
      <w:r w:rsidRPr="003416F8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\</w:t>
      </w:r>
      <w:proofErr w:type="spellStart"/>
      <w:r w:rsidRPr="003416F8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jlib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– eclipselink.jar</w:t>
      </w: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04A4BD" wp14:editId="33A6BF15">
            <wp:extent cx="5731510" cy="30745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DEB0AFC" wp14:editId="612F29C3">
            <wp:extent cx="5731510" cy="423923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3416F8" w:rsidRDefault="003416F8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C10228" wp14:editId="346AD8D9">
            <wp:extent cx="5212080" cy="4975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017D88" wp14:editId="6000D460">
            <wp:extent cx="5212080" cy="4991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385A0D" wp14:editId="59E37891">
            <wp:extent cx="5113020" cy="461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2B744BE" wp14:editId="1BD4F7CE">
            <wp:extent cx="51130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FD77C5" w:rsidRPr="00180782" w:rsidRDefault="00FD77C5" w:rsidP="0018078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:rsidR="009D27C0" w:rsidRDefault="00FD77C5">
      <w:r>
        <w:rPr>
          <w:noProof/>
          <w:lang w:eastAsia="en-IN"/>
        </w:rPr>
        <w:drawing>
          <wp:inline distT="0" distB="0" distL="0" distR="0" wp14:anchorId="698E7E78" wp14:editId="1A96B848">
            <wp:extent cx="522732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22" w:rsidRDefault="009C2522"/>
    <w:p w:rsidR="009C2522" w:rsidRDefault="009C2522">
      <w:r>
        <w:rPr>
          <w:noProof/>
          <w:lang w:eastAsia="en-IN"/>
        </w:rPr>
        <w:lastRenderedPageBreak/>
        <w:drawing>
          <wp:inline distT="0" distB="0" distL="0" distR="0" wp14:anchorId="49B3AE50" wp14:editId="0D332016">
            <wp:extent cx="522732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22" w:rsidRDefault="009C2522"/>
    <w:p w:rsidR="009C2522" w:rsidRDefault="009C2522"/>
    <w:p w:rsidR="009C2522" w:rsidRDefault="009C2522">
      <w:r>
        <w:rPr>
          <w:noProof/>
          <w:lang w:eastAsia="en-IN"/>
        </w:rPr>
        <w:drawing>
          <wp:inline distT="0" distB="0" distL="0" distR="0" wp14:anchorId="4A6D069F" wp14:editId="505A728C">
            <wp:extent cx="5731510" cy="307456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3" w:rsidRDefault="00C20463"/>
    <w:p w:rsidR="00C20463" w:rsidRDefault="00C20463">
      <w:r>
        <w:rPr>
          <w:noProof/>
          <w:lang w:eastAsia="en-IN"/>
        </w:rPr>
        <w:lastRenderedPageBreak/>
        <w:drawing>
          <wp:inline distT="0" distB="0" distL="0" distR="0" wp14:anchorId="0AC27D7E" wp14:editId="727F70DA">
            <wp:extent cx="5731510" cy="307456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522" w:rsidRDefault="009C2522"/>
    <w:p w:rsidR="009C2522" w:rsidRDefault="009C2522"/>
    <w:sectPr w:rsidR="009C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7FC"/>
    <w:rsid w:val="00180782"/>
    <w:rsid w:val="00194A7D"/>
    <w:rsid w:val="001A37FC"/>
    <w:rsid w:val="003416F8"/>
    <w:rsid w:val="00461C5D"/>
    <w:rsid w:val="009C2522"/>
    <w:rsid w:val="009D27C0"/>
    <w:rsid w:val="00C20463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connector/j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www.eclipse.org/eclipselink/releases/2.5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eclipse.org/downloads/packages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2022-01-03T09:55:00Z</dcterms:created>
  <dcterms:modified xsi:type="dcterms:W3CDTF">2022-01-03T10:50:00Z</dcterms:modified>
</cp:coreProperties>
</file>