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1B" w:rsidRDefault="00D80B4E">
      <w:r>
        <w:t>CI – Continuous Integration</w:t>
      </w:r>
    </w:p>
    <w:p w:rsidR="00D80B4E" w:rsidRDefault="00D80B4E">
      <w:r>
        <w:t>CD – Continuous Delivery</w:t>
      </w:r>
    </w:p>
    <w:p w:rsidR="00D80B4E" w:rsidRDefault="00D80B4E"/>
    <w:p w:rsidR="00D80B4E" w:rsidRDefault="00D80B4E">
      <w:r>
        <w:t xml:space="preserve">DevOps – </w:t>
      </w:r>
      <w:proofErr w:type="spellStart"/>
      <w:r>
        <w:t>DEVelopment</w:t>
      </w:r>
      <w:proofErr w:type="spellEnd"/>
      <w:r>
        <w:t xml:space="preserve"> &amp; </w:t>
      </w:r>
      <w:proofErr w:type="spellStart"/>
      <w:r>
        <w:t>OPerationS</w:t>
      </w:r>
      <w:proofErr w:type="spellEnd"/>
      <w:r>
        <w:t>.</w:t>
      </w:r>
    </w:p>
    <w:p w:rsidR="00D80B4E" w:rsidRDefault="00D80B4E"/>
    <w:p w:rsidR="00D80B4E" w:rsidRDefault="00D80B4E">
      <w:proofErr w:type="spellStart"/>
      <w:proofErr w:type="gramStart"/>
      <w:r>
        <w:t>DevSecOps</w:t>
      </w:r>
      <w:proofErr w:type="spellEnd"/>
      <w:r>
        <w:t xml:space="preserve"> –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&amp; </w:t>
      </w:r>
      <w:proofErr w:type="spellStart"/>
      <w:r>
        <w:t>OPerationS</w:t>
      </w:r>
      <w:proofErr w:type="spellEnd"/>
      <w:r>
        <w:t>.</w:t>
      </w:r>
      <w:proofErr w:type="gramEnd"/>
    </w:p>
    <w:p w:rsidR="00D80B4E" w:rsidRDefault="00D80B4E"/>
    <w:p w:rsidR="00D80B4E" w:rsidRDefault="004D6891">
      <w:r>
        <w:t>DevOps Tools</w:t>
      </w:r>
    </w:p>
    <w:p w:rsidR="004D6891" w:rsidRDefault="004D6891" w:rsidP="004D6891">
      <w:pPr>
        <w:pStyle w:val="ListParagraph"/>
        <w:numPr>
          <w:ilvl w:val="0"/>
          <w:numId w:val="1"/>
        </w:numPr>
      </w:pPr>
      <w:r>
        <w:t>Docker – Containerization Tool</w:t>
      </w:r>
    </w:p>
    <w:p w:rsidR="004D6891" w:rsidRDefault="004D6891" w:rsidP="004D6891">
      <w:pPr>
        <w:pStyle w:val="ListParagraph"/>
        <w:numPr>
          <w:ilvl w:val="0"/>
          <w:numId w:val="1"/>
        </w:numPr>
      </w:pPr>
      <w:r>
        <w:t>Kubernetes – Container Orchestration Tool</w:t>
      </w:r>
    </w:p>
    <w:p w:rsidR="004D6891" w:rsidRDefault="004D6891" w:rsidP="004D6891">
      <w:pPr>
        <w:pStyle w:val="ListParagraph"/>
        <w:numPr>
          <w:ilvl w:val="0"/>
          <w:numId w:val="1"/>
        </w:numPr>
      </w:pPr>
      <w:r>
        <w:t>Jenkins – Auto Build, Test, Containerize Tool</w:t>
      </w:r>
    </w:p>
    <w:p w:rsidR="004D6891" w:rsidRDefault="004D6891" w:rsidP="004D6891">
      <w:pPr>
        <w:pStyle w:val="ListParagraph"/>
        <w:numPr>
          <w:ilvl w:val="0"/>
          <w:numId w:val="1"/>
        </w:numPr>
      </w:pPr>
      <w:r>
        <w:t xml:space="preserve">Chef, Puppet etc., </w:t>
      </w:r>
    </w:p>
    <w:p w:rsidR="004D6891" w:rsidRDefault="004D6891" w:rsidP="004D6891"/>
    <w:p w:rsidR="004D6891" w:rsidRDefault="004D6891" w:rsidP="004D6891">
      <w:r>
        <w:t>Docker &amp; Kubernetes</w:t>
      </w:r>
    </w:p>
    <w:p w:rsidR="004D6891" w:rsidRDefault="006A7AC0" w:rsidP="004D6891">
      <w:r>
        <w:t xml:space="preserve">Docker – </w:t>
      </w:r>
      <w:hyperlink r:id="rId6" w:history="1">
        <w:r w:rsidR="0034503D" w:rsidRPr="00301C7E">
          <w:rPr>
            <w:rStyle w:val="Hyperlink"/>
          </w:rPr>
          <w:t>https://www.docker.com</w:t>
        </w:r>
      </w:hyperlink>
    </w:p>
    <w:p w:rsidR="0034503D" w:rsidRDefault="0034503D" w:rsidP="004D6891"/>
    <w:p w:rsidR="0034503D" w:rsidRDefault="0034503D" w:rsidP="004D6891">
      <w:r>
        <w:t xml:space="preserve">Docker Client – Docker </w:t>
      </w:r>
      <w:proofErr w:type="gramStart"/>
      <w:r>
        <w:t>Desktop  (</w:t>
      </w:r>
      <w:proofErr w:type="spellStart"/>
      <w:proofErr w:type="gramEnd"/>
      <w:r>
        <w:t>github</w:t>
      </w:r>
      <w:proofErr w:type="spellEnd"/>
      <w:r>
        <w:t xml:space="preserve"> desktop client)</w:t>
      </w:r>
    </w:p>
    <w:p w:rsidR="0034503D" w:rsidRDefault="0034503D" w:rsidP="004D6891">
      <w:r>
        <w:t xml:space="preserve">Docker Hub – </w:t>
      </w:r>
      <w:proofErr w:type="gramStart"/>
      <w:r>
        <w:t>hub.docker.com  (</w:t>
      </w:r>
      <w:proofErr w:type="spellStart"/>
      <w:proofErr w:type="gramEnd"/>
      <w:r>
        <w:t>github</w:t>
      </w:r>
      <w:proofErr w:type="spellEnd"/>
      <w:r>
        <w:t>)</w:t>
      </w:r>
    </w:p>
    <w:p w:rsidR="0034503D" w:rsidRDefault="0034503D" w:rsidP="004D6891"/>
    <w:p w:rsidR="0034503D" w:rsidRDefault="0034503D" w:rsidP="004D6891">
      <w:r>
        <w:t>Virtualization &amp; Hyper-</w:t>
      </w:r>
      <w:proofErr w:type="gramStart"/>
      <w:r>
        <w:t xml:space="preserve">V </w:t>
      </w:r>
      <w:r w:rsidR="009300B1">
        <w:t xml:space="preserve"> (</w:t>
      </w:r>
      <w:proofErr w:type="gramEnd"/>
      <w:r w:rsidR="009300B1">
        <w:t>Enable it in OS/BIOS Level)</w:t>
      </w:r>
    </w:p>
    <w:p w:rsidR="009300B1" w:rsidRDefault="00D14CD1" w:rsidP="004D6891">
      <w:r>
        <w:t xml:space="preserve">Search for “Turn Windows Feature On/Off” </w:t>
      </w:r>
    </w:p>
    <w:p w:rsidR="00D14CD1" w:rsidRDefault="007D1C0C" w:rsidP="004D689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4754880</wp:posOffset>
                </wp:positionV>
                <wp:extent cx="1112520" cy="121920"/>
                <wp:effectExtent l="0" t="0" r="68580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.4pt;margin-top:374.4pt;width:87.6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3972560</wp:posOffset>
                </wp:positionV>
                <wp:extent cx="1249680" cy="45720"/>
                <wp:effectExtent l="0" t="38100" r="45720" b="1066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8.8pt;margin-top:312.8pt;width:98.4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3784600</wp:posOffset>
                </wp:positionV>
                <wp:extent cx="1483360" cy="86360"/>
                <wp:effectExtent l="0" t="0" r="78740" b="1041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.8pt;margin-top:298pt;width:116.8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14CD1">
        <w:rPr>
          <w:noProof/>
          <w:lang w:eastAsia="en-IN"/>
        </w:rPr>
        <w:drawing>
          <wp:inline distT="0" distB="0" distL="0" distR="0" wp14:anchorId="47B3E156" wp14:editId="5AD879EE">
            <wp:extent cx="4229100" cy="596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0C" w:rsidRDefault="007D1C0C" w:rsidP="004D6891"/>
    <w:p w:rsidR="007D1C0C" w:rsidRDefault="007D1C0C" w:rsidP="004D6891">
      <w:r>
        <w:t xml:space="preserve">Docker desktop client </w:t>
      </w:r>
      <w:proofErr w:type="gramStart"/>
      <w:r>
        <w:t xml:space="preserve">---  </w:t>
      </w:r>
      <w:proofErr w:type="gramEnd"/>
      <w:r>
        <w:fldChar w:fldCharType="begin"/>
      </w:r>
      <w:r>
        <w:instrText xml:space="preserve"> HYPERLINK "</w:instrText>
      </w:r>
      <w:r w:rsidRPr="007D1C0C">
        <w:instrText>https://www.docker.com/get-started</w:instrText>
      </w:r>
      <w:r>
        <w:instrText xml:space="preserve">" </w:instrText>
      </w:r>
      <w:r>
        <w:fldChar w:fldCharType="separate"/>
      </w:r>
      <w:r w:rsidRPr="00301C7E">
        <w:rPr>
          <w:rStyle w:val="Hyperlink"/>
        </w:rPr>
        <w:t>https://www.docker.com/get-started</w:t>
      </w:r>
      <w:r>
        <w:fldChar w:fldCharType="end"/>
      </w:r>
      <w:r>
        <w:t xml:space="preserve"> </w:t>
      </w:r>
    </w:p>
    <w:p w:rsidR="007D1C0C" w:rsidRDefault="007D1C0C" w:rsidP="004D6891">
      <w:proofErr w:type="gramStart"/>
      <w:r>
        <w:t>Docker  -</w:t>
      </w:r>
      <w:proofErr w:type="gramEnd"/>
      <w:r>
        <w:t xml:space="preserve"> </w:t>
      </w:r>
      <w:proofErr w:type="spellStart"/>
      <w:r>
        <w:t>Light weight</w:t>
      </w:r>
      <w:proofErr w:type="spellEnd"/>
      <w:r>
        <w:t xml:space="preserve"> Virtual Machine </w:t>
      </w:r>
    </w:p>
    <w:p w:rsidR="00015584" w:rsidRDefault="00015584" w:rsidP="004D6891">
      <w:r>
        <w:t xml:space="preserve">Virtual Machine – </w:t>
      </w:r>
    </w:p>
    <w:p w:rsidR="00015584" w:rsidRDefault="00015584" w:rsidP="004D6891">
      <w:r>
        <w:t xml:space="preserve">Base Operating System – (Windows/ Linux/Mac) </w:t>
      </w:r>
    </w:p>
    <w:p w:rsidR="00015584" w:rsidRDefault="00015584" w:rsidP="00015584">
      <w:pPr>
        <w:pStyle w:val="ListParagraph"/>
        <w:numPr>
          <w:ilvl w:val="0"/>
          <w:numId w:val="2"/>
        </w:numPr>
      </w:pPr>
      <w:r>
        <w:t>Dual Boot  (Two OS will be installed in a separated memory area, One OS will not have access to other OS files/memory space)</w:t>
      </w:r>
    </w:p>
    <w:p w:rsidR="00015584" w:rsidRDefault="00015584" w:rsidP="00015584">
      <w:pPr>
        <w:pStyle w:val="ListParagraph"/>
        <w:numPr>
          <w:ilvl w:val="0"/>
          <w:numId w:val="2"/>
        </w:numPr>
      </w:pPr>
      <w:r>
        <w:t xml:space="preserve">Adding a virtual Machine (The Guest OS will be installed on top of the Base OS with the help of VMWare ) – Virtualization – Consume lot of space &amp; Resources </w:t>
      </w:r>
    </w:p>
    <w:p w:rsidR="00F60F7A" w:rsidRDefault="00F60F7A" w:rsidP="00F60F7A">
      <w:r>
        <w:rPr>
          <w:noProof/>
          <w:lang w:eastAsia="en-IN"/>
        </w:rPr>
        <w:lastRenderedPageBreak/>
        <w:drawing>
          <wp:inline distT="0" distB="0" distL="0" distR="0" wp14:anchorId="04EB7D80" wp14:editId="29E5A6D1">
            <wp:extent cx="5731510" cy="30745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0C" w:rsidRDefault="007D1C0C" w:rsidP="004D6891"/>
    <w:p w:rsidR="007D1C0C" w:rsidRDefault="007D1C0C" w:rsidP="004D6891"/>
    <w:p w:rsidR="007D1C0C" w:rsidRDefault="007D1C0C" w:rsidP="004D6891"/>
    <w:p w:rsidR="007D1C0C" w:rsidRDefault="007D1C0C" w:rsidP="004D6891">
      <w:r>
        <w:rPr>
          <w:noProof/>
          <w:lang w:eastAsia="en-IN"/>
        </w:rPr>
        <w:drawing>
          <wp:inline distT="0" distB="0" distL="0" distR="0" wp14:anchorId="4FE28F33" wp14:editId="54318A9E">
            <wp:extent cx="5731510" cy="346584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96" w:rsidRDefault="00471A96" w:rsidP="004D6891"/>
    <w:p w:rsidR="00471A96" w:rsidRDefault="00471A96" w:rsidP="004D6891">
      <w:r>
        <w:t>Docker Desktop Dashboard</w:t>
      </w:r>
    </w:p>
    <w:p w:rsidR="00471A96" w:rsidRDefault="00471A96" w:rsidP="004D6891">
      <w:r>
        <w:rPr>
          <w:noProof/>
          <w:lang w:eastAsia="en-IN"/>
        </w:rPr>
        <w:lastRenderedPageBreak/>
        <w:drawing>
          <wp:inline distT="0" distB="0" distL="0" distR="0" wp14:anchorId="497FA23C" wp14:editId="3B302761">
            <wp:extent cx="5731510" cy="324846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E0" w:rsidRDefault="002509E0" w:rsidP="004D6891"/>
    <w:p w:rsidR="002509E0" w:rsidRDefault="002509E0" w:rsidP="004D6891">
      <w:pPr>
        <w:rPr>
          <w:rFonts w:ascii="Courier New" w:hAnsi="Courier New" w:cs="Courier New"/>
          <w:color w:val="37474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7474F"/>
          <w:sz w:val="20"/>
          <w:szCs w:val="20"/>
        </w:rPr>
        <w:t>docker</w:t>
      </w:r>
      <w:proofErr w:type="spellEnd"/>
      <w:proofErr w:type="gramEnd"/>
      <w:r>
        <w:rPr>
          <w:rFonts w:ascii="Courier New" w:hAnsi="Courier New" w:cs="Courier New"/>
          <w:color w:val="37474F"/>
          <w:sz w:val="20"/>
          <w:szCs w:val="20"/>
        </w:rPr>
        <w:t xml:space="preserve"> run -d -p 80:80 </w:t>
      </w:r>
      <w:proofErr w:type="spellStart"/>
      <w:r>
        <w:rPr>
          <w:rFonts w:ascii="Courier New" w:hAnsi="Courier New" w:cs="Courier New"/>
          <w:color w:val="37474F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7474F"/>
          <w:sz w:val="20"/>
          <w:szCs w:val="20"/>
        </w:rPr>
        <w:t>/getting-started</w:t>
      </w:r>
    </w:p>
    <w:p w:rsidR="002509E0" w:rsidRPr="006776F9" w:rsidRDefault="006776F9" w:rsidP="004D6891">
      <w:r w:rsidRPr="006776F9">
        <w:t xml:space="preserve">80:80 (base OS/Host </w:t>
      </w:r>
      <w:proofErr w:type="gramStart"/>
      <w:r w:rsidRPr="006776F9">
        <w:t>OS :</w:t>
      </w:r>
      <w:proofErr w:type="gramEnd"/>
      <w:r w:rsidRPr="006776F9">
        <w:t xml:space="preserve"> guest OS/Container ) </w:t>
      </w:r>
    </w:p>
    <w:p w:rsidR="006776F9" w:rsidRPr="006776F9" w:rsidRDefault="006776F9" w:rsidP="004D6891"/>
    <w:p w:rsidR="006776F9" w:rsidRPr="006776F9" w:rsidRDefault="006776F9" w:rsidP="004D6891"/>
    <w:p w:rsidR="006776F9" w:rsidRDefault="006776F9" w:rsidP="004D6891">
      <w:r w:rsidRPr="006776F9">
        <w:t>Images</w:t>
      </w:r>
      <w:r>
        <w:t xml:space="preserve"> - they</w:t>
      </w:r>
      <w:r w:rsidRPr="006776F9">
        <w:t xml:space="preserve"> are compressed form of the entire application along with all supporting libraries.</w:t>
      </w:r>
    </w:p>
    <w:p w:rsidR="002634B9" w:rsidRDefault="002634B9" w:rsidP="004D6891">
      <w:r>
        <w:t xml:space="preserve">Containers – Running instances of images. </w:t>
      </w:r>
    </w:p>
    <w:p w:rsidR="002634B9" w:rsidRDefault="002634B9" w:rsidP="004D6891">
      <w:r>
        <w:t xml:space="preserve">Single </w:t>
      </w:r>
      <w:proofErr w:type="gramStart"/>
      <w:r>
        <w:t>Image  ---</w:t>
      </w:r>
      <w:proofErr w:type="gramEnd"/>
      <w:r>
        <w:t xml:space="preserve">  It can create n number of containers.  (Class --- Objects) </w:t>
      </w:r>
      <w:bookmarkStart w:id="0" w:name="_GoBack"/>
      <w:bookmarkEnd w:id="0"/>
    </w:p>
    <w:sectPr w:rsidR="0026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E49"/>
    <w:multiLevelType w:val="hybridMultilevel"/>
    <w:tmpl w:val="BCBCE7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C3FD5"/>
    <w:multiLevelType w:val="hybridMultilevel"/>
    <w:tmpl w:val="E4DE9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F5"/>
    <w:rsid w:val="00015584"/>
    <w:rsid w:val="0014721B"/>
    <w:rsid w:val="002509E0"/>
    <w:rsid w:val="002634B9"/>
    <w:rsid w:val="0034503D"/>
    <w:rsid w:val="00471A96"/>
    <w:rsid w:val="004D6891"/>
    <w:rsid w:val="006776F9"/>
    <w:rsid w:val="006A7AC0"/>
    <w:rsid w:val="007D1C0C"/>
    <w:rsid w:val="009300B1"/>
    <w:rsid w:val="00CF2284"/>
    <w:rsid w:val="00D14CD1"/>
    <w:rsid w:val="00D80B4E"/>
    <w:rsid w:val="00F60F7A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0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0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2022-01-31T09:30:00Z</dcterms:created>
  <dcterms:modified xsi:type="dcterms:W3CDTF">2022-01-31T11:00:00Z</dcterms:modified>
</cp:coreProperties>
</file>