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4FC" w:rsidRDefault="000B45DD">
      <w:r>
        <w:t>Hibernate – JPA Implementation</w:t>
      </w:r>
    </w:p>
    <w:p w:rsidR="000B45DD" w:rsidRDefault="000B45DD">
      <w:r>
        <w:t>Hibernate – ORM Framework</w:t>
      </w:r>
    </w:p>
    <w:p w:rsidR="000B45DD" w:rsidRDefault="000B45DD">
      <w:r>
        <w:t xml:space="preserve">ORM – Object Relational Mapping </w:t>
      </w:r>
    </w:p>
    <w:p w:rsidR="000B45DD" w:rsidRDefault="000B45DD">
      <w:r>
        <w:t>Object – Java</w:t>
      </w:r>
    </w:p>
    <w:p w:rsidR="000B45DD" w:rsidRDefault="000B45DD">
      <w:r>
        <w:t>Relational – DB Entities</w:t>
      </w:r>
    </w:p>
    <w:p w:rsidR="000B45DD" w:rsidRDefault="000B45DD">
      <w:r>
        <w:t>JPA – IS a specification (Oracle, MySQL, Postgres, DB2, MongoDB) – CRUD operation</w:t>
      </w:r>
    </w:p>
    <w:p w:rsidR="000B45DD" w:rsidRDefault="000B45DD">
      <w:r>
        <w:t>JDBC – is a specification</w:t>
      </w:r>
    </w:p>
    <w:p w:rsidR="000B45DD" w:rsidRDefault="000B45DD"/>
    <w:p w:rsidR="000B45DD" w:rsidRDefault="000B45DD">
      <w:r>
        <w:t xml:space="preserve">JDBC &amp; JPA API – Set of predefined classes and Interface </w:t>
      </w:r>
    </w:p>
    <w:p w:rsidR="000B45DD" w:rsidRDefault="000B45DD"/>
    <w:p w:rsidR="000B45DD" w:rsidRDefault="000B45DD">
      <w:r>
        <w:t>//</w:t>
      </w:r>
      <w:proofErr w:type="spellStart"/>
      <w:r>
        <w:t>Generationalization</w:t>
      </w:r>
      <w:proofErr w:type="spellEnd"/>
      <w:r>
        <w:t xml:space="preserve"> – Specification </w:t>
      </w:r>
    </w:p>
    <w:p w:rsidR="000B45DD" w:rsidRDefault="000B45DD">
      <w:r>
        <w:t xml:space="preserve">Interface </w:t>
      </w:r>
      <w:proofErr w:type="gramStart"/>
      <w:r>
        <w:t>shape{</w:t>
      </w:r>
      <w:proofErr w:type="gramEnd"/>
    </w:p>
    <w:p w:rsidR="000B45DD" w:rsidRDefault="000B45DD">
      <w:r>
        <w:t xml:space="preserve"> Public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:rsidR="000B45DD" w:rsidRDefault="000B45DD">
      <w:r>
        <w:t>}</w:t>
      </w:r>
    </w:p>
    <w:p w:rsidR="000B45DD" w:rsidRDefault="000B45DD"/>
    <w:p w:rsidR="000B45DD" w:rsidRDefault="000B45DD">
      <w:r>
        <w:t xml:space="preserve">Hibernate.org </w:t>
      </w:r>
    </w:p>
    <w:p w:rsidR="000B45DD" w:rsidRDefault="000B45DD">
      <w:r>
        <w:t xml:space="preserve">Web Application --- MVC </w:t>
      </w:r>
    </w:p>
    <w:p w:rsidR="000B45DD" w:rsidRDefault="000B45DD">
      <w:r>
        <w:t>Model   -- DAO, JPA, DB Layer, Entities (Middleware Layer/DB Layer)</w:t>
      </w:r>
    </w:p>
    <w:p w:rsidR="000B45DD" w:rsidRDefault="000B45DD">
      <w:r>
        <w:t>View   - HTML (Front End Layer)</w:t>
      </w:r>
    </w:p>
    <w:p w:rsidR="000B45DD" w:rsidRDefault="000B45DD">
      <w:r>
        <w:t>Controller</w:t>
      </w:r>
      <w:r w:rsidR="00F60333">
        <w:t xml:space="preserve"> – Servlet/JSP/ASP/PHP/Python/.Net (REST Controller) – Business Logic</w:t>
      </w:r>
    </w:p>
    <w:p w:rsidR="002511A5" w:rsidRDefault="002511A5"/>
    <w:p w:rsidR="002511A5" w:rsidRDefault="002511A5">
      <w:r>
        <w:t>MERN, MEAN, JAVA, .Net</w:t>
      </w:r>
    </w:p>
    <w:p w:rsidR="00E30270" w:rsidRDefault="00E30270"/>
    <w:p w:rsidR="00E30270" w:rsidRDefault="00E30270">
      <w:hyperlink r:id="rId6" w:history="1">
        <w:r w:rsidRPr="00023D94">
          <w:rPr>
            <w:rStyle w:val="Hyperlink"/>
          </w:rPr>
          <w:t>https://docs.jboss.org/hibernate/stable/orm/userguide/html_single/Hibernate_User_Guide.html</w:t>
        </w:r>
      </w:hyperlink>
      <w:r>
        <w:t xml:space="preserve"> </w:t>
      </w:r>
    </w:p>
    <w:p w:rsidR="00E30270" w:rsidRDefault="00E30270">
      <w:r>
        <w:t>JPQL = Java Persistence Query Lang (DB Independent Query)</w:t>
      </w:r>
    </w:p>
    <w:p w:rsidR="00E30270" w:rsidRDefault="00E30270">
      <w:r>
        <w:t>HQL = Hibernate Query Lang (DB Independent Query – Will use Entity Class Name)</w:t>
      </w:r>
    </w:p>
    <w:p w:rsidR="00E30270" w:rsidRDefault="00E30270"/>
    <w:p w:rsidR="00E30270" w:rsidRDefault="00E30270">
      <w:r>
        <w:lastRenderedPageBreak/>
        <w:t xml:space="preserve">Hibernate.cfg.xml – </w:t>
      </w:r>
      <w:proofErr w:type="gramStart"/>
      <w:r>
        <w:t>hibernate</w:t>
      </w:r>
      <w:proofErr w:type="gramEnd"/>
      <w:r>
        <w:t xml:space="preserve"> configuration file</w:t>
      </w:r>
    </w:p>
    <w:p w:rsidR="00E30270" w:rsidRDefault="00E30270">
      <w:r>
        <w:t xml:space="preserve">Employee.hbm.xml – </w:t>
      </w:r>
      <w:proofErr w:type="gramStart"/>
      <w:r>
        <w:t>hibernate</w:t>
      </w:r>
      <w:proofErr w:type="gramEnd"/>
      <w:r>
        <w:t xml:space="preserve"> mapping file (optional) – Annotations</w:t>
      </w:r>
    </w:p>
    <w:p w:rsidR="00AE6104" w:rsidRDefault="00AE6104"/>
    <w:p w:rsidR="00AE6104" w:rsidRDefault="00AE6104">
      <w:r>
        <w:t>Core Objects of Hibernate</w:t>
      </w:r>
    </w:p>
    <w:p w:rsidR="00AE6104" w:rsidRDefault="00AE6104" w:rsidP="00AE6104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</w:p>
    <w:p w:rsidR="00AE6104" w:rsidRDefault="00AE6104" w:rsidP="00AE6104">
      <w:pPr>
        <w:pStyle w:val="ListParagraph"/>
        <w:numPr>
          <w:ilvl w:val="0"/>
          <w:numId w:val="1"/>
        </w:numPr>
      </w:pPr>
      <w:r>
        <w:t>Session</w:t>
      </w:r>
    </w:p>
    <w:p w:rsidR="00AE6104" w:rsidRDefault="00AE6104" w:rsidP="00AE6104">
      <w:pPr>
        <w:pStyle w:val="ListParagraph"/>
        <w:numPr>
          <w:ilvl w:val="0"/>
          <w:numId w:val="1"/>
        </w:numPr>
      </w:pPr>
      <w:r>
        <w:t>Transaction</w:t>
      </w:r>
    </w:p>
    <w:p w:rsidR="00AE6104" w:rsidRDefault="00AE6104" w:rsidP="00AE6104">
      <w:pPr>
        <w:pStyle w:val="ListParagraph"/>
        <w:numPr>
          <w:ilvl w:val="0"/>
          <w:numId w:val="1"/>
        </w:numPr>
      </w:pPr>
      <w:proofErr w:type="spellStart"/>
      <w:r>
        <w:t>TransactionFactory</w:t>
      </w:r>
      <w:proofErr w:type="spellEnd"/>
    </w:p>
    <w:p w:rsidR="00AE6104" w:rsidRDefault="00A41B4B" w:rsidP="00AE6104">
      <w:pPr>
        <w:pStyle w:val="ListParagraph"/>
        <w:numPr>
          <w:ilvl w:val="0"/>
          <w:numId w:val="1"/>
        </w:numPr>
      </w:pPr>
      <w:proofErr w:type="spellStart"/>
      <w:r>
        <w:t>ConnectionProvider</w:t>
      </w:r>
      <w:proofErr w:type="spellEnd"/>
    </w:p>
    <w:p w:rsidR="00A41B4B" w:rsidRDefault="00A41B4B" w:rsidP="00A41B4B">
      <w:bookmarkStart w:id="0" w:name="_GoBack"/>
      <w:bookmarkEnd w:id="0"/>
    </w:p>
    <w:p w:rsidR="00E30270" w:rsidRDefault="00E30270"/>
    <w:p w:rsidR="00E30270" w:rsidRDefault="00E30270"/>
    <w:sectPr w:rsidR="00E3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5AE3"/>
    <w:multiLevelType w:val="hybridMultilevel"/>
    <w:tmpl w:val="A9A8F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19D"/>
    <w:rsid w:val="000B45DD"/>
    <w:rsid w:val="002511A5"/>
    <w:rsid w:val="00321941"/>
    <w:rsid w:val="0088619D"/>
    <w:rsid w:val="00A41B4B"/>
    <w:rsid w:val="00AE6104"/>
    <w:rsid w:val="00BF14FC"/>
    <w:rsid w:val="00E30270"/>
    <w:rsid w:val="00F6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stable/orm/userguide/html_single/Hibernate_User_Gui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2022-01-05T09:48:00Z</dcterms:created>
  <dcterms:modified xsi:type="dcterms:W3CDTF">2022-01-05T16:17:00Z</dcterms:modified>
</cp:coreProperties>
</file>