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24A1F" w14:textId="3E3A4DE6" w:rsidR="002E707E" w:rsidRDefault="006B0255" w:rsidP="00FD4129">
      <w:pPr>
        <w:jc w:val="center"/>
        <w:rPr>
          <w:lang w:val="en-US"/>
        </w:rPr>
      </w:pPr>
      <w:r>
        <w:rPr>
          <w:lang w:val="en-US"/>
        </w:rPr>
        <w:t>Day1 Introduction to DevOps &amp; Cloud.</w:t>
      </w:r>
    </w:p>
    <w:p w14:paraId="7CBEC937" w14:textId="4BD774DE" w:rsidR="00FD4129" w:rsidRDefault="00E065FF">
      <w:pPr>
        <w:rPr>
          <w:lang w:val="en-US"/>
        </w:rPr>
      </w:pPr>
      <w:r>
        <w:rPr>
          <w:lang w:val="en-US"/>
        </w:rPr>
        <w:t xml:space="preserve">Github Repo Name : </w:t>
      </w:r>
      <w:r w:rsidRPr="00E065FF">
        <w:rPr>
          <w:lang w:val="en-US"/>
        </w:rPr>
        <w:t>cams2025-batch2-devops</w:t>
      </w:r>
      <w:r>
        <w:rPr>
          <w:lang w:val="en-US"/>
        </w:rPr>
        <w:t xml:space="preserve"> </w:t>
      </w:r>
    </w:p>
    <w:p w14:paraId="518B01EE" w14:textId="77777777" w:rsidR="00AA19E6" w:rsidRDefault="00AA19E6">
      <w:pPr>
        <w:rPr>
          <w:lang w:val="en-US"/>
        </w:rPr>
      </w:pPr>
    </w:p>
    <w:p w14:paraId="165BDFB0" w14:textId="68E16932" w:rsidR="00AA19E6" w:rsidRDefault="00AA19E6">
      <w:pPr>
        <w:rPr>
          <w:lang w:val="en-US"/>
        </w:rPr>
      </w:pPr>
      <w:r>
        <w:rPr>
          <w:lang w:val="en-US"/>
        </w:rPr>
        <w:t xml:space="preserve">DevOps = Development + Operations </w:t>
      </w:r>
    </w:p>
    <w:p w14:paraId="07E95D95" w14:textId="5D864CBE" w:rsidR="00743358" w:rsidRDefault="00743358">
      <w:pPr>
        <w:rPr>
          <w:lang w:val="en-US"/>
        </w:rPr>
      </w:pPr>
      <w:r>
        <w:rPr>
          <w:lang w:val="en-US"/>
        </w:rPr>
        <w:t>Various phase of Enterprise application Development</w:t>
      </w:r>
    </w:p>
    <w:p w14:paraId="67098D77" w14:textId="6F8B3BB8" w:rsidR="00743358" w:rsidRDefault="00743358" w:rsidP="007433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 Gathering</w:t>
      </w:r>
    </w:p>
    <w:p w14:paraId="6153658E" w14:textId="46EF48E4" w:rsidR="00743358" w:rsidRDefault="00743358" w:rsidP="007433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Planning</w:t>
      </w:r>
    </w:p>
    <w:p w14:paraId="07649319" w14:textId="7709412C" w:rsidR="00743358" w:rsidRDefault="00743358" w:rsidP="007433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Coding (Unit Testing) [dev-env]</w:t>
      </w:r>
    </w:p>
    <w:p w14:paraId="32F4E592" w14:textId="7DB1B4F6" w:rsidR="00743358" w:rsidRDefault="00743358" w:rsidP="007433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 (Integration, e2e &amp; Acceptance Test) –[test&amp;staging-env (pre-prod)]</w:t>
      </w:r>
    </w:p>
    <w:p w14:paraId="6488A10F" w14:textId="026DD930" w:rsidR="00743358" w:rsidRDefault="00743358" w:rsidP="007433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Deployment (Running the app in Prod Env) </w:t>
      </w:r>
    </w:p>
    <w:p w14:paraId="721DFC12" w14:textId="7F0191C3" w:rsidR="00865682" w:rsidRDefault="00865682" w:rsidP="007433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Maintenance </w:t>
      </w:r>
    </w:p>
    <w:p w14:paraId="4A7F840F" w14:textId="03164F7E" w:rsidR="00865682" w:rsidRDefault="00865682" w:rsidP="00865682">
      <w:pPr>
        <w:rPr>
          <w:lang w:val="en-US"/>
        </w:rPr>
      </w:pPr>
      <w:r>
        <w:rPr>
          <w:lang w:val="en-US"/>
        </w:rPr>
        <w:t>Full Stack Engineers – DevOps Engineers – SRE (Site Reliability Engineer)</w:t>
      </w:r>
    </w:p>
    <w:p w14:paraId="052D6A2A" w14:textId="483C3F3A" w:rsidR="00A57105" w:rsidRDefault="00A57105" w:rsidP="00865682">
      <w:pPr>
        <w:rPr>
          <w:lang w:val="en-US"/>
        </w:rPr>
      </w:pPr>
      <w:r>
        <w:rPr>
          <w:lang w:val="en-US"/>
        </w:rPr>
        <w:t xml:space="preserve">SDLC – Water Fall Model, Spiral Model (Delivery Methodology) </w:t>
      </w:r>
    </w:p>
    <w:p w14:paraId="588E66F6" w14:textId="77777777" w:rsidR="00A57105" w:rsidRDefault="00A57105" w:rsidP="00865682">
      <w:pPr>
        <w:rPr>
          <w:lang w:val="en-US"/>
        </w:rPr>
      </w:pPr>
    </w:p>
    <w:p w14:paraId="20C92FA9" w14:textId="183F32C6" w:rsidR="00A57105" w:rsidRDefault="00A57105" w:rsidP="00865682">
      <w:pPr>
        <w:rPr>
          <w:lang w:val="en-US"/>
        </w:rPr>
      </w:pPr>
      <w:r>
        <w:rPr>
          <w:lang w:val="en-US"/>
        </w:rPr>
        <w:t>CD (CI/CD – continuous Integration &amp; Continuous Delivery/Deployment)</w:t>
      </w:r>
    </w:p>
    <w:p w14:paraId="0D173721" w14:textId="77777777" w:rsidR="00EE0691" w:rsidRDefault="00EE0691" w:rsidP="00865682">
      <w:pPr>
        <w:rPr>
          <w:lang w:val="en-US"/>
        </w:rPr>
      </w:pPr>
    </w:p>
    <w:p w14:paraId="02848AC9" w14:textId="5160FD0F" w:rsidR="00EE0691" w:rsidRDefault="00EE0691" w:rsidP="00865682">
      <w:pPr>
        <w:rPr>
          <w:lang w:val="en-US"/>
        </w:rPr>
      </w:pPr>
      <w:r>
        <w:rPr>
          <w:lang w:val="en-US"/>
        </w:rPr>
        <w:t xml:space="preserve">DevOPs = Development + Operations </w:t>
      </w:r>
    </w:p>
    <w:p w14:paraId="723C2B67" w14:textId="0C3F534E" w:rsidR="00EE0691" w:rsidRDefault="00EE0691" w:rsidP="00865682">
      <w:pPr>
        <w:rPr>
          <w:lang w:val="en-US"/>
        </w:rPr>
      </w:pPr>
      <w:r>
        <w:rPr>
          <w:lang w:val="en-US"/>
        </w:rPr>
        <w:t xml:space="preserve">DevSecOps = Methodology to do the things quickly &amp; Automate </w:t>
      </w:r>
    </w:p>
    <w:p w14:paraId="5DE411C8" w14:textId="77777777" w:rsidR="00EE0691" w:rsidRDefault="00EE0691" w:rsidP="00865682">
      <w:pPr>
        <w:rPr>
          <w:lang w:val="en-US"/>
        </w:rPr>
      </w:pPr>
    </w:p>
    <w:p w14:paraId="212FC67E" w14:textId="3B4FBC11" w:rsidR="00EE0691" w:rsidRDefault="00EE0691" w:rsidP="00865682">
      <w:pPr>
        <w:rPr>
          <w:lang w:val="en-US"/>
        </w:rPr>
      </w:pPr>
      <w:r>
        <w:rPr>
          <w:lang w:val="en-US"/>
        </w:rPr>
        <w:t xml:space="preserve">Steps involved in Deployments (Spring Boot backend + React Front End) </w:t>
      </w:r>
    </w:p>
    <w:p w14:paraId="1F55B0A9" w14:textId="1FAC6DFC" w:rsidR="00EE0691" w:rsidRDefault="00EE0691" w:rsidP="00EE0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Checking out the latest code from Repository (github, Gitlab, bit-bucket) </w:t>
      </w:r>
    </w:p>
    <w:p w14:paraId="798E14D6" w14:textId="6437846D" w:rsidR="00EE0691" w:rsidRDefault="00EE0691" w:rsidP="00EE0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a single unit of deployment (jar/war, build folder with single optimized JS/TSfile) – Unit Test cases passed.</w:t>
      </w:r>
      <w:r w:rsidR="00BC1E12">
        <w:rPr>
          <w:lang w:val="en-US"/>
        </w:rPr>
        <w:t xml:space="preserve"> (mvn clean install/package, npm build)</w:t>
      </w:r>
    </w:p>
    <w:p w14:paraId="1B1B08E5" w14:textId="5146877C" w:rsidR="00BC1E12" w:rsidRDefault="00BC1E12" w:rsidP="00EE0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Ensure Security/Vulnerability (sonarqube / snyk) </w:t>
      </w:r>
    </w:p>
    <w:p w14:paraId="47B730F8" w14:textId="042EE399" w:rsidR="00EE0691" w:rsidRDefault="00EE0691" w:rsidP="00EE0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Single Image file (with all codes, libraries, env) – using dockerfile. </w:t>
      </w:r>
      <w:r w:rsidR="00BC1E12">
        <w:rPr>
          <w:lang w:val="en-US"/>
        </w:rPr>
        <w:t>– hub.docker.com</w:t>
      </w:r>
      <w:r w:rsidR="00B978A4">
        <w:rPr>
          <w:lang w:val="en-US"/>
        </w:rPr>
        <w:t xml:space="preserve"> (docker-compose) </w:t>
      </w:r>
    </w:p>
    <w:p w14:paraId="28420634" w14:textId="743622BF" w:rsidR="00EE0691" w:rsidRDefault="00EE0691" w:rsidP="00EE0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Containers – to run the image. </w:t>
      </w:r>
    </w:p>
    <w:p w14:paraId="0292D60F" w14:textId="6852E6CA" w:rsidR="00BC1E12" w:rsidRDefault="00BC1E12" w:rsidP="00EE0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Container Orchestration  - Deployment (k8s) </w:t>
      </w:r>
    </w:p>
    <w:p w14:paraId="018AA8F0" w14:textId="6BE37EAF" w:rsidR="00B978A4" w:rsidRDefault="00B978A4" w:rsidP="00B978A4">
      <w:pPr>
        <w:rPr>
          <w:lang w:val="en-US"/>
        </w:rPr>
      </w:pPr>
      <w:r>
        <w:rPr>
          <w:lang w:val="en-US"/>
        </w:rPr>
        <w:t xml:space="preserve">Automate </w:t>
      </w:r>
      <w:r w:rsidR="001B6FEE">
        <w:rPr>
          <w:lang w:val="en-US"/>
        </w:rPr>
        <w:t>Tools</w:t>
      </w:r>
    </w:p>
    <w:p w14:paraId="6E3A1533" w14:textId="786B25B4" w:rsidR="00B978A4" w:rsidRDefault="00B978A4" w:rsidP="00B978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Jenkins</w:t>
      </w:r>
    </w:p>
    <w:p w14:paraId="298E9547" w14:textId="7E17ADAF" w:rsidR="00B978A4" w:rsidRDefault="00B978A4" w:rsidP="00B978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Circle CI</w:t>
      </w:r>
    </w:p>
    <w:p w14:paraId="58D4322D" w14:textId="3EDD8641" w:rsidR="00B978A4" w:rsidRDefault="00B978A4" w:rsidP="00B978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Travis</w:t>
      </w:r>
    </w:p>
    <w:p w14:paraId="2B40AB5A" w14:textId="6736815C" w:rsidR="00B978A4" w:rsidRDefault="00B978A4" w:rsidP="00B978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Argo CD</w:t>
      </w:r>
    </w:p>
    <w:p w14:paraId="7510779F" w14:textId="061AD586" w:rsidR="008916BA" w:rsidRDefault="008916BA" w:rsidP="008916BA">
      <w:pPr>
        <w:rPr>
          <w:lang w:val="en-US"/>
        </w:rPr>
      </w:pPr>
      <w:r>
        <w:rPr>
          <w:lang w:val="en-US"/>
        </w:rPr>
        <w:lastRenderedPageBreak/>
        <w:t>Local Deployment vs Cloud Deployment</w:t>
      </w:r>
    </w:p>
    <w:p w14:paraId="5706ABD6" w14:textId="2430A359" w:rsidR="008916BA" w:rsidRPr="008916BA" w:rsidRDefault="008916BA" w:rsidP="008916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Local Deployment (On-prem = On-premises using bare metal machines) </w:t>
      </w:r>
    </w:p>
    <w:p w14:paraId="608F0603" w14:textId="58FA54FD" w:rsidR="00B978A4" w:rsidRDefault="00BE1983" w:rsidP="00BE19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Cloud Deployment (Virtual Machines [VMs]) – AWS, GCP &amp; Azure </w:t>
      </w:r>
    </w:p>
    <w:p w14:paraId="6080A6E0" w14:textId="77777777" w:rsidR="00BE1983" w:rsidRDefault="00BE1983" w:rsidP="00BE1983">
      <w:pPr>
        <w:rPr>
          <w:lang w:val="en-US"/>
        </w:rPr>
      </w:pPr>
    </w:p>
    <w:p w14:paraId="53C156E3" w14:textId="6096FAB3" w:rsidR="00BE1983" w:rsidRDefault="00BE1983" w:rsidP="00BE1983">
      <w:pPr>
        <w:rPr>
          <w:lang w:val="en-US"/>
        </w:rPr>
      </w:pPr>
      <w:r>
        <w:rPr>
          <w:lang w:val="en-US"/>
        </w:rPr>
        <w:t xml:space="preserve">GCP free-tier (valid gmail address – debitcard/credit card) - $300 free credit . </w:t>
      </w:r>
    </w:p>
    <w:p w14:paraId="2FEB346F" w14:textId="4E015BBF" w:rsidR="00BE1983" w:rsidRDefault="00BE1983" w:rsidP="00BE1983">
      <w:pPr>
        <w:rPr>
          <w:lang w:val="en-US"/>
        </w:rPr>
      </w:pPr>
      <w:hyperlink r:id="rId7" w:history="1">
        <w:r w:rsidRPr="000C7DEE">
          <w:rPr>
            <w:rStyle w:val="Hyperlink"/>
            <w:lang w:val="en-US"/>
          </w:rPr>
          <w:t>https://cloud.google.com</w:t>
        </w:r>
      </w:hyperlink>
      <w:r>
        <w:rPr>
          <w:lang w:val="en-US"/>
        </w:rPr>
        <w:t xml:space="preserve"> – create a free-tier GCP account. </w:t>
      </w:r>
    </w:p>
    <w:p w14:paraId="25BE7139" w14:textId="77777777" w:rsidR="00D47560" w:rsidRDefault="00D47560" w:rsidP="00BE1983">
      <w:pPr>
        <w:rPr>
          <w:lang w:val="en-US"/>
        </w:rPr>
      </w:pPr>
    </w:p>
    <w:p w14:paraId="26B35C10" w14:textId="50E0E19E" w:rsidR="00D47560" w:rsidRPr="00C3706A" w:rsidRDefault="00C3706A" w:rsidP="00BE1983">
      <w:pPr>
        <w:rPr>
          <w:b/>
          <w:bCs/>
          <w:lang w:val="en-US"/>
        </w:rPr>
      </w:pPr>
      <w:r w:rsidRPr="00C3706A">
        <w:rPr>
          <w:b/>
          <w:bCs/>
          <w:lang w:val="en-US"/>
        </w:rPr>
        <w:t xml:space="preserve">IMP NOTE : </w:t>
      </w:r>
      <w:r w:rsidR="00D47560" w:rsidRPr="00C3706A">
        <w:rPr>
          <w:b/>
          <w:bCs/>
          <w:lang w:val="en-US"/>
        </w:rPr>
        <w:t xml:space="preserve">Removing the resources &amp; Deleting the resources after testing it. </w:t>
      </w:r>
    </w:p>
    <w:p w14:paraId="0B86A288" w14:textId="77777777" w:rsidR="00C55489" w:rsidRDefault="00C55489" w:rsidP="00BE1983">
      <w:pPr>
        <w:rPr>
          <w:lang w:val="en-US"/>
        </w:rPr>
      </w:pPr>
    </w:p>
    <w:p w14:paraId="2E4C535B" w14:textId="1F86432B" w:rsidR="00C55489" w:rsidRDefault="00C55489" w:rsidP="00C554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Docker Desktop (Image &amp; Container Mgmt tool) </w:t>
      </w:r>
    </w:p>
    <w:p w14:paraId="1D3FE077" w14:textId="2AA8E119" w:rsidR="00C55489" w:rsidRDefault="00C55489" w:rsidP="00C554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Podman Desktop (Container &amp; Image mgmt. Tool)</w:t>
      </w:r>
      <w:r w:rsidR="00654B9B">
        <w:rPr>
          <w:lang w:val="en-US"/>
        </w:rPr>
        <w:t xml:space="preserve"> – Headless mode. </w:t>
      </w:r>
    </w:p>
    <w:p w14:paraId="008FF4DC" w14:textId="4828F49B" w:rsidR="00C55489" w:rsidRDefault="00C55489" w:rsidP="00C554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Terraform (IaC – Infrastructure as Code) </w:t>
      </w:r>
    </w:p>
    <w:p w14:paraId="2A1723A1" w14:textId="05A460B5" w:rsidR="00C55489" w:rsidRDefault="00C55489" w:rsidP="00C554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Argo CD  (Declarative CD Tool)</w:t>
      </w:r>
    </w:p>
    <w:p w14:paraId="5015EEE6" w14:textId="7734427B" w:rsidR="00C55489" w:rsidRDefault="00C55489" w:rsidP="00C554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K8S (Container Orchestration Tool)</w:t>
      </w:r>
    </w:p>
    <w:p w14:paraId="72C0BAA9" w14:textId="0D3F2C23" w:rsidR="00C55489" w:rsidRPr="00C55489" w:rsidRDefault="00C55489" w:rsidP="00C554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Helm Charts  (K8S package manager)</w:t>
      </w:r>
    </w:p>
    <w:p w14:paraId="766523EE" w14:textId="77777777" w:rsidR="006B0255" w:rsidRDefault="006B0255">
      <w:pPr>
        <w:rPr>
          <w:lang w:val="en-US"/>
        </w:rPr>
      </w:pPr>
    </w:p>
    <w:p w14:paraId="7342AC8B" w14:textId="77777777" w:rsidR="001B6FEE" w:rsidRDefault="001B6FEE">
      <w:pPr>
        <w:rPr>
          <w:lang w:val="en-US"/>
        </w:rPr>
      </w:pPr>
    </w:p>
    <w:p w14:paraId="04594194" w14:textId="59A7268F" w:rsidR="001B6FEE" w:rsidRDefault="001B6FEE">
      <w:pPr>
        <w:rPr>
          <w:lang w:val="en-US"/>
        </w:rPr>
      </w:pPr>
      <w:r>
        <w:rPr>
          <w:lang w:val="en-US"/>
        </w:rPr>
        <w:t xml:space="preserve">Availability (99.9%, 99.99%, 99.999%)  (HA- High Availability) </w:t>
      </w:r>
    </w:p>
    <w:p w14:paraId="3522C49C" w14:textId="4245C8E8" w:rsidR="001B6FEE" w:rsidRDefault="001B6FEE">
      <w:pPr>
        <w:rPr>
          <w:lang w:val="en-US"/>
        </w:rPr>
      </w:pPr>
      <w:r>
        <w:rPr>
          <w:lang w:val="en-US"/>
        </w:rPr>
        <w:t>NFR – Non-Functional Requirements</w:t>
      </w:r>
    </w:p>
    <w:p w14:paraId="502A5D1E" w14:textId="569402FC" w:rsidR="001B6FEE" w:rsidRDefault="001B6FEE">
      <w:pPr>
        <w:rPr>
          <w:lang w:val="en-US"/>
        </w:rPr>
      </w:pPr>
      <w:r>
        <w:rPr>
          <w:lang w:val="en-US"/>
        </w:rPr>
        <w:t>Load Balancing</w:t>
      </w:r>
    </w:p>
    <w:p w14:paraId="4022A41E" w14:textId="2F288407" w:rsidR="001B6FEE" w:rsidRDefault="001B6FEE">
      <w:pPr>
        <w:rPr>
          <w:lang w:val="en-US"/>
        </w:rPr>
      </w:pPr>
      <w:r>
        <w:rPr>
          <w:lang w:val="en-US"/>
        </w:rPr>
        <w:t>Self-Healing</w:t>
      </w:r>
    </w:p>
    <w:p w14:paraId="66E3E912" w14:textId="618DB0CA" w:rsidR="001B6FEE" w:rsidRDefault="001B6FEE">
      <w:pPr>
        <w:rPr>
          <w:lang w:val="en-US"/>
        </w:rPr>
      </w:pPr>
      <w:r>
        <w:rPr>
          <w:lang w:val="en-US"/>
        </w:rPr>
        <w:t xml:space="preserve">Fault-Tolerance </w:t>
      </w:r>
    </w:p>
    <w:p w14:paraId="180E5A9F" w14:textId="7E63A24E" w:rsidR="00A0058F" w:rsidRDefault="00A0058F">
      <w:pPr>
        <w:rPr>
          <w:lang w:val="en-US"/>
        </w:rPr>
      </w:pPr>
      <w:r>
        <w:rPr>
          <w:lang w:val="en-US"/>
        </w:rPr>
        <w:t xml:space="preserve">Performance </w:t>
      </w:r>
    </w:p>
    <w:p w14:paraId="1B8DC407" w14:textId="77777777" w:rsidR="00E46643" w:rsidRDefault="00E46643">
      <w:pPr>
        <w:rPr>
          <w:lang w:val="en-US"/>
        </w:rPr>
      </w:pPr>
    </w:p>
    <w:p w14:paraId="02DCA67E" w14:textId="3C83BA96" w:rsidR="00E46643" w:rsidRDefault="00E46643">
      <w:pPr>
        <w:rPr>
          <w:lang w:val="en-US"/>
        </w:rPr>
      </w:pPr>
      <w:r>
        <w:rPr>
          <w:lang w:val="en-US"/>
        </w:rPr>
        <w:t xml:space="preserve">Enable WSL2 – </w:t>
      </w:r>
    </w:p>
    <w:p w14:paraId="63A4CCEB" w14:textId="7CB05976" w:rsidR="00E46643" w:rsidRDefault="00E46643">
      <w:pPr>
        <w:rPr>
          <w:lang w:val="en-US"/>
        </w:rPr>
      </w:pPr>
      <w:r>
        <w:rPr>
          <w:lang w:val="en-US"/>
        </w:rPr>
        <w:t xml:space="preserve">WSL – Windows Sub System for Linux  (turn windows feature on or off) </w:t>
      </w:r>
    </w:p>
    <w:p w14:paraId="029C1564" w14:textId="635FB955" w:rsidR="00E46643" w:rsidRDefault="00E46643">
      <w:pPr>
        <w:rPr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7A53C5" wp14:editId="18C59840">
                <wp:simplePos x="0" y="0"/>
                <wp:positionH relativeFrom="column">
                  <wp:posOffset>272820</wp:posOffset>
                </wp:positionH>
                <wp:positionV relativeFrom="paragraph">
                  <wp:posOffset>5824287</wp:posOffset>
                </wp:positionV>
                <wp:extent cx="2449080" cy="212760"/>
                <wp:effectExtent l="57150" t="57150" r="46990" b="53975"/>
                <wp:wrapNone/>
                <wp:docPr id="178696653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4908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BC62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0.8pt;margin-top:457.9pt;width:194.3pt;height:1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LC1B3AQAACgMAAA4AAABkcnMvZTJvRG9jLnhtbJxSyU7DMBC9I/EP&#10;lu80C6W0UZMeqJB6AHqADzCO3VjEnmjsNu3fM+lCUxBC4hLZ85Q3b/F0trU12yj0BlzOk0HMmXIS&#10;SuNWOX97fbwZc+aDcKWowamc75Tns+L6ato2mUqhgrpUyIjE+axtcl6F0GRR5GWlrPADaJQjUANa&#10;EeiKq6hE0RK7raM0jkdRC1g2CFJ5T9P5AeTFnl9rJcOL1l4FVud8EsckL+R8PBrSAWmSjOjw3kG3&#10;dzwqpiJboWgqI4+SxD8UWWEcCfiimosg2BrNDyprJIIHHQYSbARaG6n2fshZEn9ztnAfnatkKNeY&#10;SXBBubAUGE7Z7YH/rLA1JdA+QUntiHUAfmSkeP4u4yB6DnJtSc+hEVS1CPQcfGUaTzFnpsw5Lsrk&#10;rN9tHs4Olnj29XwJUCPR0fJvv2w12i5sUsK2Oac6d91336XaBiZpmA6Hk3hMkCQsTdJ7ar1HfaA4&#10;LeplS9svWuzfO2W9J1x8AgAA//8DAFBLAwQUAAYACAAAACEAwRCc6+4BAADDBAAAEAAAAGRycy9p&#10;bmsvaW5rMS54bWy0k0FvmzAUx++T9h0s95BLAAMhEFTSQzWkSZtUrZ20HSm4wSrYkTEh+fZ7GMeh&#10;anqZtgt6fsZ/v/d7f9/eHdsGHajsmOAZ9l2CEeWlqBjfZfjnU+4kGHWq4FXRCE4zfKIdvtt+/nTL&#10;+GvbpPBFoMC7MWqbDNdK7VPPG4bBHUJXyJ0XEBJ6X/nr9294a05V9IVxpuDK7pwqBVf0qEaxlFUZ&#10;LtWR2P9B+1H0sqR2e8zI8vKHkkVJcyHbQlnFuuCcNogXLdT9CyN12kPA4J4dlRi1DBp2Atdfxavk&#10;ywYSxTHDs3UPJXZQSYu965q//4Nm/l5zLCsM4nWMkSmpooexJk8zTz/u/UGKPZWK0QvmCYrZOKFy&#10;Wms+EyhJO9H042wwOhRND8h8QsAW5m7fuwLkvR6w+ad6wOVDvXlxb9GY9uYcDDRrqfNoFWspGL3d&#10;W4+pDoTH9KOS+jkEJIgckjhB8kSiNIjTKHbXSTgbhXHxWfNZ9l1t9Z7lxa96x1KbOhtYpWoLnbgk&#10;stDnyK8drSnb1ervzpaiEfAczKxvwvD+Ps9nPen7rNmuPF3tP2Ra/0FfMnyjXy/SJ6eE7n2dBMhH&#10;wWq1IcuFA6tFlGwWZImjJImxAwtMlk64BsQQI4jj2I+Rjt+Y3VYDU9z+AQAA//8DAFBLAwQUAAYA&#10;CAAAACEAK063nuAAAAAKAQAADwAAAGRycy9kb3ducmV2LnhtbEyPwU7DMAyG70i8Q2Qkbixp2bpS&#10;mk4wCWkHJMTYOGet15Y1TtVka3l7zAmOtj/9/v58NdlOXHDwrSMN0UyBQCpd1VKtYffxcpeC8MFQ&#10;ZTpHqOEbPayK66vcZJUb6R0v21ALDiGfGQ1NCH0mpS8btMbPXI/Et6MbrAk8DrWsBjNyuO1krFQi&#10;rWmJPzSmx3WD5Wl7thpIfSbpcfO8We7Xr+mXH0/pm91pfXszPT2CCDiFPxh+9VkdCnY6uDNVXnQa&#10;5lHCpIaHaMEVGJjfqxjEgTeLOAJZ5PJ/he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QsLUHcBAAAKAwAADgAAAAAAAAAAAAAAAAA8AgAAZHJzL2Uyb0Rv&#10;Yy54bWxQSwECLQAUAAYACAAAACEAwRCc6+4BAADDBAAAEAAAAAAAAAAAAAAAAADfAwAAZHJzL2lu&#10;ay9pbmsxLnhtbFBLAQItABQABgAIAAAAIQArTree4AAAAAoBAAAPAAAAAAAAAAAAAAAAAPsFAABk&#10;cnMvZG93bnJldi54bWxQSwECLQAUAAYACAAAACEAeRi8nb8AAAAhAQAAGQAAAAAAAAAAAAAAAAAI&#10;BwAAZHJzL19yZWxzL2Uyb0RvYy54bWwucmVsc1BLBQYAAAAABgAGAHgBAAD+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D52D76" wp14:editId="0B6E07AE">
                <wp:simplePos x="0" y="0"/>
                <wp:positionH relativeFrom="column">
                  <wp:posOffset>184260</wp:posOffset>
                </wp:positionH>
                <wp:positionV relativeFrom="paragraph">
                  <wp:posOffset>4532967</wp:posOffset>
                </wp:positionV>
                <wp:extent cx="2619000" cy="458640"/>
                <wp:effectExtent l="57150" t="57150" r="48260" b="55880"/>
                <wp:wrapNone/>
                <wp:docPr id="171553181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19000" cy="45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4079A" id="Ink 1" o:spid="_x0000_s1026" type="#_x0000_t75" style="position:absolute;margin-left:13.8pt;margin-top:356.25pt;width:207.6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T3+t1AQAACgMAAA4AAABkcnMvZTJvRG9jLnhtbJxSQW7CMBC8V+of&#10;LN9LEkQpRCQciipxaMuhfYDr2MRq7I3WDgm/7xKgQKuqEhfL3pFnZ3Z2Nu9sxTYKvQGX8WQQc6ac&#10;hMK4dcbf357uJpz5IFwhKnAq41vl+Ty/vZm1daqGUEJVKGRE4nza1hkvQ6jTKPKyVFb4AdTKEagB&#10;rQj0xHVUoGiJ3VbRMI7HUQtY1AhSeU/VxR7kec+vtZLhVWuvAqsyPhmPSF44XjDj0+GYKh90SR5i&#10;HuUzka5R1KWRB0niCkVWGEcCvqkWIgjWoPlFZY1E8KDDQIKNQGsjVe+HnCXxD2dL97lzlYxkg6kE&#10;F5QLK4HhOLseuKaFrWgC7TMUlI5oAvADI43n/zD2ohcgG0t69omgqkSgdfClqT1nmJoi47gskpN+&#10;t3k8OVjhydfLJUCJRAfLf33pNNrdsEkJ6zJOcW53Z5+l6gKTVByOk2kcEyQJG933e3BGvac4Njqb&#10;LXW/SPH8vVN2tsL5FwAAAP//AwBQSwMEFAAGAAgAAAAhACYYyNFQBAAACwsAABAAAABkcnMvaW5r&#10;L2luazEueG1stFZNj9s2EL0X6H8glMNeljaHFPVhxJtD0AUKtEDRpEB7dGxlLcSWF7L269/3zQyt&#10;lbvOpWgvFDmceW/mcUj7/Yfn/c48Nv2xPXTLjGYuM023Pmza7m6Z/fH51laZOQ6rbrPaHbpmmb00&#10;x+zDzY8/vG+7b/vdAqMBQnfk2X63zLbDcL+Yz5+enmZPYXbo7+beuTD/ufv26y/ZTYraNF/brh1A&#10;eTyZ1oduaJ4HBlu0m2W2Hp7d6A/sT4eHft2M22zp168eQ79aN7eHfr8aRsTtquuanelWe+T9Z2aG&#10;l3tMWvDcNX1m9i0Ktn5GeZlXP9UwrJ6X2WT9gBSPyGSfzS9j/vU/YN6+xeS0gi+LMjMppU3zyDnN&#10;RfPF92v/rT/cN/3QNq8yqyhp48WsdS36qFB9czzsHvhsMvO42j1AMnIObZG4aX5BkLd40OY/xYMu&#10;38WbJncuTSpvqkMSbWyp09EO7b5Bo+/vxx4bjgBm86ehl+vgnY/WVdZXn11c+HIR3SzmfnIUqYtP&#10;mF/6h+N2xPvSv/ar7IyqaWVP7WbYjqK7mYuj6FPJL4Vum/ZuO/y72PVhd8B1SGf9LoSPH29vJzUJ&#10;39hsF66u9J9Jpf/efF1m7+T2GolUg9Re+Coaqsn4PJbx+srGmq4s+erKXWe592g0yty19aYy/CnI&#10;BEyCd4YKsThvvOyVtcl54itnIzvluWWX3NkaH7KE0Qa48zenyrAhd85SiYmzOdur2nphKA1bsadx&#10;pEsfSfzI18ZHCSgEhwrUwfRVEFZLwfKyLBQX25Illc4EJvChtIFN4MdoY2kFL4+SIIVacHkT2yQL&#10;zNj1zCTRUGN0slqpRoy+HJi8JAKD0AbDGjnLKf0DXrkKyZsKS4lbmCasZ6ilUbdQmsjl5IUtWFfC&#10;CSLzwpmKJwXZ6pVReac4U4vOtSj1Oe3iC2H4cGFn2NwE0TDYyKR6pKpvikx5c+QlPrVfHgHOFMEE&#10;aRTKLYkUwXhVsrKBtfRaKmxYpHFCmwqZWirtLW0cKCeNEgUmFtpmBOggNOBVPspJCfnsmArdpJmV&#10;0RLrgE7DCCbWxsmI7vPiVDtcJjYLjSYVvbYRRWldSxU84BNVSORgA68t1ciGYWKlIigTcYawUg4O&#10;EcdWuC+SRIGmZz5b6YVSXvQq7xa1XFFbRsN5J1o8qqkAsAhvrEQbzOHFtx4fCnrNLZikCcCQyBWt&#10;QNbwsxV6T75accJQYsBLf1IuCeQhQRXBwHRSSTsm3S9NIo1ymoROkyOq9cqkOylJOlU0CDwQlE1y&#10;mEJYL0gePcRtjSD54EVKh68lixMGZtOjYwsHpANIC/E773xJMPWgxKfn5ywQWUjWJ8w3QUmDlIJW&#10;gOL16WQx9e1UAkE5+Ygppam2aX7YUGVw4tq7ecldgcoCmpqPgvCA1PJuprbmTFOcnuIJNmksyeNu&#10;yJIjAV3Ea+L3Ce9EQWd/msZfNfwbuPkbAAD//wMAUEsDBBQABgAIAAAAIQCW6SbE4AAAAAoBAAAP&#10;AAAAZHJzL2Rvd25yZXYueG1sTI9RS8MwEMffBb9DOME3lzZs66hNh4iioDCsDvaYNWda1iSlSdfu&#10;23s+6ePd/fjf719sZ9uxMw6h9U5CukiAoau9bp2R8PX5fLcBFqJyWnXeoYQLBtiW11eFyrWf3Aee&#10;q2gYhbiQKwlNjH3OeagbtCosfI+Obt9+sCrSOBiuBzVRuO24SJI1t6p19KFRPT42WJ+q0Uo48bcu&#10;pOGwj2ZXiffXy/T0Mhopb2/mh3tgEef4B8OvPqlDSU5HPzodWCdBZGsiJWSpWAEjYLkU1OVIm022&#10;Al4W/H+F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K&#10;U9/rdQEAAAoDAAAOAAAAAAAAAAAAAAAAADwCAABkcnMvZTJvRG9jLnhtbFBLAQItABQABgAIAAAA&#10;IQAmGMjRUAQAAAsLAAAQAAAAAAAAAAAAAAAAAN0DAABkcnMvaW5rL2luazEueG1sUEsBAi0AFAAG&#10;AAgAAAAhAJbpJsTgAAAACgEAAA8AAAAAAAAAAAAAAAAAWwgAAGRycy9kb3ducmV2LnhtbFBLAQIt&#10;ABQABgAIAAAAIQB5GLydvwAAACEBAAAZAAAAAAAAAAAAAAAAAGgJAABkcnMvX3JlbHMvZTJvRG9j&#10;LnhtbC5yZWxzUEsFBgAAAAAGAAYAeAEAAF4KAAAAAA=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B85A03" wp14:editId="1E61FBEF">
            <wp:extent cx="5286375" cy="7553325"/>
            <wp:effectExtent l="0" t="0" r="9525" b="9525"/>
            <wp:docPr id="27517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70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A4D7" w14:textId="77777777" w:rsidR="00646986" w:rsidRDefault="00646986">
      <w:pPr>
        <w:rPr>
          <w:lang w:val="en-US"/>
        </w:rPr>
      </w:pPr>
    </w:p>
    <w:p w14:paraId="13250928" w14:textId="1D6D5EC5" w:rsidR="00646986" w:rsidRDefault="00646986">
      <w:pPr>
        <w:rPr>
          <w:lang w:val="en-US"/>
        </w:rPr>
      </w:pPr>
      <w:r>
        <w:rPr>
          <w:lang w:val="en-US"/>
        </w:rPr>
        <w:t>GCP – Google Cloud Platform</w:t>
      </w:r>
    </w:p>
    <w:p w14:paraId="399B951C" w14:textId="77777777" w:rsidR="00646986" w:rsidRDefault="00646986">
      <w:pPr>
        <w:rPr>
          <w:lang w:val="en-US"/>
        </w:rPr>
      </w:pPr>
    </w:p>
    <w:p w14:paraId="378F2789" w14:textId="77777777" w:rsidR="00646986" w:rsidRDefault="00646986">
      <w:pPr>
        <w:rPr>
          <w:lang w:val="en-US"/>
        </w:rPr>
      </w:pPr>
    </w:p>
    <w:p w14:paraId="510C432A" w14:textId="0174BB7B" w:rsidR="00646986" w:rsidRDefault="00646986">
      <w:pPr>
        <w:rPr>
          <w:lang w:val="en-US"/>
        </w:rPr>
      </w:pPr>
      <w:r>
        <w:rPr>
          <w:lang w:val="en-US"/>
        </w:rPr>
        <w:lastRenderedPageBreak/>
        <w:t>What is Cloud Service</w:t>
      </w:r>
    </w:p>
    <w:p w14:paraId="694FC428" w14:textId="2A01051C" w:rsidR="00646986" w:rsidRDefault="00646986" w:rsidP="006469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It’s a way of running the application all around the year. </w:t>
      </w:r>
    </w:p>
    <w:p w14:paraId="6A48DE84" w14:textId="77777777" w:rsidR="00646986" w:rsidRPr="00646986" w:rsidRDefault="00646986" w:rsidP="00646986">
      <w:pPr>
        <w:pStyle w:val="ListParagraph"/>
        <w:numPr>
          <w:ilvl w:val="0"/>
          <w:numId w:val="6"/>
        </w:numPr>
        <w:rPr>
          <w:lang w:val="en-US"/>
        </w:rPr>
      </w:pPr>
    </w:p>
    <w:p w14:paraId="0E695264" w14:textId="193EA41F" w:rsidR="00646986" w:rsidRDefault="00646986">
      <w:pPr>
        <w:rPr>
          <w:lang w:val="en-US"/>
        </w:rPr>
      </w:pPr>
      <w:r>
        <w:rPr>
          <w:lang w:val="en-US"/>
        </w:rPr>
        <w:t>Types of Cloud based on Data sharing</w:t>
      </w:r>
    </w:p>
    <w:p w14:paraId="73BCDE51" w14:textId="64F165E0" w:rsidR="00646986" w:rsidRDefault="00646986" w:rsidP="0064698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Private Cloud </w:t>
      </w:r>
      <w:r w:rsidR="00E64EE7">
        <w:rPr>
          <w:lang w:val="en-US"/>
        </w:rPr>
        <w:t>(dedicated resourced – costly)</w:t>
      </w:r>
    </w:p>
    <w:p w14:paraId="1DB8EC29" w14:textId="053B6CC8" w:rsidR="00646986" w:rsidRDefault="00646986" w:rsidP="0064698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Public Cloud</w:t>
      </w:r>
      <w:r w:rsidR="00E64EE7">
        <w:rPr>
          <w:lang w:val="en-US"/>
        </w:rPr>
        <w:t xml:space="preserve"> (shared resources – less cost)</w:t>
      </w:r>
    </w:p>
    <w:p w14:paraId="11CA4618" w14:textId="5098BF9E" w:rsidR="00646986" w:rsidRDefault="00646986" w:rsidP="0064698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Hybrid Cloud</w:t>
      </w:r>
      <w:r w:rsidR="00E64EE7">
        <w:rPr>
          <w:lang w:val="en-US"/>
        </w:rPr>
        <w:t xml:space="preserve"> (Moderate Cost, --  imp data in dedicated resources, less-imp data in shared resources)</w:t>
      </w:r>
    </w:p>
    <w:p w14:paraId="61225FD9" w14:textId="08B5225D" w:rsidR="00646986" w:rsidRDefault="00646986" w:rsidP="00646986">
      <w:pPr>
        <w:rPr>
          <w:lang w:val="en-US"/>
        </w:rPr>
      </w:pPr>
      <w:r>
        <w:rPr>
          <w:lang w:val="en-US"/>
        </w:rPr>
        <w:t>3 types of Cloud based on Service</w:t>
      </w:r>
    </w:p>
    <w:p w14:paraId="586CCC4F" w14:textId="4B9067BB" w:rsidR="00646986" w:rsidRDefault="00646986" w:rsidP="006469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IaaS (Infrastructure as a Service)</w:t>
      </w:r>
    </w:p>
    <w:p w14:paraId="55EDA40E" w14:textId="5D3D760D" w:rsidR="00646986" w:rsidRDefault="00646986" w:rsidP="006469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PaaS (Platform as a Service)</w:t>
      </w:r>
    </w:p>
    <w:p w14:paraId="4177C47E" w14:textId="58A14B60" w:rsidR="00646986" w:rsidRDefault="00646986" w:rsidP="006469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SaaS (Software as a Service)</w:t>
      </w:r>
    </w:p>
    <w:p w14:paraId="4D345D07" w14:textId="77777777" w:rsidR="00732B5A" w:rsidRDefault="00732B5A" w:rsidP="00732B5A">
      <w:pPr>
        <w:rPr>
          <w:lang w:val="en-US"/>
        </w:rPr>
      </w:pPr>
    </w:p>
    <w:p w14:paraId="581DF3BE" w14:textId="38F23A75" w:rsidR="00732B5A" w:rsidRDefault="00732B5A" w:rsidP="00732B5A">
      <w:pPr>
        <w:rPr>
          <w:lang w:val="en-US"/>
        </w:rPr>
      </w:pPr>
      <w:r>
        <w:rPr>
          <w:lang w:val="en-US"/>
        </w:rPr>
        <w:t xml:space="preserve">IAM – Identity &amp; Access Management.  (Role, Policy) </w:t>
      </w:r>
    </w:p>
    <w:p w14:paraId="416773A8" w14:textId="4441600E" w:rsidR="00732B5A" w:rsidRDefault="00732B5A" w:rsidP="00732B5A">
      <w:pPr>
        <w:rPr>
          <w:lang w:val="en-US"/>
        </w:rPr>
      </w:pPr>
      <w:r>
        <w:rPr>
          <w:lang w:val="en-US"/>
        </w:rPr>
        <w:t xml:space="preserve">(Admin account -- </w:t>
      </w:r>
      <w:r w:rsidR="00E53E0A">
        <w:rPr>
          <w:lang w:val="en-US"/>
        </w:rPr>
        <w:t>)</w:t>
      </w:r>
    </w:p>
    <w:p w14:paraId="21E70979" w14:textId="77777777" w:rsidR="00E53E0A" w:rsidRDefault="00E53E0A" w:rsidP="00732B5A">
      <w:pPr>
        <w:rPr>
          <w:lang w:val="en-US"/>
        </w:rPr>
      </w:pPr>
    </w:p>
    <w:p w14:paraId="703C0305" w14:textId="32BC12CE" w:rsidR="00E53E0A" w:rsidRDefault="00E53E0A" w:rsidP="00732B5A">
      <w:pPr>
        <w:rPr>
          <w:lang w:val="en-US"/>
        </w:rPr>
      </w:pPr>
      <w:r>
        <w:rPr>
          <w:lang w:val="en-US"/>
        </w:rPr>
        <w:t xml:space="preserve">MI – Machine Image ( OS + pre-defined set of softwares) </w:t>
      </w:r>
    </w:p>
    <w:p w14:paraId="37E0A364" w14:textId="77777777" w:rsidR="009E56C2" w:rsidRDefault="009E56C2" w:rsidP="00732B5A">
      <w:pPr>
        <w:rPr>
          <w:lang w:val="en-US"/>
        </w:rPr>
      </w:pPr>
    </w:p>
    <w:p w14:paraId="6A745EBF" w14:textId="0EDFC527" w:rsidR="009E56C2" w:rsidRDefault="009E56C2" w:rsidP="00732B5A">
      <w:pPr>
        <w:rPr>
          <w:lang w:val="en-US"/>
        </w:rPr>
      </w:pPr>
      <w:r>
        <w:rPr>
          <w:lang w:val="en-US"/>
        </w:rPr>
        <w:t xml:space="preserve">GKE – google K8S Engine (Managed K8S Service ) </w:t>
      </w:r>
    </w:p>
    <w:p w14:paraId="3292D169" w14:textId="241A8E41" w:rsidR="00ED3DCD" w:rsidRDefault="00ED3DCD" w:rsidP="00732B5A">
      <w:pPr>
        <w:rPr>
          <w:lang w:val="en-US"/>
        </w:rPr>
      </w:pPr>
      <w:r>
        <w:rPr>
          <w:lang w:val="en-US"/>
        </w:rPr>
        <w:t>VPC – Virtual Private Cloud</w:t>
      </w:r>
    </w:p>
    <w:p w14:paraId="2CCC6D9B" w14:textId="283DF133" w:rsidR="00ED3DCD" w:rsidRDefault="004924AC" w:rsidP="00732B5A">
      <w:pPr>
        <w:rPr>
          <w:lang w:val="en-US"/>
        </w:rPr>
      </w:pPr>
      <w:r>
        <w:rPr>
          <w:lang w:val="en-US"/>
        </w:rPr>
        <w:t xml:space="preserve">TerraForm – It’s a IaC tool in DevOps (Infrastructure as Code) </w:t>
      </w:r>
    </w:p>
    <w:p w14:paraId="5F1EE237" w14:textId="77777777" w:rsidR="002F2314" w:rsidRDefault="002F2314" w:rsidP="00732B5A">
      <w:pPr>
        <w:rPr>
          <w:lang w:val="en-US"/>
        </w:rPr>
      </w:pPr>
    </w:p>
    <w:p w14:paraId="326F3C61" w14:textId="712DDA2F" w:rsidR="002F2314" w:rsidRDefault="002F2314" w:rsidP="00732B5A">
      <w:hyperlink r:id="rId13" w:history="1">
        <w:r w:rsidRPr="000C7DEE">
          <w:rPr>
            <w:rStyle w:val="Hyperlink"/>
            <w:lang w:val="en-US"/>
          </w:rPr>
          <w:t>https://developer.hashicorp.com/terraform</w:t>
        </w:r>
      </w:hyperlink>
      <w:r>
        <w:rPr>
          <w:lang w:val="en-US"/>
        </w:rPr>
        <w:t xml:space="preserve"> -- </w:t>
      </w:r>
      <w:r w:rsidRPr="002F2314">
        <w:t>Terraform is an infrastructure as code tool that lets you build, change, and version infrastructure safely and efficiently</w:t>
      </w:r>
      <w:r>
        <w:t xml:space="preserve">. </w:t>
      </w:r>
    </w:p>
    <w:p w14:paraId="474FC5FC" w14:textId="17DBCA0E" w:rsidR="002F2314" w:rsidRDefault="002F2314" w:rsidP="00732B5A">
      <w:r>
        <w:t xml:space="preserve">Main.tf (Main terraform file) </w:t>
      </w:r>
    </w:p>
    <w:p w14:paraId="575B9D89" w14:textId="465AB2D3" w:rsidR="002F2314" w:rsidRDefault="002F2314" w:rsidP="00732B5A">
      <w:pPr>
        <w:rPr>
          <w:lang w:val="en-US"/>
        </w:rPr>
      </w:pPr>
      <w:hyperlink r:id="rId14" w:history="1">
        <w:r w:rsidRPr="004605DD">
          <w:rPr>
            <w:rStyle w:val="Hyperlink"/>
            <w:lang w:val="en-US"/>
          </w:rPr>
          <w:t>https://developer.hashicorp.com/terraform/tutorials/gcp-get-started</w:t>
        </w:r>
      </w:hyperlink>
      <w:r>
        <w:rPr>
          <w:lang w:val="en-US"/>
        </w:rPr>
        <w:t xml:space="preserve"> </w:t>
      </w:r>
    </w:p>
    <w:p w14:paraId="442ADEC3" w14:textId="77777777" w:rsidR="009A4EBB" w:rsidRDefault="009A4EBB" w:rsidP="00732B5A">
      <w:pPr>
        <w:rPr>
          <w:lang w:val="en-US"/>
        </w:rPr>
      </w:pPr>
    </w:p>
    <w:p w14:paraId="02B89EC5" w14:textId="70F007E3" w:rsidR="009A4EBB" w:rsidRDefault="009A4EBB" w:rsidP="00732B5A">
      <w:pPr>
        <w:rPr>
          <w:lang w:val="en-US"/>
        </w:rPr>
      </w:pPr>
      <w:r>
        <w:rPr>
          <w:lang w:val="en-US"/>
        </w:rPr>
        <w:t>terraform [init/plan/apply/destroy]</w:t>
      </w:r>
      <w:r w:rsidR="00001BCD">
        <w:rPr>
          <w:lang w:val="en-US"/>
        </w:rPr>
        <w:t xml:space="preserve">  (main.tf, statefile) </w:t>
      </w:r>
    </w:p>
    <w:p w14:paraId="307C36A1" w14:textId="77777777" w:rsidR="006F2A1D" w:rsidRDefault="006F2A1D" w:rsidP="00732B5A">
      <w:pPr>
        <w:rPr>
          <w:lang w:val="en-US"/>
        </w:rPr>
      </w:pPr>
    </w:p>
    <w:p w14:paraId="04F175B7" w14:textId="2901210C" w:rsidR="006F2A1D" w:rsidRDefault="006F2A1D" w:rsidP="00732B5A">
      <w:pPr>
        <w:rPr>
          <w:lang w:val="en-US"/>
        </w:rPr>
      </w:pPr>
      <w:r>
        <w:rPr>
          <w:lang w:val="en-US"/>
        </w:rPr>
        <w:t>Regions &amp; Availability Zone.</w:t>
      </w:r>
    </w:p>
    <w:p w14:paraId="3EA7571A" w14:textId="4F13EAE8" w:rsidR="006F2A1D" w:rsidRDefault="006F2A1D" w:rsidP="00732B5A">
      <w:pPr>
        <w:rPr>
          <w:lang w:val="en-US"/>
        </w:rPr>
      </w:pPr>
      <w:r>
        <w:rPr>
          <w:lang w:val="en-US"/>
        </w:rPr>
        <w:lastRenderedPageBreak/>
        <w:t xml:space="preserve">Data Center – (DC) </w:t>
      </w:r>
    </w:p>
    <w:p w14:paraId="1989811F" w14:textId="77777777" w:rsidR="00941917" w:rsidRDefault="00941917" w:rsidP="00732B5A">
      <w:pPr>
        <w:rPr>
          <w:lang w:val="en-US"/>
        </w:rPr>
      </w:pPr>
    </w:p>
    <w:p w14:paraId="113C9BD1" w14:textId="6BA1C80C" w:rsidR="00001BCD" w:rsidRDefault="00001BCD" w:rsidP="00732B5A">
      <w:pPr>
        <w:rPr>
          <w:lang w:val="en-US"/>
        </w:rPr>
      </w:pPr>
      <w:r>
        <w:rPr>
          <w:lang w:val="en-US"/>
        </w:rPr>
        <w:t>Creating  &amp; Accessing the VM.</w:t>
      </w:r>
    </w:p>
    <w:p w14:paraId="57BB9729" w14:textId="3048977B" w:rsidR="00941917" w:rsidRDefault="00941917" w:rsidP="00732B5A">
      <w:pPr>
        <w:rPr>
          <w:lang w:val="en-US"/>
        </w:rPr>
      </w:pPr>
      <w:r>
        <w:rPr>
          <w:lang w:val="en-US"/>
        </w:rPr>
        <w:t>:WQ (Write &amp; Quit – Save &amp; Exit)</w:t>
      </w:r>
      <w:r w:rsidR="006F119E">
        <w:rPr>
          <w:lang w:val="en-US"/>
        </w:rPr>
        <w:t xml:space="preserve"> – VI Editor</w:t>
      </w:r>
    </w:p>
    <w:p w14:paraId="01C492F6" w14:textId="77777777" w:rsidR="00510CDB" w:rsidRDefault="00510CDB" w:rsidP="00732B5A">
      <w:pPr>
        <w:rPr>
          <w:lang w:val="en-US"/>
        </w:rPr>
      </w:pPr>
    </w:p>
    <w:p w14:paraId="46116047" w14:textId="5D546147" w:rsidR="00510CDB" w:rsidRDefault="00510CDB" w:rsidP="00732B5A">
      <w:pPr>
        <w:rPr>
          <w:lang w:val="en-US"/>
        </w:rPr>
      </w:pPr>
      <w:r>
        <w:rPr>
          <w:lang w:val="en-US"/>
        </w:rPr>
        <w:t>Shell (Command prompt in linux)</w:t>
      </w:r>
    </w:p>
    <w:p w14:paraId="640408E6" w14:textId="633B5BCA" w:rsidR="00510CDB" w:rsidRDefault="00510CDB" w:rsidP="00732B5A">
      <w:pPr>
        <w:rPr>
          <w:lang w:val="en-US"/>
        </w:rPr>
      </w:pPr>
      <w:r>
        <w:rPr>
          <w:lang w:val="en-US"/>
        </w:rPr>
        <w:t xml:space="preserve">Bash – Bourne Again Shell </w:t>
      </w:r>
    </w:p>
    <w:p w14:paraId="4765A355" w14:textId="77777777" w:rsidR="0077507D" w:rsidRDefault="0077507D" w:rsidP="00732B5A">
      <w:pPr>
        <w:rPr>
          <w:lang w:val="en-US"/>
        </w:rPr>
      </w:pPr>
    </w:p>
    <w:p w14:paraId="7706A48D" w14:textId="054DBDDD" w:rsidR="0077507D" w:rsidRPr="00732B5A" w:rsidRDefault="0077507D" w:rsidP="00732B5A">
      <w:pPr>
        <w:rPr>
          <w:lang w:val="en-US"/>
        </w:rPr>
      </w:pPr>
      <w:hyperlink r:id="rId15" w:history="1">
        <w:r w:rsidRPr="004605DD">
          <w:rPr>
            <w:rStyle w:val="Hyperlink"/>
            <w:lang w:val="en-US"/>
          </w:rPr>
          <w:t>https://www.geeksforgeeks.org/linux-unix/basic-linux-commands/</w:t>
        </w:r>
      </w:hyperlink>
      <w:r>
        <w:rPr>
          <w:lang w:val="en-US"/>
        </w:rPr>
        <w:t xml:space="preserve"> </w:t>
      </w:r>
    </w:p>
    <w:sectPr w:rsidR="0077507D" w:rsidRPr="00732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977A3" w14:textId="77777777" w:rsidR="00E413E8" w:rsidRDefault="00E413E8" w:rsidP="00646986">
      <w:pPr>
        <w:spacing w:after="0" w:line="240" w:lineRule="auto"/>
      </w:pPr>
      <w:r>
        <w:separator/>
      </w:r>
    </w:p>
  </w:endnote>
  <w:endnote w:type="continuationSeparator" w:id="0">
    <w:p w14:paraId="57DB2D3D" w14:textId="77777777" w:rsidR="00E413E8" w:rsidRDefault="00E413E8" w:rsidP="0064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B284B" w14:textId="77777777" w:rsidR="00E413E8" w:rsidRDefault="00E413E8" w:rsidP="00646986">
      <w:pPr>
        <w:spacing w:after="0" w:line="240" w:lineRule="auto"/>
      </w:pPr>
      <w:r>
        <w:separator/>
      </w:r>
    </w:p>
  </w:footnote>
  <w:footnote w:type="continuationSeparator" w:id="0">
    <w:p w14:paraId="560D8046" w14:textId="77777777" w:rsidR="00E413E8" w:rsidRDefault="00E413E8" w:rsidP="0064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C7A2D"/>
    <w:multiLevelType w:val="hybridMultilevel"/>
    <w:tmpl w:val="ED8CA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5D3A"/>
    <w:multiLevelType w:val="hybridMultilevel"/>
    <w:tmpl w:val="AC74860C"/>
    <w:lvl w:ilvl="0" w:tplc="B07645F8">
      <w:start w:val="1"/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91E2C2E"/>
    <w:multiLevelType w:val="hybridMultilevel"/>
    <w:tmpl w:val="8D0C9B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B251C"/>
    <w:multiLevelType w:val="hybridMultilevel"/>
    <w:tmpl w:val="18EC9B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2380C"/>
    <w:multiLevelType w:val="hybridMultilevel"/>
    <w:tmpl w:val="CCA0AF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8129D"/>
    <w:multiLevelType w:val="hybridMultilevel"/>
    <w:tmpl w:val="576AF5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ACF"/>
    <w:multiLevelType w:val="hybridMultilevel"/>
    <w:tmpl w:val="F2E6F6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423D5"/>
    <w:multiLevelType w:val="hybridMultilevel"/>
    <w:tmpl w:val="EF1EF2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903579">
    <w:abstractNumId w:val="5"/>
  </w:num>
  <w:num w:numId="2" w16cid:durableId="431055523">
    <w:abstractNumId w:val="2"/>
  </w:num>
  <w:num w:numId="3" w16cid:durableId="1636989516">
    <w:abstractNumId w:val="6"/>
  </w:num>
  <w:num w:numId="4" w16cid:durableId="1305236978">
    <w:abstractNumId w:val="7"/>
  </w:num>
  <w:num w:numId="5" w16cid:durableId="13576967">
    <w:abstractNumId w:val="4"/>
  </w:num>
  <w:num w:numId="6" w16cid:durableId="1370455854">
    <w:abstractNumId w:val="1"/>
  </w:num>
  <w:num w:numId="7" w16cid:durableId="233973475">
    <w:abstractNumId w:val="3"/>
  </w:num>
  <w:num w:numId="8" w16cid:durableId="149429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40"/>
    <w:rsid w:val="00001BCD"/>
    <w:rsid w:val="001B6FEE"/>
    <w:rsid w:val="002E707E"/>
    <w:rsid w:val="002F2314"/>
    <w:rsid w:val="004924AC"/>
    <w:rsid w:val="00510CDB"/>
    <w:rsid w:val="00621640"/>
    <w:rsid w:val="00646986"/>
    <w:rsid w:val="00654B9B"/>
    <w:rsid w:val="006B0255"/>
    <w:rsid w:val="006F119E"/>
    <w:rsid w:val="006F2A1D"/>
    <w:rsid w:val="00732B5A"/>
    <w:rsid w:val="00743358"/>
    <w:rsid w:val="0077507D"/>
    <w:rsid w:val="00865682"/>
    <w:rsid w:val="008916BA"/>
    <w:rsid w:val="00900D69"/>
    <w:rsid w:val="00941917"/>
    <w:rsid w:val="009A4EBB"/>
    <w:rsid w:val="009E56C2"/>
    <w:rsid w:val="00A0058F"/>
    <w:rsid w:val="00A57105"/>
    <w:rsid w:val="00AA19E6"/>
    <w:rsid w:val="00B978A4"/>
    <w:rsid w:val="00BC1E12"/>
    <w:rsid w:val="00BE1983"/>
    <w:rsid w:val="00C3706A"/>
    <w:rsid w:val="00C55489"/>
    <w:rsid w:val="00D17A6C"/>
    <w:rsid w:val="00D47560"/>
    <w:rsid w:val="00DA3289"/>
    <w:rsid w:val="00E065FF"/>
    <w:rsid w:val="00E413E8"/>
    <w:rsid w:val="00E46643"/>
    <w:rsid w:val="00E53E0A"/>
    <w:rsid w:val="00E64EE7"/>
    <w:rsid w:val="00ED3DCD"/>
    <w:rsid w:val="00EE0691"/>
    <w:rsid w:val="00FD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EA6F"/>
  <w15:chartTrackingRefBased/>
  <w15:docId w15:val="{668096E7-4D0D-4A40-B9DD-28A308D7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6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19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9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6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986"/>
  </w:style>
  <w:style w:type="paragraph" w:styleId="Footer">
    <w:name w:val="footer"/>
    <w:basedOn w:val="Normal"/>
    <w:link w:val="FooterChar"/>
    <w:uiPriority w:val="99"/>
    <w:unhideWhenUsed/>
    <w:rsid w:val="00646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s://developer.hashicorp.com/terra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linux-unix/basic-linux-commands/" TargetMode="Externa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hashicorp.com/terraform/tutorials/gcp-get-starte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8T05:27:57.6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682 1 24490,'-682'589'0,"5887"-589"0,-3608-589 0,-7717 589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8T05:27:50.54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6285 191 24575,'-591'-128'0,"422"101"0,-2 8 0,-261 3 0,320 16 0,-202 28 0,-79 48 0,280-53 0,44-6 0,40-9 0,1-1 0,-32 2 0,-418 1 0,400-17 0,0-4 0,-89-23 0,37 7 0,-17-1 0,-1 7 0,-251-4 0,129 25 0,-86 1 0,165 18 0,83-6 0,-13-8 0,76-4 0,-65 8 0,-170 33 0,237-38 0,0-1 0,-57-5 0,-45 2 0,139 1 0,-1 0 0,1 1 0,0 0 0,-1 0 0,1 1 0,0-1 0,0 1 0,1 1 0,-1-1 0,1 1 0,-1 0 0,1 0 0,0 1 0,1-1 0,-1 1 0,-3 6 0,0-3 0,0 0 0,-1 0 0,1 0 0,-16 8 0,16-10 0,-1 1 0,1-1 0,0 1 0,0 1 0,1-1 0,-7 10 0,-37 55 0,46-64 0,1-2 0,-60 82 0,61-83 0,0 0 0,0 0 0,0 1 0,1-1 0,0 0 0,0 1 0,0 0 0,1-1 0,0 1 0,0 0 0,0 0 0,1 9 0,0 12 0,4 35 0,-3-54 0,0-4 0,0-1 0,0 1 0,0-1 0,0 0 0,0 1 0,1-1 0,0 0 0,0 0 0,0 0 0,0 0 0,0 0 0,0 0 0,4 3 0,43 34 0,-14-11 0,13 21 0,-38-36 0,2-2 0,-1 0 0,1 0 0,1-1 0,0 0 0,1-1 0,0-1 0,0 0 0,18 7 0,-3-6 0,37 8 0,-5-2 0,56 25 0,136 31 0,-14-21 0,-141-36 0,-3 0 0,138 4 0,-175-15 0,0 3 0,-1 2 0,0 2 0,70 24 0,-90-26 0,0-2 0,1-1 0,52 1 0,115-8 0,-186 0 0,50-4 0,136-30 0,-196 34 0,58-11 0,0 3 0,131 0 0,1424 11 0,-851-3 0,-633 6 0,-87-1 0,0-2 0,-1-3 0,69-9 0,-75 5 0,86 0 0,-28 3 0,-18-10 0,-58 8 0,0 0 0,28 0 0,134-6 0,-51-12 0,-87 11 0,-5 5 0,66-3 0,-80 8 0,-8-2 0,1 0 0,28-9 0,-10 2 0,-14 5 0,43-12 0,-63 14 0,0-2 0,0 1 0,-1-1 0,0 0 0,0 0 0,0-1 0,10-11 0,-9 8 0,1 1 0,1 0 0,10-8 0,-3 5 0,-1-2 0,-1 0 0,0 0 0,0-1 0,-2-1 0,22-29 0,-8 9 0,-23 31 0,-1 0 0,1-1 0,-1 1 0,1-1 0,-1 0 0,-1 0 0,1 0 0,-1-1 0,0 1 0,0-1 0,0 1 0,-1-1 0,0 1 0,0-1 0,-1 0 0,1 0 0,-2-10 0,1 0 0,-1 1 0,-1-1 0,0 1 0,-1-1 0,-1 1 0,0 0 0,-11-23 0,10 27 0,-1 1 0,0 0 0,0 0 0,-1 1 0,-1 0 0,0 0 0,0 1 0,0-1 0,-1 2 0,-18-13 0,-147-75 0,-35-14 0,182 98 0,0 2 0,0 0 0,-1 2 0,0 2 0,0 0 0,0 2 0,-1 1 0,-38 2 0,-98 0-1365,155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40</cp:revision>
  <dcterms:created xsi:type="dcterms:W3CDTF">2025-08-28T04:13:00Z</dcterms:created>
  <dcterms:modified xsi:type="dcterms:W3CDTF">2025-08-28T06:31:00Z</dcterms:modified>
</cp:coreProperties>
</file>