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9F7BF" w14:textId="07AED1CC" w:rsidR="00F11782" w:rsidRDefault="00E83721">
      <w:pPr>
        <w:rPr>
          <w:lang w:val="en-US"/>
        </w:rPr>
      </w:pPr>
      <w:r>
        <w:rPr>
          <w:lang w:val="en-US"/>
        </w:rPr>
        <w:t>JPA – Hibernate</w:t>
      </w:r>
    </w:p>
    <w:p w14:paraId="03AC910B" w14:textId="33601D5C" w:rsidR="00E83721" w:rsidRDefault="00E83721">
      <w:pPr>
        <w:rPr>
          <w:lang w:val="en-US"/>
        </w:rPr>
      </w:pPr>
    </w:p>
    <w:p w14:paraId="095323DF" w14:textId="0A3FCF8A" w:rsidR="00E83721" w:rsidRDefault="00E83721">
      <w:pPr>
        <w:rPr>
          <w:lang w:val="en-US"/>
        </w:rPr>
      </w:pPr>
      <w:hyperlink r:id="rId5" w:history="1">
        <w:r w:rsidRPr="00C6416D">
          <w:rPr>
            <w:rStyle w:val="Hyperlink"/>
            <w:lang w:val="en-US"/>
          </w:rPr>
          <w:t>https://hibernate.org/</w:t>
        </w:r>
      </w:hyperlink>
    </w:p>
    <w:p w14:paraId="32A3B97E" w14:textId="4D098998" w:rsidR="00E83721" w:rsidRDefault="00E83721">
      <w:pPr>
        <w:rPr>
          <w:lang w:val="en-US"/>
        </w:rPr>
      </w:pPr>
    </w:p>
    <w:p w14:paraId="01F0695C" w14:textId="16232AC1" w:rsidR="00E83721" w:rsidRDefault="00E83721">
      <w:pPr>
        <w:rPr>
          <w:lang w:val="en-US"/>
        </w:rPr>
      </w:pPr>
      <w:r>
        <w:rPr>
          <w:noProof/>
        </w:rPr>
        <w:drawing>
          <wp:inline distT="0" distB="0" distL="0" distR="0" wp14:anchorId="001833B9" wp14:editId="0F0A386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E555" w14:textId="1BB54C94" w:rsidR="00E83721" w:rsidRDefault="00E83721">
      <w:pPr>
        <w:rPr>
          <w:lang w:val="en-US"/>
        </w:rPr>
      </w:pPr>
    </w:p>
    <w:p w14:paraId="154782DD" w14:textId="73741B7E" w:rsidR="00E83721" w:rsidRDefault="00E83721">
      <w:pPr>
        <w:rPr>
          <w:lang w:val="en-US"/>
        </w:rPr>
      </w:pPr>
    </w:p>
    <w:p w14:paraId="484FAE5A" w14:textId="031C6F0E" w:rsidR="00E83721" w:rsidRDefault="00E83721">
      <w:pPr>
        <w:rPr>
          <w:lang w:val="en-US"/>
        </w:rPr>
      </w:pPr>
      <w:r>
        <w:rPr>
          <w:lang w:val="en-US"/>
        </w:rPr>
        <w:t>Hibernate needs a configuration file named “hibernate.cfg.xml”</w:t>
      </w:r>
    </w:p>
    <w:p w14:paraId="74DD1A9D" w14:textId="6152F185" w:rsidR="00E83721" w:rsidRDefault="00E83721">
      <w:pPr>
        <w:rPr>
          <w:lang w:val="en-US"/>
        </w:rPr>
      </w:pPr>
    </w:p>
    <w:p w14:paraId="46086F3B" w14:textId="06834F30" w:rsidR="00E83721" w:rsidRDefault="00E83721">
      <w:pPr>
        <w:rPr>
          <w:lang w:val="en-US"/>
        </w:rPr>
      </w:pPr>
      <w:r>
        <w:rPr>
          <w:lang w:val="en-US"/>
        </w:rPr>
        <w:t>Java EE – Projects lot of xml configuration</w:t>
      </w:r>
    </w:p>
    <w:p w14:paraId="7681AAA4" w14:textId="677C5D59" w:rsidR="00E83721" w:rsidRDefault="00E83721">
      <w:pPr>
        <w:rPr>
          <w:lang w:val="en-US"/>
        </w:rPr>
      </w:pPr>
    </w:p>
    <w:p w14:paraId="2915FE45" w14:textId="623CECF3" w:rsidR="00E83721" w:rsidRDefault="00E83721">
      <w:pPr>
        <w:rPr>
          <w:lang w:val="en-US"/>
        </w:rPr>
      </w:pPr>
      <w:r>
        <w:rPr>
          <w:lang w:val="en-US"/>
        </w:rPr>
        <w:t>Xml is case and space sensitive.</w:t>
      </w:r>
    </w:p>
    <w:p w14:paraId="565B19AA" w14:textId="70496D9E" w:rsidR="00E83721" w:rsidRDefault="00F43EA7">
      <w:pPr>
        <w:rPr>
          <w:lang w:val="en-US"/>
        </w:rPr>
      </w:pPr>
      <w:hyperlink r:id="rId7" w:history="1">
        <w:r w:rsidRPr="00C6416D">
          <w:rPr>
            <w:rStyle w:val="Hyperlink"/>
            <w:lang w:val="en-US"/>
          </w:rPr>
          <w:t>https://docs.jboss.org/hibernate/orm/5.5/quickstart/html_single/</w:t>
        </w:r>
      </w:hyperlink>
      <w:r>
        <w:rPr>
          <w:lang w:val="en-US"/>
        </w:rPr>
        <w:t xml:space="preserve">  </w:t>
      </w:r>
    </w:p>
    <w:p w14:paraId="628AD725" w14:textId="036C817C" w:rsidR="00E83721" w:rsidRDefault="00E83721">
      <w:pPr>
        <w:rPr>
          <w:lang w:val="en-US"/>
        </w:rPr>
      </w:pPr>
    </w:p>
    <w:p w14:paraId="68C39452" w14:textId="77777777" w:rsidR="00E83721" w:rsidRPr="00E83721" w:rsidRDefault="00E83721" w:rsidP="00E83721">
      <w:pPr>
        <w:shd w:val="clear" w:color="auto" w:fill="FFFFFF"/>
        <w:spacing w:after="60" w:line="240" w:lineRule="auto"/>
        <w:rPr>
          <w:rFonts w:ascii="Noto Serif" w:eastAsia="Times New Roman" w:hAnsi="Noto Serif" w:cs="Noto Serif"/>
          <w:i/>
          <w:iCs/>
          <w:color w:val="7A2518"/>
          <w:sz w:val="24"/>
          <w:szCs w:val="24"/>
          <w:lang w:eastAsia="en-IN"/>
        </w:rPr>
      </w:pPr>
      <w:r w:rsidRPr="00E83721">
        <w:rPr>
          <w:rFonts w:ascii="Noto Serif" w:eastAsia="Times New Roman" w:hAnsi="Noto Serif" w:cs="Noto Serif"/>
          <w:i/>
          <w:iCs/>
          <w:color w:val="7A2518"/>
          <w:sz w:val="24"/>
          <w:szCs w:val="24"/>
          <w:lang w:eastAsia="en-IN"/>
        </w:rPr>
        <w:t>Example 4. Obtaining the </w:t>
      </w:r>
      <w:proofErr w:type="spellStart"/>
      <w:proofErr w:type="gramStart"/>
      <w:r w:rsidRPr="00E83721">
        <w:rPr>
          <w:rFonts w:ascii="Courier New" w:eastAsia="Times New Roman" w:hAnsi="Courier New" w:cs="Courier New"/>
          <w:color w:val="7A2518"/>
          <w:sz w:val="23"/>
          <w:szCs w:val="23"/>
          <w:shd w:val="clear" w:color="auto" w:fill="F7F7F8"/>
          <w:lang w:eastAsia="en-IN"/>
        </w:rPr>
        <w:t>org.hibernate</w:t>
      </w:r>
      <w:proofErr w:type="gramEnd"/>
      <w:r w:rsidRPr="00E83721">
        <w:rPr>
          <w:rFonts w:ascii="Courier New" w:eastAsia="Times New Roman" w:hAnsi="Courier New" w:cs="Courier New"/>
          <w:color w:val="7A2518"/>
          <w:sz w:val="23"/>
          <w:szCs w:val="23"/>
          <w:shd w:val="clear" w:color="auto" w:fill="F7F7F8"/>
          <w:lang w:eastAsia="en-IN"/>
        </w:rPr>
        <w:t>.SessionFactory</w:t>
      </w:r>
      <w:proofErr w:type="spellEnd"/>
    </w:p>
    <w:p w14:paraId="321E0347" w14:textId="77777777" w:rsidR="00E83721" w:rsidRPr="00E83721" w:rsidRDefault="00E83721" w:rsidP="00E83721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83721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protected</w:t>
      </w: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E83721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void</w:t>
      </w: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setUp</w:t>
      </w:r>
      <w:proofErr w:type="spellEnd"/>
      <w:r w:rsidRPr="00E8372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proofErr w:type="gramEnd"/>
      <w:r w:rsidRPr="00E8372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</w:t>
      </w: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E83721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throws</w:t>
      </w: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E83721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Exception</w:t>
      </w: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E8372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</w:p>
    <w:p w14:paraId="44708D70" w14:textId="77777777" w:rsidR="00E83721" w:rsidRPr="00E83721" w:rsidRDefault="00E83721" w:rsidP="00E83721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E83721">
        <w:rPr>
          <w:rFonts w:ascii="Courier New" w:eastAsia="Times New Roman" w:hAnsi="Courier New" w:cs="Courier New"/>
          <w:color w:val="880000"/>
          <w:sz w:val="24"/>
          <w:szCs w:val="24"/>
          <w:lang w:eastAsia="en-IN"/>
        </w:rPr>
        <w:t xml:space="preserve">// A </w:t>
      </w:r>
      <w:proofErr w:type="spellStart"/>
      <w:r w:rsidRPr="00E83721">
        <w:rPr>
          <w:rFonts w:ascii="Courier New" w:eastAsia="Times New Roman" w:hAnsi="Courier New" w:cs="Courier New"/>
          <w:color w:val="880000"/>
          <w:sz w:val="24"/>
          <w:szCs w:val="24"/>
          <w:lang w:eastAsia="en-IN"/>
        </w:rPr>
        <w:t>SessionFactory</w:t>
      </w:r>
      <w:proofErr w:type="spellEnd"/>
      <w:r w:rsidRPr="00E83721">
        <w:rPr>
          <w:rFonts w:ascii="Courier New" w:eastAsia="Times New Roman" w:hAnsi="Courier New" w:cs="Courier New"/>
          <w:color w:val="880000"/>
          <w:sz w:val="24"/>
          <w:szCs w:val="24"/>
          <w:lang w:eastAsia="en-IN"/>
        </w:rPr>
        <w:t xml:space="preserve"> is set up once for an application!</w:t>
      </w:r>
    </w:p>
    <w:p w14:paraId="2CEEE8F1" w14:textId="77777777" w:rsidR="00E83721" w:rsidRPr="00E83721" w:rsidRDefault="00E83721" w:rsidP="00E83721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E83721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final</w:t>
      </w: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E83721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StandardServiceRegistry</w:t>
      </w:r>
      <w:proofErr w:type="spellEnd"/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registry </w:t>
      </w:r>
      <w:r w:rsidRPr="00E8372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E83721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new</w:t>
      </w: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83721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StandardServiceRegistryBuilder</w:t>
      </w:r>
      <w:proofErr w:type="spellEnd"/>
      <w:r w:rsidRPr="00E8372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proofErr w:type="gramEnd"/>
      <w:r w:rsidRPr="00E8372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</w:t>
      </w:r>
    </w:p>
    <w:p w14:paraId="646B2490" w14:textId="77777777" w:rsidR="00E83721" w:rsidRPr="00E83721" w:rsidRDefault="00E83721" w:rsidP="00E83721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E8372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configure</w:t>
      </w:r>
      <w:proofErr w:type="gramEnd"/>
      <w:r w:rsidRPr="00E8372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</w:t>
      </w: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E83721">
        <w:rPr>
          <w:rFonts w:ascii="Courier New" w:eastAsia="Times New Roman" w:hAnsi="Courier New" w:cs="Courier New"/>
          <w:color w:val="880000"/>
          <w:sz w:val="24"/>
          <w:szCs w:val="24"/>
          <w:lang w:eastAsia="en-IN"/>
        </w:rPr>
        <w:t>// configures settings from hibernate.cfg.xml</w:t>
      </w:r>
    </w:p>
    <w:p w14:paraId="7D669F4C" w14:textId="77777777" w:rsidR="00E83721" w:rsidRPr="00E83721" w:rsidRDefault="00E83721" w:rsidP="00E83721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E8372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build</w:t>
      </w:r>
      <w:proofErr w:type="gramEnd"/>
      <w:r w:rsidRPr="00E8372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();</w:t>
      </w:r>
    </w:p>
    <w:p w14:paraId="64FA1188" w14:textId="77777777" w:rsidR="00E83721" w:rsidRPr="00E83721" w:rsidRDefault="00E83721" w:rsidP="00E83721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E83721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try</w:t>
      </w: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E8372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</w:p>
    <w:p w14:paraId="687F7009" w14:textId="77777777" w:rsidR="00E83721" w:rsidRPr="00E83721" w:rsidRDefault="00E83721" w:rsidP="00E83721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ab/>
      </w: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sessionFactory</w:t>
      </w:r>
      <w:proofErr w:type="spellEnd"/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E8372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E83721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new</w:t>
      </w: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83721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MetadataSources</w:t>
      </w:r>
      <w:proofErr w:type="spellEnd"/>
      <w:r w:rsidRPr="00E8372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registry</w:t>
      </w:r>
      <w:proofErr w:type="gramEnd"/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E8372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).</w:t>
      </w:r>
      <w:proofErr w:type="spellStart"/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buildMetadata</w:t>
      </w:r>
      <w:proofErr w:type="spellEnd"/>
      <w:r w:rsidRPr="00E8372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().</w:t>
      </w:r>
      <w:proofErr w:type="spellStart"/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buildSessionFactory</w:t>
      </w:r>
      <w:proofErr w:type="spellEnd"/>
      <w:r w:rsidRPr="00E8372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();</w:t>
      </w:r>
    </w:p>
    <w:p w14:paraId="7BF9FD1B" w14:textId="77777777" w:rsidR="00E83721" w:rsidRPr="00E83721" w:rsidRDefault="00E83721" w:rsidP="00E83721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E8372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</w:p>
    <w:p w14:paraId="406FEDF8" w14:textId="77777777" w:rsidR="00E83721" w:rsidRPr="00E83721" w:rsidRDefault="00E83721" w:rsidP="00E83721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E83721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catch</w:t>
      </w: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E8372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E83721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Exception</w:t>
      </w: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e</w:t>
      </w:r>
      <w:r w:rsidRPr="00E8372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</w:t>
      </w: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E8372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</w:p>
    <w:p w14:paraId="210911FF" w14:textId="77777777" w:rsidR="00E83721" w:rsidRPr="00E83721" w:rsidRDefault="00E83721" w:rsidP="00E83721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E83721">
        <w:rPr>
          <w:rFonts w:ascii="Courier New" w:eastAsia="Times New Roman" w:hAnsi="Courier New" w:cs="Courier New"/>
          <w:color w:val="880000"/>
          <w:sz w:val="24"/>
          <w:szCs w:val="24"/>
          <w:lang w:eastAsia="en-IN"/>
        </w:rPr>
        <w:t xml:space="preserve">// The registry would be destroyed by the </w:t>
      </w:r>
      <w:proofErr w:type="spellStart"/>
      <w:r w:rsidRPr="00E83721">
        <w:rPr>
          <w:rFonts w:ascii="Courier New" w:eastAsia="Times New Roman" w:hAnsi="Courier New" w:cs="Courier New"/>
          <w:color w:val="880000"/>
          <w:sz w:val="24"/>
          <w:szCs w:val="24"/>
          <w:lang w:eastAsia="en-IN"/>
        </w:rPr>
        <w:t>SessionFactory</w:t>
      </w:r>
      <w:proofErr w:type="spellEnd"/>
      <w:r w:rsidRPr="00E83721">
        <w:rPr>
          <w:rFonts w:ascii="Courier New" w:eastAsia="Times New Roman" w:hAnsi="Courier New" w:cs="Courier New"/>
          <w:color w:val="880000"/>
          <w:sz w:val="24"/>
          <w:szCs w:val="24"/>
          <w:lang w:eastAsia="en-IN"/>
        </w:rPr>
        <w:t xml:space="preserve">, but we had trouble building the </w:t>
      </w:r>
      <w:proofErr w:type="spellStart"/>
      <w:r w:rsidRPr="00E83721">
        <w:rPr>
          <w:rFonts w:ascii="Courier New" w:eastAsia="Times New Roman" w:hAnsi="Courier New" w:cs="Courier New"/>
          <w:color w:val="880000"/>
          <w:sz w:val="24"/>
          <w:szCs w:val="24"/>
          <w:lang w:eastAsia="en-IN"/>
        </w:rPr>
        <w:t>SessionFactory</w:t>
      </w:r>
      <w:proofErr w:type="spellEnd"/>
    </w:p>
    <w:p w14:paraId="74042160" w14:textId="77777777" w:rsidR="00E83721" w:rsidRPr="00E83721" w:rsidRDefault="00E83721" w:rsidP="00E83721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E83721">
        <w:rPr>
          <w:rFonts w:ascii="Courier New" w:eastAsia="Times New Roman" w:hAnsi="Courier New" w:cs="Courier New"/>
          <w:color w:val="880000"/>
          <w:sz w:val="24"/>
          <w:szCs w:val="24"/>
          <w:lang w:eastAsia="en-IN"/>
        </w:rPr>
        <w:t xml:space="preserve">// </w:t>
      </w:r>
      <w:proofErr w:type="gramStart"/>
      <w:r w:rsidRPr="00E83721">
        <w:rPr>
          <w:rFonts w:ascii="Courier New" w:eastAsia="Times New Roman" w:hAnsi="Courier New" w:cs="Courier New"/>
          <w:color w:val="880000"/>
          <w:sz w:val="24"/>
          <w:szCs w:val="24"/>
          <w:lang w:eastAsia="en-IN"/>
        </w:rPr>
        <w:t>so</w:t>
      </w:r>
      <w:proofErr w:type="gramEnd"/>
      <w:r w:rsidRPr="00E83721">
        <w:rPr>
          <w:rFonts w:ascii="Courier New" w:eastAsia="Times New Roman" w:hAnsi="Courier New" w:cs="Courier New"/>
          <w:color w:val="880000"/>
          <w:sz w:val="24"/>
          <w:szCs w:val="24"/>
          <w:lang w:eastAsia="en-IN"/>
        </w:rPr>
        <w:t xml:space="preserve"> destroy it manually.</w:t>
      </w:r>
    </w:p>
    <w:p w14:paraId="5D81537D" w14:textId="77777777" w:rsidR="00E83721" w:rsidRPr="00E83721" w:rsidRDefault="00E83721" w:rsidP="00E83721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r w:rsidRPr="00E83721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StandardServiceRegistryBuilder</w:t>
      </w:r>
      <w:r w:rsidRPr="00E8372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destroy</w:t>
      </w:r>
      <w:proofErr w:type="spellEnd"/>
      <w:proofErr w:type="gramStart"/>
      <w:r w:rsidRPr="00E8372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registry</w:t>
      </w:r>
      <w:proofErr w:type="gramEnd"/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E8372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);</w:t>
      </w:r>
    </w:p>
    <w:p w14:paraId="456CC6BD" w14:textId="77777777" w:rsidR="00E83721" w:rsidRPr="00E83721" w:rsidRDefault="00E83721" w:rsidP="00E83721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8372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E8372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</w:p>
    <w:p w14:paraId="791122D0" w14:textId="77777777" w:rsidR="00E83721" w:rsidRPr="00E83721" w:rsidRDefault="00E83721" w:rsidP="00E83721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372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</w:p>
    <w:p w14:paraId="74B019C2" w14:textId="01602592" w:rsidR="00E83721" w:rsidRDefault="00E83721">
      <w:pPr>
        <w:rPr>
          <w:lang w:val="en-US"/>
        </w:rPr>
      </w:pPr>
    </w:p>
    <w:p w14:paraId="608DF195" w14:textId="4079CD07" w:rsidR="008D21D8" w:rsidRDefault="008D21D8">
      <w:pPr>
        <w:rPr>
          <w:lang w:val="en-US"/>
        </w:rPr>
      </w:pPr>
    </w:p>
    <w:p w14:paraId="28DB3ED2" w14:textId="77777777" w:rsidR="008D21D8" w:rsidRPr="008D21D8" w:rsidRDefault="008D21D8" w:rsidP="008D21D8">
      <w:pPr>
        <w:shd w:val="clear" w:color="auto" w:fill="FFFFFF"/>
        <w:spacing w:after="60" w:line="240" w:lineRule="auto"/>
        <w:rPr>
          <w:rFonts w:ascii="Noto Serif" w:eastAsia="Times New Roman" w:hAnsi="Noto Serif" w:cs="Noto Serif"/>
          <w:i/>
          <w:iCs/>
          <w:color w:val="7A2518"/>
          <w:sz w:val="24"/>
          <w:szCs w:val="24"/>
          <w:lang w:eastAsia="en-IN"/>
        </w:rPr>
      </w:pPr>
      <w:r w:rsidRPr="008D21D8">
        <w:rPr>
          <w:rFonts w:ascii="Noto Serif" w:eastAsia="Times New Roman" w:hAnsi="Noto Serif" w:cs="Noto Serif"/>
          <w:i/>
          <w:iCs/>
          <w:color w:val="7A2518"/>
          <w:sz w:val="24"/>
          <w:szCs w:val="24"/>
          <w:lang w:eastAsia="en-IN"/>
        </w:rPr>
        <w:t>Example 5. Saving entities</w:t>
      </w:r>
    </w:p>
    <w:p w14:paraId="7E05D427" w14:textId="77777777" w:rsidR="008D21D8" w:rsidRPr="008D21D8" w:rsidRDefault="008D21D8" w:rsidP="008D21D8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D21D8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Session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session</w:t>
      </w:r>
      <w:proofErr w:type="spellEnd"/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sessionFactory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openSession</w:t>
      </w:r>
      <w:proofErr w:type="spellEnd"/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();</w:t>
      </w:r>
    </w:p>
    <w:p w14:paraId="40A8E284" w14:textId="77777777" w:rsidR="008D21D8" w:rsidRPr="008D21D8" w:rsidRDefault="008D21D8" w:rsidP="008D21D8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session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beginTransaction</w:t>
      </w:r>
      <w:proofErr w:type="spellEnd"/>
      <w:proofErr w:type="gramEnd"/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();</w:t>
      </w:r>
    </w:p>
    <w:p w14:paraId="2A06AFA8" w14:textId="77777777" w:rsidR="008D21D8" w:rsidRPr="008D21D8" w:rsidRDefault="008D21D8" w:rsidP="008D21D8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session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save</w:t>
      </w:r>
      <w:proofErr w:type="spellEnd"/>
      <w:proofErr w:type="gramEnd"/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new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Event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"Our very first event!"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,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new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Date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);</w:t>
      </w:r>
    </w:p>
    <w:p w14:paraId="5D8D815E" w14:textId="77777777" w:rsidR="008D21D8" w:rsidRPr="008D21D8" w:rsidRDefault="008D21D8" w:rsidP="008D21D8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session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save</w:t>
      </w:r>
      <w:proofErr w:type="spellEnd"/>
      <w:proofErr w:type="gramEnd"/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new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Event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"A follow up event"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,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new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Date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);</w:t>
      </w:r>
    </w:p>
    <w:p w14:paraId="18A8DBFA" w14:textId="77777777" w:rsidR="008D21D8" w:rsidRPr="008D21D8" w:rsidRDefault="008D21D8" w:rsidP="008D21D8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session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getTransaction</w:t>
      </w:r>
      <w:proofErr w:type="spellEnd"/>
      <w:proofErr w:type="gramEnd"/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().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commit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();</w:t>
      </w:r>
    </w:p>
    <w:p w14:paraId="210BBDB8" w14:textId="77777777" w:rsidR="008D21D8" w:rsidRPr="008D21D8" w:rsidRDefault="008D21D8" w:rsidP="008D21D8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session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close</w:t>
      </w:r>
      <w:proofErr w:type="spellEnd"/>
      <w:proofErr w:type="gramEnd"/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();</w:t>
      </w:r>
    </w:p>
    <w:p w14:paraId="1BBB5A11" w14:textId="59AEDAFF" w:rsidR="008D21D8" w:rsidRDefault="008D21D8">
      <w:pPr>
        <w:rPr>
          <w:lang w:val="en-US"/>
        </w:rPr>
      </w:pPr>
    </w:p>
    <w:p w14:paraId="24145E80" w14:textId="3C7A23A0" w:rsidR="008D21D8" w:rsidRDefault="008D21D8">
      <w:pPr>
        <w:rPr>
          <w:lang w:val="en-US"/>
        </w:rPr>
      </w:pPr>
    </w:p>
    <w:p w14:paraId="5BE88098" w14:textId="77777777" w:rsidR="008D21D8" w:rsidRPr="008D21D8" w:rsidRDefault="008D21D8" w:rsidP="008D21D8">
      <w:pPr>
        <w:shd w:val="clear" w:color="auto" w:fill="FFFFFF"/>
        <w:spacing w:after="60" w:line="240" w:lineRule="auto"/>
        <w:rPr>
          <w:rFonts w:ascii="Noto Serif" w:eastAsia="Times New Roman" w:hAnsi="Noto Serif" w:cs="Noto Serif"/>
          <w:i/>
          <w:iCs/>
          <w:color w:val="7A2518"/>
          <w:sz w:val="24"/>
          <w:szCs w:val="24"/>
          <w:lang w:eastAsia="en-IN"/>
        </w:rPr>
      </w:pPr>
      <w:r w:rsidRPr="008D21D8">
        <w:rPr>
          <w:rFonts w:ascii="Noto Serif" w:eastAsia="Times New Roman" w:hAnsi="Noto Serif" w:cs="Noto Serif"/>
          <w:i/>
          <w:iCs/>
          <w:color w:val="7A2518"/>
          <w:sz w:val="24"/>
          <w:szCs w:val="24"/>
          <w:lang w:eastAsia="en-IN"/>
        </w:rPr>
        <w:t>Example 6. Obtaining a list of entities</w:t>
      </w:r>
    </w:p>
    <w:p w14:paraId="019A29FA" w14:textId="77777777" w:rsidR="008D21D8" w:rsidRPr="008D21D8" w:rsidRDefault="008D21D8" w:rsidP="008D21D8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session 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sessionFactory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openSession</w:t>
      </w:r>
      <w:proofErr w:type="spellEnd"/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();</w:t>
      </w:r>
    </w:p>
    <w:p w14:paraId="12491EBC" w14:textId="77777777" w:rsidR="008D21D8" w:rsidRPr="008D21D8" w:rsidRDefault="008D21D8" w:rsidP="008D21D8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session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beginTransaction</w:t>
      </w:r>
      <w:proofErr w:type="spellEnd"/>
      <w:proofErr w:type="gramEnd"/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();</w:t>
      </w:r>
    </w:p>
    <w:p w14:paraId="1A2CCDA5" w14:textId="77777777" w:rsidR="008D21D8" w:rsidRPr="008D21D8" w:rsidRDefault="008D21D8" w:rsidP="008D21D8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D21D8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List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result 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session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createQuery</w:t>
      </w:r>
      <w:proofErr w:type="spellEnd"/>
      <w:proofErr w:type="gramEnd"/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"from Event"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).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list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();</w:t>
      </w:r>
    </w:p>
    <w:p w14:paraId="43D9EC86" w14:textId="77777777" w:rsidR="008D21D8" w:rsidRPr="008D21D8" w:rsidRDefault="008D21D8" w:rsidP="008D21D8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D21D8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for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Event</w:t>
      </w:r>
      <w:proofErr w:type="gramEnd"/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D21D8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event</w:t>
      </w:r>
      <w:proofErr w:type="spellEnd"/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: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8D21D8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List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&lt;</w:t>
      </w:r>
      <w:r w:rsidRPr="008D21D8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Event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&gt;)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result 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</w:p>
    <w:p w14:paraId="1A53AE01" w14:textId="77777777" w:rsidR="008D21D8" w:rsidRPr="008D21D8" w:rsidRDefault="008D21D8" w:rsidP="008D21D8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8D21D8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System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8D21D8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out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println</w:t>
      </w:r>
      <w:proofErr w:type="spellEnd"/>
      <w:proofErr w:type="gramStart"/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proofErr w:type="gramEnd"/>
      <w:r w:rsidRPr="008D21D8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Event ("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+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D21D8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event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getDate</w:t>
      </w:r>
      <w:proofErr w:type="spellEnd"/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+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") : "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+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D21D8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event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getTitle</w:t>
      </w:r>
      <w:proofErr w:type="spellEnd"/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);</w:t>
      </w:r>
    </w:p>
    <w:p w14:paraId="17472BF1" w14:textId="77777777" w:rsidR="008D21D8" w:rsidRPr="008D21D8" w:rsidRDefault="008D21D8" w:rsidP="008D21D8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</w:p>
    <w:p w14:paraId="206D6C48" w14:textId="77777777" w:rsidR="008D21D8" w:rsidRPr="008D21D8" w:rsidRDefault="008D21D8" w:rsidP="008D21D8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session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getTransaction</w:t>
      </w:r>
      <w:proofErr w:type="spellEnd"/>
      <w:proofErr w:type="gramEnd"/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().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commit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();</w:t>
      </w:r>
    </w:p>
    <w:p w14:paraId="20DFD4AF" w14:textId="77777777" w:rsidR="008D21D8" w:rsidRPr="008D21D8" w:rsidRDefault="008D21D8" w:rsidP="008D21D8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session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close</w:t>
      </w:r>
      <w:proofErr w:type="spellEnd"/>
      <w:proofErr w:type="gramEnd"/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();</w:t>
      </w:r>
    </w:p>
    <w:p w14:paraId="34B583C6" w14:textId="4FCAD7E3" w:rsidR="008D21D8" w:rsidRDefault="008D21D8">
      <w:pPr>
        <w:rPr>
          <w:lang w:val="en-US"/>
        </w:rPr>
      </w:pPr>
    </w:p>
    <w:p w14:paraId="33C8F2A3" w14:textId="3F112285" w:rsidR="008D21D8" w:rsidRDefault="008D21D8">
      <w:pPr>
        <w:rPr>
          <w:lang w:val="en-US"/>
        </w:rPr>
      </w:pPr>
    </w:p>
    <w:p w14:paraId="7C4314B0" w14:textId="77777777" w:rsidR="008D21D8" w:rsidRPr="008D21D8" w:rsidRDefault="008D21D8" w:rsidP="008D21D8">
      <w:pPr>
        <w:shd w:val="clear" w:color="auto" w:fill="FFFFFF"/>
        <w:spacing w:after="60" w:line="240" w:lineRule="auto"/>
        <w:rPr>
          <w:rFonts w:ascii="Noto Serif" w:eastAsia="Times New Roman" w:hAnsi="Noto Serif" w:cs="Noto Serif"/>
          <w:i/>
          <w:iCs/>
          <w:color w:val="7A2518"/>
          <w:sz w:val="24"/>
          <w:szCs w:val="24"/>
          <w:lang w:eastAsia="en-IN"/>
        </w:rPr>
      </w:pPr>
      <w:r w:rsidRPr="008D21D8">
        <w:rPr>
          <w:rFonts w:ascii="Noto Serif" w:eastAsia="Times New Roman" w:hAnsi="Noto Serif" w:cs="Noto Serif"/>
          <w:i/>
          <w:iCs/>
          <w:color w:val="7A2518"/>
          <w:sz w:val="24"/>
          <w:szCs w:val="24"/>
          <w:lang w:eastAsia="en-IN"/>
        </w:rPr>
        <w:t>Example 8. Identifying the identifier property</w:t>
      </w:r>
    </w:p>
    <w:p w14:paraId="347DA065" w14:textId="77777777" w:rsidR="008D21D8" w:rsidRPr="008D21D8" w:rsidRDefault="008D21D8" w:rsidP="008D21D8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D21D8">
        <w:rPr>
          <w:rFonts w:ascii="Courier New" w:eastAsia="Times New Roman" w:hAnsi="Courier New" w:cs="Courier New"/>
          <w:color w:val="006666"/>
          <w:sz w:val="24"/>
          <w:szCs w:val="24"/>
          <w:lang w:eastAsia="en-IN"/>
        </w:rPr>
        <w:t>@Id</w:t>
      </w:r>
    </w:p>
    <w:p w14:paraId="527F114A" w14:textId="77777777" w:rsidR="008D21D8" w:rsidRPr="008D21D8" w:rsidRDefault="008D21D8" w:rsidP="008D21D8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D21D8">
        <w:rPr>
          <w:rFonts w:ascii="Courier New" w:eastAsia="Times New Roman" w:hAnsi="Courier New" w:cs="Courier New"/>
          <w:color w:val="006666"/>
          <w:sz w:val="24"/>
          <w:szCs w:val="24"/>
          <w:lang w:eastAsia="en-IN"/>
        </w:rPr>
        <w:t>@GeneratedValue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generator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8D21D8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"increment"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</w:t>
      </w:r>
    </w:p>
    <w:p w14:paraId="6FC73279" w14:textId="77777777" w:rsidR="008D21D8" w:rsidRPr="008D21D8" w:rsidRDefault="008D21D8" w:rsidP="008D21D8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D21D8">
        <w:rPr>
          <w:rFonts w:ascii="Courier New" w:eastAsia="Times New Roman" w:hAnsi="Courier New" w:cs="Courier New"/>
          <w:color w:val="006666"/>
          <w:sz w:val="24"/>
          <w:szCs w:val="24"/>
          <w:lang w:eastAsia="en-IN"/>
        </w:rPr>
        <w:lastRenderedPageBreak/>
        <w:t>@</w:t>
      </w:r>
      <w:proofErr w:type="gramStart"/>
      <w:r w:rsidRPr="008D21D8">
        <w:rPr>
          <w:rFonts w:ascii="Courier New" w:eastAsia="Times New Roman" w:hAnsi="Courier New" w:cs="Courier New"/>
          <w:color w:val="006666"/>
          <w:sz w:val="24"/>
          <w:szCs w:val="24"/>
          <w:lang w:eastAsia="en-IN"/>
        </w:rPr>
        <w:t>GenericGenerator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proofErr w:type="gramEnd"/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name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8D21D8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"increment"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,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strategy 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"increment"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</w:t>
      </w:r>
    </w:p>
    <w:p w14:paraId="47E8500E" w14:textId="77777777" w:rsidR="008D21D8" w:rsidRPr="008D21D8" w:rsidRDefault="008D21D8" w:rsidP="008D21D8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D21D8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public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Long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getId</w:t>
      </w:r>
      <w:proofErr w:type="spellEnd"/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proofErr w:type="gramEnd"/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</w:p>
    <w:p w14:paraId="36540BEB" w14:textId="77777777" w:rsidR="008D21D8" w:rsidRPr="008D21D8" w:rsidRDefault="008D21D8" w:rsidP="008D21D8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 w:rsidRPr="008D21D8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return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id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;</w:t>
      </w:r>
    </w:p>
    <w:p w14:paraId="515A0040" w14:textId="77777777" w:rsidR="008D21D8" w:rsidRPr="008D21D8" w:rsidRDefault="008D21D8" w:rsidP="008D21D8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</w:p>
    <w:p w14:paraId="0F6610DA" w14:textId="628DF13F" w:rsidR="008D21D8" w:rsidRDefault="008D21D8">
      <w:pPr>
        <w:rPr>
          <w:lang w:val="en-US"/>
        </w:rPr>
      </w:pPr>
    </w:p>
    <w:p w14:paraId="7A6CF5D8" w14:textId="41205841" w:rsidR="008D21D8" w:rsidRDefault="008D21D8">
      <w:pPr>
        <w:rPr>
          <w:lang w:val="en-US"/>
        </w:rPr>
      </w:pPr>
    </w:p>
    <w:p w14:paraId="15805AE8" w14:textId="77777777" w:rsidR="008D21D8" w:rsidRPr="008D21D8" w:rsidRDefault="008D21D8" w:rsidP="008D21D8">
      <w:pPr>
        <w:shd w:val="clear" w:color="auto" w:fill="FFFFFF"/>
        <w:spacing w:after="60" w:line="240" w:lineRule="auto"/>
        <w:rPr>
          <w:rFonts w:ascii="Noto Serif" w:eastAsia="Times New Roman" w:hAnsi="Noto Serif" w:cs="Noto Serif"/>
          <w:i/>
          <w:iCs/>
          <w:color w:val="7A2518"/>
          <w:sz w:val="24"/>
          <w:szCs w:val="24"/>
          <w:lang w:eastAsia="en-IN"/>
        </w:rPr>
      </w:pPr>
      <w:r w:rsidRPr="008D21D8">
        <w:rPr>
          <w:rFonts w:ascii="Noto Serif" w:eastAsia="Times New Roman" w:hAnsi="Noto Serif" w:cs="Noto Serif"/>
          <w:i/>
          <w:iCs/>
          <w:color w:val="7A2518"/>
          <w:sz w:val="24"/>
          <w:szCs w:val="24"/>
          <w:lang w:eastAsia="en-IN"/>
        </w:rPr>
        <w:t>Example 9. Identifying basic properties</w:t>
      </w:r>
    </w:p>
    <w:p w14:paraId="782C3465" w14:textId="77777777" w:rsidR="008D21D8" w:rsidRPr="008D21D8" w:rsidRDefault="008D21D8" w:rsidP="008D21D8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D21D8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public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String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getTitle</w:t>
      </w:r>
      <w:proofErr w:type="spellEnd"/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proofErr w:type="gramEnd"/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</w:p>
    <w:p w14:paraId="52E30527" w14:textId="77777777" w:rsidR="008D21D8" w:rsidRPr="008D21D8" w:rsidRDefault="008D21D8" w:rsidP="008D21D8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 w:rsidRPr="008D21D8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return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title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;</w:t>
      </w:r>
    </w:p>
    <w:p w14:paraId="6A497BF6" w14:textId="77777777" w:rsidR="008D21D8" w:rsidRPr="008D21D8" w:rsidRDefault="008D21D8" w:rsidP="008D21D8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</w:p>
    <w:p w14:paraId="2025818F" w14:textId="77777777" w:rsidR="008D21D8" w:rsidRPr="008D21D8" w:rsidRDefault="008D21D8" w:rsidP="008D21D8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9E801B8" w14:textId="77777777" w:rsidR="008D21D8" w:rsidRPr="008D21D8" w:rsidRDefault="008D21D8" w:rsidP="008D21D8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D21D8">
        <w:rPr>
          <w:rFonts w:ascii="Courier New" w:eastAsia="Times New Roman" w:hAnsi="Courier New" w:cs="Courier New"/>
          <w:color w:val="006666"/>
          <w:sz w:val="24"/>
          <w:szCs w:val="24"/>
          <w:lang w:eastAsia="en-IN"/>
        </w:rPr>
        <w:t>@</w:t>
      </w:r>
      <w:proofErr w:type="gramStart"/>
      <w:r w:rsidRPr="008D21D8">
        <w:rPr>
          <w:rFonts w:ascii="Courier New" w:eastAsia="Times New Roman" w:hAnsi="Courier New" w:cs="Courier New"/>
          <w:color w:val="006666"/>
          <w:sz w:val="24"/>
          <w:szCs w:val="24"/>
          <w:lang w:eastAsia="en-IN"/>
        </w:rPr>
        <w:t>Temporal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proofErr w:type="gramEnd"/>
      <w:r w:rsidRPr="008D21D8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TemporalType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TIMESTAMP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</w:t>
      </w:r>
    </w:p>
    <w:p w14:paraId="3496E795" w14:textId="77777777" w:rsidR="008D21D8" w:rsidRPr="008D21D8" w:rsidRDefault="008D21D8" w:rsidP="008D21D8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D21D8">
        <w:rPr>
          <w:rFonts w:ascii="Courier New" w:eastAsia="Times New Roman" w:hAnsi="Courier New" w:cs="Courier New"/>
          <w:color w:val="006666"/>
          <w:sz w:val="24"/>
          <w:szCs w:val="24"/>
          <w:lang w:eastAsia="en-IN"/>
        </w:rPr>
        <w:t>@</w:t>
      </w:r>
      <w:proofErr w:type="gramStart"/>
      <w:r w:rsidRPr="008D21D8">
        <w:rPr>
          <w:rFonts w:ascii="Courier New" w:eastAsia="Times New Roman" w:hAnsi="Courier New" w:cs="Courier New"/>
          <w:color w:val="006666"/>
          <w:sz w:val="24"/>
          <w:szCs w:val="24"/>
          <w:lang w:eastAsia="en-IN"/>
        </w:rPr>
        <w:t>Column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proofErr w:type="gramEnd"/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name 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"EVENT_DATE"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</w:t>
      </w:r>
    </w:p>
    <w:p w14:paraId="1C3EFCA6" w14:textId="77777777" w:rsidR="008D21D8" w:rsidRPr="008D21D8" w:rsidRDefault="008D21D8" w:rsidP="008D21D8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D21D8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public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Date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getDate</w:t>
      </w:r>
      <w:proofErr w:type="spellEnd"/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proofErr w:type="gramEnd"/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</w:p>
    <w:p w14:paraId="376F24A7" w14:textId="77777777" w:rsidR="008D21D8" w:rsidRPr="008D21D8" w:rsidRDefault="008D21D8" w:rsidP="008D21D8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 w:rsidRPr="008D21D8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return</w:t>
      </w:r>
      <w:r w:rsidRPr="008D21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date</w:t>
      </w: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;</w:t>
      </w:r>
    </w:p>
    <w:p w14:paraId="3DDDE4EC" w14:textId="77777777" w:rsidR="008D21D8" w:rsidRPr="008D21D8" w:rsidRDefault="008D21D8" w:rsidP="008D21D8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D21D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</w:p>
    <w:p w14:paraId="10E687F6" w14:textId="66D8562E" w:rsidR="008D21D8" w:rsidRDefault="008D21D8">
      <w:pPr>
        <w:rPr>
          <w:lang w:val="en-US"/>
        </w:rPr>
      </w:pPr>
    </w:p>
    <w:p w14:paraId="7514A530" w14:textId="77777777" w:rsidR="00366F45" w:rsidRPr="00366F45" w:rsidRDefault="00366F45" w:rsidP="00366F45">
      <w:pPr>
        <w:shd w:val="clear" w:color="auto" w:fill="FFFFFF"/>
        <w:spacing w:after="60" w:line="240" w:lineRule="auto"/>
        <w:rPr>
          <w:rFonts w:ascii="Noto Serif" w:eastAsia="Times New Roman" w:hAnsi="Noto Serif" w:cs="Noto Serif"/>
          <w:i/>
          <w:iCs/>
          <w:color w:val="7A2518"/>
          <w:sz w:val="24"/>
          <w:szCs w:val="24"/>
          <w:lang w:eastAsia="en-IN"/>
        </w:rPr>
      </w:pPr>
      <w:r w:rsidRPr="00366F45">
        <w:rPr>
          <w:rFonts w:ascii="Noto Serif" w:eastAsia="Times New Roman" w:hAnsi="Noto Serif" w:cs="Noto Serif"/>
          <w:i/>
          <w:iCs/>
          <w:color w:val="7A2518"/>
          <w:sz w:val="24"/>
          <w:szCs w:val="24"/>
          <w:lang w:eastAsia="en-IN"/>
        </w:rPr>
        <w:t>Example 10. persistence.xml</w:t>
      </w:r>
    </w:p>
    <w:p w14:paraId="34121A8C" w14:textId="77777777" w:rsidR="00366F45" w:rsidRPr="00366F45" w:rsidRDefault="00366F45" w:rsidP="00366F4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66F45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&lt;persistence</w:t>
      </w:r>
      <w:r w:rsidRPr="00366F4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366F45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xmlns</w:t>
      </w:r>
      <w:proofErr w:type="spellEnd"/>
      <w:r w:rsidRPr="00366F4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366F45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"http://java.sun.com/xml/ns/persistence"</w:t>
      </w:r>
    </w:p>
    <w:p w14:paraId="35914D4B" w14:textId="77777777" w:rsidR="00366F45" w:rsidRPr="00366F45" w:rsidRDefault="00366F45" w:rsidP="00366F4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66F4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66F45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xmlns:xsi</w:t>
      </w:r>
      <w:proofErr w:type="spellEnd"/>
      <w:proofErr w:type="gramEnd"/>
      <w:r w:rsidRPr="00366F4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366F45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"http://www.w3.org/2001/XMLSchema-instance"</w:t>
      </w:r>
    </w:p>
    <w:p w14:paraId="224F0752" w14:textId="77777777" w:rsidR="00366F45" w:rsidRPr="00366F45" w:rsidRDefault="00366F45" w:rsidP="00366F4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66F4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66F45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xsi:schemaLocation</w:t>
      </w:r>
      <w:proofErr w:type="spellEnd"/>
      <w:proofErr w:type="gramEnd"/>
      <w:r w:rsidRPr="00366F4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366F45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"http://java.sun.com/xml/ns/persistence http://java.sun.com/xml/ns/persistence/persistence_2_0.xsd"</w:t>
      </w:r>
    </w:p>
    <w:p w14:paraId="4CD89CCB" w14:textId="77777777" w:rsidR="00366F45" w:rsidRPr="00366F45" w:rsidRDefault="00366F45" w:rsidP="00366F4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66F4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</w:t>
      </w:r>
      <w:r w:rsidRPr="00366F45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version</w:t>
      </w:r>
      <w:r w:rsidRPr="00366F4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366F45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"2.0"</w:t>
      </w:r>
      <w:r w:rsidRPr="00366F45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&gt;</w:t>
      </w:r>
    </w:p>
    <w:p w14:paraId="2D0406F1" w14:textId="77777777" w:rsidR="00366F45" w:rsidRPr="00366F45" w:rsidRDefault="00366F45" w:rsidP="00366F4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66F4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 w:rsidRPr="00366F45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&lt;persistence-unit</w:t>
      </w:r>
      <w:r w:rsidRPr="00366F4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66F45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name</w:t>
      </w:r>
      <w:r w:rsidRPr="00366F4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366F45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proofErr w:type="spellStart"/>
      <w:r w:rsidRPr="00366F45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org.hibernate.tutorial.jpa</w:t>
      </w:r>
      <w:proofErr w:type="spellEnd"/>
      <w:r w:rsidRPr="00366F45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r w:rsidRPr="00366F45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&gt;</w:t>
      </w:r>
    </w:p>
    <w:p w14:paraId="0E8B144F" w14:textId="77777777" w:rsidR="00366F45" w:rsidRPr="00366F45" w:rsidRDefault="00366F45" w:rsidP="00366F4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66F4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...</w:t>
      </w:r>
    </w:p>
    <w:p w14:paraId="0896DC7D" w14:textId="77777777" w:rsidR="00366F45" w:rsidRPr="00366F45" w:rsidRDefault="00366F45" w:rsidP="00366F4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66F4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 w:rsidRPr="00366F45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&lt;/persistence-unit&gt;</w:t>
      </w:r>
    </w:p>
    <w:p w14:paraId="1E956D52" w14:textId="77777777" w:rsidR="00366F45" w:rsidRPr="00366F45" w:rsidRDefault="00366F45" w:rsidP="00366F4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66F45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&lt;/persistence&gt;</w:t>
      </w:r>
    </w:p>
    <w:p w14:paraId="146F0DC9" w14:textId="2D9958D6" w:rsidR="008D21D8" w:rsidRDefault="008D21D8">
      <w:pPr>
        <w:rPr>
          <w:lang w:val="en-US"/>
        </w:rPr>
      </w:pPr>
    </w:p>
    <w:p w14:paraId="6EFC0A56" w14:textId="77777777" w:rsidR="00366F45" w:rsidRPr="00366F45" w:rsidRDefault="00366F45" w:rsidP="00366F45">
      <w:pPr>
        <w:shd w:val="clear" w:color="auto" w:fill="FFFFFF"/>
        <w:spacing w:after="60" w:line="240" w:lineRule="auto"/>
        <w:rPr>
          <w:rFonts w:ascii="Noto Serif" w:eastAsia="Times New Roman" w:hAnsi="Noto Serif" w:cs="Noto Serif"/>
          <w:i/>
          <w:iCs/>
          <w:color w:val="7A2518"/>
          <w:sz w:val="24"/>
          <w:szCs w:val="24"/>
          <w:lang w:eastAsia="en-IN"/>
        </w:rPr>
      </w:pPr>
      <w:r w:rsidRPr="00366F45">
        <w:rPr>
          <w:rFonts w:ascii="Noto Serif" w:eastAsia="Times New Roman" w:hAnsi="Noto Serif" w:cs="Noto Serif"/>
          <w:i/>
          <w:iCs/>
          <w:color w:val="7A2518"/>
          <w:sz w:val="24"/>
          <w:szCs w:val="24"/>
          <w:lang w:eastAsia="en-IN"/>
        </w:rPr>
        <w:t xml:space="preserve">Example 11. Obtaining the </w:t>
      </w:r>
      <w:proofErr w:type="spellStart"/>
      <w:proofErr w:type="gramStart"/>
      <w:r w:rsidRPr="00366F45">
        <w:rPr>
          <w:rFonts w:ascii="Noto Serif" w:eastAsia="Times New Roman" w:hAnsi="Noto Serif" w:cs="Noto Serif"/>
          <w:i/>
          <w:iCs/>
          <w:color w:val="7A2518"/>
          <w:sz w:val="24"/>
          <w:szCs w:val="24"/>
          <w:lang w:eastAsia="en-IN"/>
        </w:rPr>
        <w:t>javax.persistence</w:t>
      </w:r>
      <w:proofErr w:type="gramEnd"/>
      <w:r w:rsidRPr="00366F45">
        <w:rPr>
          <w:rFonts w:ascii="Noto Serif" w:eastAsia="Times New Roman" w:hAnsi="Noto Serif" w:cs="Noto Serif"/>
          <w:i/>
          <w:iCs/>
          <w:color w:val="7A2518"/>
          <w:sz w:val="24"/>
          <w:szCs w:val="24"/>
          <w:lang w:eastAsia="en-IN"/>
        </w:rPr>
        <w:t>.EntityManagerFactory</w:t>
      </w:r>
      <w:proofErr w:type="spellEnd"/>
    </w:p>
    <w:p w14:paraId="56258A8A" w14:textId="77777777" w:rsidR="00366F45" w:rsidRPr="00366F45" w:rsidRDefault="00366F45" w:rsidP="00366F4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66F45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protected</w:t>
      </w:r>
      <w:r w:rsidRPr="00366F4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66F45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void</w:t>
      </w:r>
      <w:r w:rsidRPr="00366F4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66F4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setUp</w:t>
      </w:r>
      <w:proofErr w:type="spellEnd"/>
      <w:r w:rsidRPr="00366F4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proofErr w:type="gramEnd"/>
      <w:r w:rsidRPr="00366F4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</w:t>
      </w:r>
      <w:r w:rsidRPr="00366F4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66F45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throws</w:t>
      </w:r>
      <w:r w:rsidRPr="00366F4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66F45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Exception</w:t>
      </w:r>
      <w:r w:rsidRPr="00366F4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66F4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</w:p>
    <w:p w14:paraId="7940AF5D" w14:textId="77777777" w:rsidR="00366F45" w:rsidRPr="00366F45" w:rsidRDefault="00366F45" w:rsidP="00366F4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66F4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r w:rsidRPr="00366F4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sessionFactory</w:t>
      </w:r>
      <w:proofErr w:type="spellEnd"/>
      <w:r w:rsidRPr="00366F4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66F4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366F4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366F45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Persistence</w:t>
      </w:r>
      <w:r w:rsidRPr="00366F4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366F4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createEntityManagerFactory</w:t>
      </w:r>
      <w:proofErr w:type="spellEnd"/>
      <w:proofErr w:type="gramStart"/>
      <w:r w:rsidRPr="00366F4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366F4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66F45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proofErr w:type="spellStart"/>
      <w:proofErr w:type="gramEnd"/>
      <w:r w:rsidRPr="00366F45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org.hibernate.tutorial.jpa</w:t>
      </w:r>
      <w:proofErr w:type="spellEnd"/>
      <w:r w:rsidRPr="00366F45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r w:rsidRPr="00366F4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66F4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);</w:t>
      </w:r>
    </w:p>
    <w:p w14:paraId="6EF1DA83" w14:textId="14E03C5D" w:rsidR="00366F45" w:rsidRDefault="00366F45">
      <w:pPr>
        <w:rPr>
          <w:lang w:val="en-US"/>
        </w:rPr>
      </w:pPr>
    </w:p>
    <w:p w14:paraId="3C9DE0E9" w14:textId="77777777" w:rsidR="00804671" w:rsidRPr="00804671" w:rsidRDefault="00804671" w:rsidP="00804671">
      <w:pPr>
        <w:shd w:val="clear" w:color="auto" w:fill="FFFFFF"/>
        <w:spacing w:after="60" w:line="240" w:lineRule="auto"/>
        <w:rPr>
          <w:rFonts w:ascii="Noto Serif" w:eastAsia="Times New Roman" w:hAnsi="Noto Serif" w:cs="Noto Serif"/>
          <w:i/>
          <w:iCs/>
          <w:color w:val="7A2518"/>
          <w:sz w:val="24"/>
          <w:szCs w:val="24"/>
          <w:lang w:eastAsia="en-IN"/>
        </w:rPr>
      </w:pPr>
      <w:r w:rsidRPr="00804671">
        <w:rPr>
          <w:rFonts w:ascii="Noto Serif" w:eastAsia="Times New Roman" w:hAnsi="Noto Serif" w:cs="Noto Serif"/>
          <w:i/>
          <w:iCs/>
          <w:color w:val="7A2518"/>
          <w:sz w:val="24"/>
          <w:szCs w:val="24"/>
          <w:lang w:eastAsia="en-IN"/>
        </w:rPr>
        <w:t>Example 12. Saving (persisting) entities</w:t>
      </w:r>
    </w:p>
    <w:p w14:paraId="0FCA0DB5" w14:textId="77777777" w:rsidR="00804671" w:rsidRPr="00804671" w:rsidRDefault="00804671" w:rsidP="00804671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04671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lastRenderedPageBreak/>
        <w:t>EntityManager</w:t>
      </w:r>
      <w:proofErr w:type="spellEnd"/>
      <w:r w:rsidRPr="008046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046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entityManager</w:t>
      </w:r>
      <w:proofErr w:type="spellEnd"/>
      <w:r w:rsidRPr="008046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0467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8046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046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sessionFactory</w:t>
      </w:r>
      <w:r w:rsidRPr="0080467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8046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createEntityManager</w:t>
      </w:r>
      <w:proofErr w:type="spellEnd"/>
      <w:r w:rsidRPr="0080467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();</w:t>
      </w:r>
    </w:p>
    <w:p w14:paraId="557CA208" w14:textId="77777777" w:rsidR="00804671" w:rsidRPr="00804671" w:rsidRDefault="00804671" w:rsidP="00804671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046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entityManager</w:t>
      </w:r>
      <w:r w:rsidRPr="0080467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8046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getTransaction</w:t>
      </w:r>
      <w:proofErr w:type="spellEnd"/>
      <w:r w:rsidRPr="0080467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proofErr w:type="gramStart"/>
      <w:r w:rsidRPr="0080467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).</w:t>
      </w:r>
      <w:r w:rsidRPr="00804671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begin</w:t>
      </w:r>
      <w:proofErr w:type="gramEnd"/>
      <w:r w:rsidRPr="0080467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();</w:t>
      </w:r>
    </w:p>
    <w:p w14:paraId="2960FF79" w14:textId="77777777" w:rsidR="00804671" w:rsidRPr="00804671" w:rsidRDefault="00804671" w:rsidP="00804671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046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entityManager</w:t>
      </w:r>
      <w:r w:rsidRPr="0080467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8046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persist</w:t>
      </w:r>
      <w:proofErr w:type="spellEnd"/>
      <w:proofErr w:type="gramStart"/>
      <w:r w:rsidRPr="0080467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8046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04671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new</w:t>
      </w:r>
      <w:proofErr w:type="gramEnd"/>
      <w:r w:rsidRPr="008046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04671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Event</w:t>
      </w:r>
      <w:r w:rsidRPr="0080467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8046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04671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"Our very first event!"</w:t>
      </w:r>
      <w:r w:rsidRPr="0080467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,</w:t>
      </w:r>
      <w:r w:rsidRPr="008046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04671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new</w:t>
      </w:r>
      <w:r w:rsidRPr="008046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04671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Date</w:t>
      </w:r>
      <w:r w:rsidRPr="0080467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</w:t>
      </w:r>
      <w:r w:rsidRPr="008046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0467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</w:t>
      </w:r>
      <w:r w:rsidRPr="008046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0467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);</w:t>
      </w:r>
    </w:p>
    <w:p w14:paraId="09359462" w14:textId="77777777" w:rsidR="00804671" w:rsidRPr="00804671" w:rsidRDefault="00804671" w:rsidP="00804671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046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entityManager</w:t>
      </w:r>
      <w:r w:rsidRPr="0080467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8046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persist</w:t>
      </w:r>
      <w:proofErr w:type="spellEnd"/>
      <w:proofErr w:type="gramStart"/>
      <w:r w:rsidRPr="0080467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8046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04671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new</w:t>
      </w:r>
      <w:proofErr w:type="gramEnd"/>
      <w:r w:rsidRPr="008046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04671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Event</w:t>
      </w:r>
      <w:r w:rsidRPr="0080467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8046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04671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"A follow up event"</w:t>
      </w:r>
      <w:r w:rsidRPr="0080467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,</w:t>
      </w:r>
      <w:r w:rsidRPr="008046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04671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new</w:t>
      </w:r>
      <w:r w:rsidRPr="008046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04671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Date</w:t>
      </w:r>
      <w:r w:rsidRPr="0080467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</w:t>
      </w:r>
      <w:r w:rsidRPr="008046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0467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</w:t>
      </w:r>
      <w:r w:rsidRPr="008046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0467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);</w:t>
      </w:r>
    </w:p>
    <w:p w14:paraId="678A3BC1" w14:textId="77777777" w:rsidR="00804671" w:rsidRPr="00804671" w:rsidRDefault="00804671" w:rsidP="00804671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046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entityManager</w:t>
      </w:r>
      <w:r w:rsidRPr="0080467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8046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getTransaction</w:t>
      </w:r>
      <w:proofErr w:type="spellEnd"/>
      <w:r w:rsidRPr="0080467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proofErr w:type="gramStart"/>
      <w:r w:rsidRPr="0080467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).</w:t>
      </w:r>
      <w:r w:rsidRPr="008046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commit</w:t>
      </w:r>
      <w:proofErr w:type="gramEnd"/>
      <w:r w:rsidRPr="0080467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();</w:t>
      </w:r>
    </w:p>
    <w:p w14:paraId="3D23583E" w14:textId="77777777" w:rsidR="00804671" w:rsidRPr="00804671" w:rsidRDefault="00804671" w:rsidP="00804671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8046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entityManager</w:t>
      </w:r>
      <w:r w:rsidRPr="0080467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8046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close</w:t>
      </w:r>
      <w:proofErr w:type="spellEnd"/>
      <w:r w:rsidRPr="00804671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();</w:t>
      </w:r>
    </w:p>
    <w:p w14:paraId="79786644" w14:textId="773D0888" w:rsidR="00804671" w:rsidRDefault="00804671">
      <w:pPr>
        <w:rPr>
          <w:lang w:val="en-US"/>
        </w:rPr>
      </w:pPr>
    </w:p>
    <w:p w14:paraId="50963300" w14:textId="77777777" w:rsidR="00E35742" w:rsidRPr="00E35742" w:rsidRDefault="00E35742" w:rsidP="00E35742">
      <w:pPr>
        <w:shd w:val="clear" w:color="auto" w:fill="FFFFFF"/>
        <w:spacing w:after="60" w:line="240" w:lineRule="auto"/>
        <w:rPr>
          <w:rFonts w:ascii="Noto Serif" w:eastAsia="Times New Roman" w:hAnsi="Noto Serif" w:cs="Noto Serif"/>
          <w:i/>
          <w:iCs/>
          <w:color w:val="7A2518"/>
          <w:sz w:val="24"/>
          <w:szCs w:val="24"/>
          <w:lang w:eastAsia="en-IN"/>
        </w:rPr>
      </w:pPr>
      <w:r w:rsidRPr="00E35742">
        <w:rPr>
          <w:rFonts w:ascii="Noto Serif" w:eastAsia="Times New Roman" w:hAnsi="Noto Serif" w:cs="Noto Serif"/>
          <w:i/>
          <w:iCs/>
          <w:color w:val="7A2518"/>
          <w:sz w:val="24"/>
          <w:szCs w:val="24"/>
          <w:lang w:eastAsia="en-IN"/>
        </w:rPr>
        <w:t>Example 13. Obtaining a list of entities</w:t>
      </w:r>
    </w:p>
    <w:p w14:paraId="2D2F6AE2" w14:textId="77777777" w:rsidR="00E35742" w:rsidRPr="00E35742" w:rsidRDefault="00E35742" w:rsidP="00E3574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entityManager</w:t>
      </w:r>
      <w:proofErr w:type="spellEnd"/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sessionFactory</w:t>
      </w:r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createEntityManager</w:t>
      </w:r>
      <w:proofErr w:type="spellEnd"/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();</w:t>
      </w:r>
    </w:p>
    <w:p w14:paraId="0F241873" w14:textId="77777777" w:rsidR="00E35742" w:rsidRPr="00E35742" w:rsidRDefault="00E35742" w:rsidP="00E3574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entityManager</w:t>
      </w:r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getTransaction</w:t>
      </w:r>
      <w:proofErr w:type="spellEnd"/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proofErr w:type="gramStart"/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).</w:t>
      </w:r>
      <w:r w:rsidRPr="00E35742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begin</w:t>
      </w:r>
      <w:proofErr w:type="gramEnd"/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();</w:t>
      </w:r>
    </w:p>
    <w:p w14:paraId="76CABE07" w14:textId="77777777" w:rsidR="00E35742" w:rsidRPr="00E35742" w:rsidRDefault="00E35742" w:rsidP="00E3574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35742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List</w:t>
      </w:r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&lt;</w:t>
      </w:r>
      <w:r w:rsidRPr="00E35742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Event</w:t>
      </w:r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&gt;</w:t>
      </w:r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result </w:t>
      </w:r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entityManager</w:t>
      </w:r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createQuery</w:t>
      </w:r>
      <w:proofErr w:type="spellEnd"/>
      <w:proofErr w:type="gramStart"/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E35742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proofErr w:type="gramEnd"/>
      <w:r w:rsidRPr="00E35742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from Event"</w:t>
      </w:r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,</w:t>
      </w:r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E35742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Event</w:t>
      </w:r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E35742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class</w:t>
      </w:r>
      <w:proofErr w:type="spellEnd"/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).</w:t>
      </w:r>
      <w:proofErr w:type="spellStart"/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getResultList</w:t>
      </w:r>
      <w:proofErr w:type="spellEnd"/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();</w:t>
      </w:r>
    </w:p>
    <w:p w14:paraId="5AE912F8" w14:textId="77777777" w:rsidR="00E35742" w:rsidRPr="00E35742" w:rsidRDefault="00E35742" w:rsidP="00E3574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35742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for</w:t>
      </w:r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E35742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Event</w:t>
      </w:r>
      <w:proofErr w:type="gramEnd"/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E35742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event</w:t>
      </w:r>
      <w:proofErr w:type="spellEnd"/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:</w:t>
      </w:r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result </w:t>
      </w:r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</w:t>
      </w:r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</w:p>
    <w:p w14:paraId="3A899AD2" w14:textId="77777777" w:rsidR="00E35742" w:rsidRPr="00E35742" w:rsidRDefault="00E35742" w:rsidP="00E3574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r w:rsidRPr="00E35742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System</w:t>
      </w:r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E35742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out</w:t>
      </w:r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println</w:t>
      </w:r>
      <w:proofErr w:type="spellEnd"/>
      <w:proofErr w:type="gramStart"/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E35742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proofErr w:type="gramEnd"/>
      <w:r w:rsidRPr="00E35742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Event ("</w:t>
      </w:r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+</w:t>
      </w:r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E35742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event</w:t>
      </w:r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getDate</w:t>
      </w:r>
      <w:proofErr w:type="spellEnd"/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</w:t>
      </w:r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+</w:t>
      </w:r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E35742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") : "</w:t>
      </w:r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+</w:t>
      </w:r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E35742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event</w:t>
      </w:r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getTitle</w:t>
      </w:r>
      <w:proofErr w:type="spellEnd"/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</w:t>
      </w:r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);</w:t>
      </w:r>
    </w:p>
    <w:p w14:paraId="4C054540" w14:textId="77777777" w:rsidR="00E35742" w:rsidRPr="00E35742" w:rsidRDefault="00E35742" w:rsidP="00E3574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</w:p>
    <w:p w14:paraId="013E95B9" w14:textId="77777777" w:rsidR="00E35742" w:rsidRPr="00E35742" w:rsidRDefault="00E35742" w:rsidP="00E3574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entityManager</w:t>
      </w:r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getTransaction</w:t>
      </w:r>
      <w:proofErr w:type="spellEnd"/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proofErr w:type="gramStart"/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).</w:t>
      </w:r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commit</w:t>
      </w:r>
      <w:proofErr w:type="gramEnd"/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();</w:t>
      </w:r>
    </w:p>
    <w:p w14:paraId="59029C25" w14:textId="77777777" w:rsidR="00E35742" w:rsidRPr="00E35742" w:rsidRDefault="00E35742" w:rsidP="00E3574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entityManager</w:t>
      </w:r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E3574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close</w:t>
      </w:r>
      <w:proofErr w:type="spellEnd"/>
      <w:r w:rsidRPr="00E35742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();</w:t>
      </w:r>
    </w:p>
    <w:p w14:paraId="7B7D2FAE" w14:textId="5D8A6ED8" w:rsidR="0045050A" w:rsidRDefault="0045050A">
      <w:pPr>
        <w:rPr>
          <w:lang w:val="en-US"/>
        </w:rPr>
      </w:pPr>
    </w:p>
    <w:p w14:paraId="22CB4EFB" w14:textId="6CA1A5FC" w:rsidR="00517C3C" w:rsidRDefault="00517C3C">
      <w:pPr>
        <w:rPr>
          <w:lang w:val="en-US"/>
        </w:rPr>
      </w:pPr>
    </w:p>
    <w:p w14:paraId="1069943C" w14:textId="2F3128E3" w:rsidR="00517C3C" w:rsidRDefault="00517C3C">
      <w:pPr>
        <w:rPr>
          <w:lang w:val="en-US"/>
        </w:rPr>
      </w:pPr>
      <w:r>
        <w:rPr>
          <w:lang w:val="en-US"/>
        </w:rPr>
        <w:t xml:space="preserve">Steps </w:t>
      </w:r>
    </w:p>
    <w:p w14:paraId="0BFA6136" w14:textId="2C255C4D" w:rsidR="00517C3C" w:rsidRDefault="00517C3C" w:rsidP="00517C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Java Project in Eclipse</w:t>
      </w:r>
    </w:p>
    <w:p w14:paraId="3052AD7F" w14:textId="10898A88" w:rsidR="0070659B" w:rsidRDefault="0070659B" w:rsidP="0070659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B2BAEE" wp14:editId="43B4F78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40A0" w14:textId="4D57692D" w:rsidR="0070659B" w:rsidRDefault="0070659B" w:rsidP="0070659B">
      <w:pPr>
        <w:rPr>
          <w:lang w:val="en-US"/>
        </w:rPr>
      </w:pPr>
    </w:p>
    <w:p w14:paraId="2D6AB612" w14:textId="48BB7379" w:rsidR="0070659B" w:rsidRDefault="0070659B" w:rsidP="007065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the Hibernate JARS from official site </w:t>
      </w:r>
    </w:p>
    <w:p w14:paraId="5A49C8CA" w14:textId="0E646136" w:rsidR="0070659B" w:rsidRDefault="0070659B" w:rsidP="0070659B">
      <w:pPr>
        <w:pStyle w:val="ListParagraph"/>
        <w:rPr>
          <w:lang w:val="en-US"/>
        </w:rPr>
      </w:pPr>
      <w:hyperlink r:id="rId9" w:history="1">
        <w:r w:rsidRPr="00C6416D">
          <w:rPr>
            <w:rStyle w:val="Hyperlink"/>
            <w:lang w:val="en-US"/>
          </w:rPr>
          <w:t>https://hibernate.org/orm/releases/5.5/</w:t>
        </w:r>
      </w:hyperlink>
      <w:r>
        <w:rPr>
          <w:lang w:val="en-US"/>
        </w:rPr>
        <w:t xml:space="preserve"> </w:t>
      </w:r>
    </w:p>
    <w:p w14:paraId="3BF20AB7" w14:textId="4F91EDDD" w:rsidR="0070659B" w:rsidRDefault="0070659B" w:rsidP="0070659B">
      <w:pPr>
        <w:pStyle w:val="ListParagraph"/>
        <w:rPr>
          <w:lang w:val="en-US"/>
        </w:rPr>
      </w:pPr>
    </w:p>
    <w:p w14:paraId="2C5F19E4" w14:textId="10230745" w:rsidR="0070659B" w:rsidRDefault="0070659B" w:rsidP="007065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the content</w:t>
      </w:r>
    </w:p>
    <w:p w14:paraId="2ADAA474" w14:textId="77D82EF4" w:rsidR="0070659B" w:rsidRDefault="0070659B" w:rsidP="007065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user library in Eclipse for Hibernate (open Window -Preferences)</w:t>
      </w:r>
    </w:p>
    <w:p w14:paraId="7827E60F" w14:textId="3B8E50BC" w:rsidR="0070659B" w:rsidRDefault="0070659B" w:rsidP="0070659B">
      <w:pPr>
        <w:rPr>
          <w:lang w:val="en-US"/>
        </w:rPr>
      </w:pPr>
      <w:r>
        <w:rPr>
          <w:noProof/>
        </w:rPr>
        <w:drawing>
          <wp:inline distT="0" distB="0" distL="0" distR="0" wp14:anchorId="180F3F74" wp14:editId="2FE464BC">
            <wp:extent cx="5731510" cy="41224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0D25" w14:textId="2BADD915" w:rsidR="0070659B" w:rsidRPr="0070659B" w:rsidRDefault="0070659B" w:rsidP="007065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Select “User Libraries” under Java -&gt; Build Path and click “New” button</w:t>
      </w:r>
    </w:p>
    <w:p w14:paraId="385E5CDF" w14:textId="01539A43" w:rsidR="0070659B" w:rsidRDefault="0070659B" w:rsidP="0070659B">
      <w:pPr>
        <w:rPr>
          <w:lang w:val="en-US"/>
        </w:rPr>
      </w:pPr>
      <w:r>
        <w:rPr>
          <w:noProof/>
        </w:rPr>
        <w:drawing>
          <wp:inline distT="0" distB="0" distL="0" distR="0" wp14:anchorId="00376278" wp14:editId="33700FF0">
            <wp:extent cx="5731510" cy="53193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B428" w14:textId="7C796F18" w:rsidR="002C3539" w:rsidRDefault="002C3539" w:rsidP="0070659B">
      <w:pPr>
        <w:rPr>
          <w:lang w:val="en-US"/>
        </w:rPr>
      </w:pPr>
    </w:p>
    <w:p w14:paraId="59A7EE2B" w14:textId="1C8C3D22" w:rsidR="002C3539" w:rsidRDefault="002C3539" w:rsidP="002C35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the name of library as “Hibernate5.5.x” and click “ok” button.</w:t>
      </w:r>
    </w:p>
    <w:p w14:paraId="59D5DC35" w14:textId="752A09F1" w:rsidR="002C3539" w:rsidRDefault="002C3539" w:rsidP="002C3539">
      <w:pPr>
        <w:rPr>
          <w:lang w:val="en-US"/>
        </w:rPr>
      </w:pPr>
      <w:r>
        <w:rPr>
          <w:noProof/>
        </w:rPr>
        <w:drawing>
          <wp:inline distT="0" distB="0" distL="0" distR="0" wp14:anchorId="4A7A78D1" wp14:editId="5779C291">
            <wp:extent cx="3352800" cy="2457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5783" w14:textId="5D9C9715" w:rsidR="002C3539" w:rsidRDefault="00FD5C78" w:rsidP="002C35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Select the newly added user library and click “Add External Jars” button.</w:t>
      </w:r>
    </w:p>
    <w:p w14:paraId="5B5CF631" w14:textId="394E23D9" w:rsidR="00FD5C78" w:rsidRDefault="00FD5C78" w:rsidP="002C35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all the required jars from the extracted content. (&lt;</w:t>
      </w:r>
      <w:proofErr w:type="spellStart"/>
      <w:r>
        <w:rPr>
          <w:lang w:val="en-US"/>
        </w:rPr>
        <w:t>extracted_folder</w:t>
      </w:r>
      <w:proofErr w:type="spellEnd"/>
      <w:r>
        <w:rPr>
          <w:lang w:val="en-US"/>
        </w:rPr>
        <w:t>&gt;</w:t>
      </w:r>
      <w:proofErr w:type="gramStart"/>
      <w:r w:rsidRPr="00FD5C78">
        <w:rPr>
          <w:lang w:val="en-US"/>
        </w:rPr>
        <w:t>\hibernate-release-5.5.7.Final\lib\required</w:t>
      </w:r>
      <w:r>
        <w:rPr>
          <w:lang w:val="en-US"/>
        </w:rPr>
        <w:t xml:space="preserve"> )</w:t>
      </w:r>
      <w:proofErr w:type="gramEnd"/>
      <w:r>
        <w:rPr>
          <w:lang w:val="en-US"/>
        </w:rPr>
        <w:t xml:space="preserve"> and click “open” button.</w:t>
      </w:r>
    </w:p>
    <w:p w14:paraId="231DBEB2" w14:textId="05C20BEF" w:rsidR="00FD5C78" w:rsidRDefault="00FD5C78" w:rsidP="00FD5C78">
      <w:pPr>
        <w:rPr>
          <w:lang w:val="en-US"/>
        </w:rPr>
      </w:pPr>
      <w:r>
        <w:rPr>
          <w:noProof/>
        </w:rPr>
        <w:drawing>
          <wp:inline distT="0" distB="0" distL="0" distR="0" wp14:anchorId="4F1A31E9" wp14:editId="3A6F1B8A">
            <wp:extent cx="5731510" cy="39795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89F9" w14:textId="4E3A2099" w:rsidR="00FD5C78" w:rsidRDefault="004D4A46" w:rsidP="00FD5C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“Apply &amp; Close” </w:t>
      </w:r>
    </w:p>
    <w:p w14:paraId="27017A88" w14:textId="141B6AF8" w:rsidR="004D4A46" w:rsidRDefault="004D4A46" w:rsidP="004D4A4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F1E59B" wp14:editId="1490DA82">
            <wp:extent cx="5731510" cy="40024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7957" w14:textId="1F574D9C" w:rsidR="004D4A46" w:rsidRDefault="004D4A46" w:rsidP="004D4A46">
      <w:pPr>
        <w:rPr>
          <w:lang w:val="en-US"/>
        </w:rPr>
      </w:pPr>
    </w:p>
    <w:p w14:paraId="73492F76" w14:textId="1DE0AA16" w:rsidR="004D4A46" w:rsidRDefault="004D4A46" w:rsidP="004D4A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this newly created user library to our project. </w:t>
      </w:r>
    </w:p>
    <w:p w14:paraId="4EE9CC68" w14:textId="46D6CC10" w:rsidR="004D4A46" w:rsidRDefault="004D4A46" w:rsidP="004D4A46">
      <w:pPr>
        <w:rPr>
          <w:lang w:val="en-US"/>
        </w:rPr>
      </w:pPr>
      <w:r>
        <w:rPr>
          <w:noProof/>
        </w:rPr>
        <w:drawing>
          <wp:inline distT="0" distB="0" distL="0" distR="0" wp14:anchorId="378DE8E0" wp14:editId="6AF151AA">
            <wp:extent cx="5731510" cy="31102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4B78" w14:textId="2DB89B56" w:rsidR="004D4A46" w:rsidRDefault="004D4A46" w:rsidP="004D4A46">
      <w:pPr>
        <w:rPr>
          <w:lang w:val="en-US"/>
        </w:rPr>
      </w:pPr>
    </w:p>
    <w:p w14:paraId="1E2BFED2" w14:textId="69BC6010" w:rsidR="004D4A46" w:rsidRDefault="004D4A46" w:rsidP="004D4A4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62277F" wp14:editId="43853E85">
            <wp:extent cx="5731510" cy="54216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274A" w14:textId="68C1068B" w:rsidR="004D4A46" w:rsidRDefault="004D4A46" w:rsidP="004D4A46">
      <w:pPr>
        <w:rPr>
          <w:lang w:val="en-US"/>
        </w:rPr>
      </w:pPr>
    </w:p>
    <w:p w14:paraId="5024F91B" w14:textId="35756F41" w:rsidR="004D4A46" w:rsidRDefault="004D4A46" w:rsidP="004D4A46">
      <w:pPr>
        <w:rPr>
          <w:lang w:val="en-US"/>
        </w:rPr>
      </w:pPr>
    </w:p>
    <w:p w14:paraId="7539E069" w14:textId="6F431F6D" w:rsidR="004D4A46" w:rsidRDefault="004D4A46" w:rsidP="004D4A4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7CCD5F" wp14:editId="6FF15AD8">
            <wp:extent cx="5731510" cy="54216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79C7" w14:textId="5561B7C2" w:rsidR="00112BC2" w:rsidRDefault="00112BC2" w:rsidP="004D4A46">
      <w:pPr>
        <w:rPr>
          <w:lang w:val="en-US"/>
        </w:rPr>
      </w:pPr>
    </w:p>
    <w:p w14:paraId="20D3800B" w14:textId="662FCBE2" w:rsidR="00112BC2" w:rsidRDefault="00682A1F" w:rsidP="004D4A46">
      <w:pPr>
        <w:rPr>
          <w:lang w:val="en-US"/>
        </w:rPr>
      </w:pPr>
      <w:r>
        <w:rPr>
          <w:lang w:val="en-US"/>
        </w:rPr>
        <w:t>Right click project -&gt; New -&gt; Other -&gt; File-&gt; xml-&gt; hibernate.cfg.xml (Enter)</w:t>
      </w:r>
    </w:p>
    <w:p w14:paraId="52AD7F68" w14:textId="64FD9E9B" w:rsidR="00A25E6E" w:rsidRDefault="00A25E6E" w:rsidP="004D4A46">
      <w:pPr>
        <w:rPr>
          <w:lang w:val="en-US"/>
        </w:rPr>
      </w:pPr>
    </w:p>
    <w:p w14:paraId="70BA9ABD" w14:textId="56D4A806" w:rsidR="00A25E6E" w:rsidRDefault="00A25E6E" w:rsidP="004D4A46">
      <w:pPr>
        <w:rPr>
          <w:lang w:val="en-US"/>
        </w:rPr>
      </w:pPr>
      <w:r>
        <w:rPr>
          <w:lang w:val="en-US"/>
        </w:rPr>
        <w:t>Paste the following content</w:t>
      </w:r>
    </w:p>
    <w:p w14:paraId="004AF865" w14:textId="5727EB2B" w:rsidR="00112BC2" w:rsidRDefault="00112BC2" w:rsidP="004D4A46">
      <w:pPr>
        <w:rPr>
          <w:lang w:val="en-US"/>
        </w:rPr>
      </w:pPr>
    </w:p>
    <w:p w14:paraId="3175BE78" w14:textId="0D18CE66" w:rsidR="00112BC2" w:rsidRDefault="00112BC2" w:rsidP="004D4A46">
      <w:pPr>
        <w:rPr>
          <w:lang w:val="en-US"/>
        </w:rPr>
      </w:pPr>
    </w:p>
    <w:p w14:paraId="6DA3F6CC" w14:textId="77777777" w:rsidR="00112BC2" w:rsidRDefault="00112BC2" w:rsidP="0011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14:paraId="463FEBBE" w14:textId="77777777" w:rsidR="00112BC2" w:rsidRDefault="00112BC2" w:rsidP="0011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hibernate-configuration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 </w:t>
      </w:r>
    </w:p>
    <w:p w14:paraId="1D43A6C7" w14:textId="77777777" w:rsidR="00112BC2" w:rsidRDefault="00112BC2" w:rsidP="0011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008080"/>
          <w:sz w:val="28"/>
          <w:szCs w:val="28"/>
        </w:rPr>
        <w:t>"-//Hibernate/Hibernate Configuration DTD 5.3//EN"</w:t>
      </w:r>
      <w:r>
        <w:rPr>
          <w:rFonts w:ascii="Consolas" w:hAnsi="Consolas" w:cs="Consolas"/>
          <w:sz w:val="28"/>
          <w:szCs w:val="28"/>
        </w:rPr>
        <w:t xml:space="preserve">  </w:t>
      </w:r>
    </w:p>
    <w:p w14:paraId="4761D019" w14:textId="77777777" w:rsidR="00112BC2" w:rsidRDefault="00112BC2" w:rsidP="0011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3F7F5F"/>
          <w:sz w:val="28"/>
          <w:szCs w:val="28"/>
        </w:rPr>
        <w:t>"http://hibernate.sourceforge.net/hibernate-configuration-5.3.dtd"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E792494" w14:textId="77777777" w:rsidR="00112BC2" w:rsidRDefault="00112BC2" w:rsidP="0011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hibernate-configuration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87CFEE8" w14:textId="77777777" w:rsidR="00112BC2" w:rsidRDefault="00112BC2" w:rsidP="0011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session-factory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E4BEC83" w14:textId="77777777" w:rsidR="00112BC2" w:rsidRDefault="00112BC2" w:rsidP="0011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"hbm2ddl.auto"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update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1BD3C73" w14:textId="77777777" w:rsidR="00112BC2" w:rsidRDefault="00112BC2" w:rsidP="0011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"dialect"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org.hibernate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.dialect.Oracle9Dialect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3C4DFF7" w14:textId="77777777" w:rsidR="00112BC2" w:rsidRDefault="00112BC2" w:rsidP="0011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"connection.url"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jdbc:oracle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:thin:@localhost:1521:xe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2D0FEEB" w14:textId="77777777" w:rsidR="00112BC2" w:rsidRDefault="00112BC2" w:rsidP="0011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8"/>
          <w:szCs w:val="28"/>
        </w:rPr>
        <w:t>connection.username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system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6D03E55" w14:textId="77777777" w:rsidR="00112BC2" w:rsidRDefault="00112BC2" w:rsidP="0011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8"/>
          <w:szCs w:val="28"/>
        </w:rPr>
        <w:t>connection.password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jtp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DF42F3A" w14:textId="77777777" w:rsidR="00112BC2" w:rsidRDefault="00112BC2" w:rsidP="0011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8"/>
          <w:szCs w:val="28"/>
        </w:rPr>
        <w:t>connection.driver</w:t>
      </w:r>
      <w:proofErr w:type="gramEnd"/>
      <w:r>
        <w:rPr>
          <w:rFonts w:ascii="Consolas" w:hAnsi="Consolas" w:cs="Consolas"/>
          <w:i/>
          <w:iCs/>
          <w:color w:val="2A00FF"/>
          <w:sz w:val="28"/>
          <w:szCs w:val="28"/>
        </w:rPr>
        <w:t>_class"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oracle.jdbc.driver.OracleDriver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BC490BA" w14:textId="77777777" w:rsidR="00112BC2" w:rsidRDefault="00112BC2" w:rsidP="0011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mapping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resource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"employee.hbm.xml"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0EF0DC15" w14:textId="77777777" w:rsidR="00112BC2" w:rsidRDefault="00112BC2" w:rsidP="0011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session-factory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BB2D981" w14:textId="7853A9CD" w:rsidR="00112BC2" w:rsidRDefault="00112BC2" w:rsidP="00112BC2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hibernate-configuration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CA60805" w14:textId="488E8D0B" w:rsidR="008309E6" w:rsidRDefault="008309E6" w:rsidP="00112BC2">
      <w:pPr>
        <w:rPr>
          <w:rFonts w:ascii="Consolas" w:hAnsi="Consolas" w:cs="Consolas"/>
          <w:color w:val="008080"/>
          <w:sz w:val="28"/>
          <w:szCs w:val="28"/>
        </w:rPr>
      </w:pPr>
    </w:p>
    <w:p w14:paraId="1FC5C80C" w14:textId="0198412A" w:rsidR="008309E6" w:rsidRDefault="008309E6" w:rsidP="00112BC2">
      <w:pPr>
        <w:rPr>
          <w:rFonts w:ascii="Consolas" w:hAnsi="Consolas" w:cs="Consolas"/>
          <w:color w:val="008080"/>
          <w:sz w:val="28"/>
          <w:szCs w:val="28"/>
        </w:rPr>
      </w:pPr>
    </w:p>
    <w:p w14:paraId="4908A2B4" w14:textId="6B56A0F1" w:rsidR="008309E6" w:rsidRDefault="008309E6" w:rsidP="00112BC2">
      <w:pPr>
        <w:rPr>
          <w:rFonts w:ascii="Consolas" w:hAnsi="Consolas" w:cs="Consolas"/>
          <w:color w:val="008080"/>
          <w:sz w:val="28"/>
          <w:szCs w:val="28"/>
        </w:rPr>
      </w:pPr>
    </w:p>
    <w:p w14:paraId="756922C7" w14:textId="3116A5C6" w:rsidR="008309E6" w:rsidRDefault="008309E6" w:rsidP="00112BC2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Updated hibernate.cfg.xml file</w:t>
      </w:r>
    </w:p>
    <w:p w14:paraId="4CE263E3" w14:textId="241ED5D5" w:rsidR="008309E6" w:rsidRDefault="008309E6" w:rsidP="00112BC2">
      <w:pPr>
        <w:rPr>
          <w:rFonts w:ascii="Consolas" w:hAnsi="Consolas" w:cs="Consolas"/>
          <w:color w:val="008080"/>
          <w:sz w:val="28"/>
          <w:szCs w:val="28"/>
        </w:rPr>
      </w:pPr>
    </w:p>
    <w:p w14:paraId="5D3FAFED" w14:textId="77777777" w:rsidR="008309E6" w:rsidRDefault="008309E6" w:rsidP="008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hibernate-configuration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 </w:t>
      </w:r>
    </w:p>
    <w:p w14:paraId="6F4D0910" w14:textId="77777777" w:rsidR="008309E6" w:rsidRDefault="008309E6" w:rsidP="008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008080"/>
          <w:sz w:val="28"/>
          <w:szCs w:val="28"/>
        </w:rPr>
        <w:t>"-//Hibernate/Hibernate Configuration DTD 5.3//EN"</w:t>
      </w:r>
      <w:r>
        <w:rPr>
          <w:rFonts w:ascii="Consolas" w:hAnsi="Consolas" w:cs="Consolas"/>
          <w:sz w:val="28"/>
          <w:szCs w:val="28"/>
        </w:rPr>
        <w:t xml:space="preserve">  </w:t>
      </w:r>
    </w:p>
    <w:p w14:paraId="79618F37" w14:textId="77777777" w:rsidR="008309E6" w:rsidRDefault="008309E6" w:rsidP="008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3F7F5F"/>
          <w:sz w:val="28"/>
          <w:szCs w:val="28"/>
        </w:rPr>
        <w:t>"http://hibernate.sourceforge.net/hibernate-configuration-5.3.dtd"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EC01A1B" w14:textId="77777777" w:rsidR="008309E6" w:rsidRDefault="008309E6" w:rsidP="008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hibernate-configuration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AB651A8" w14:textId="77777777" w:rsidR="008309E6" w:rsidRDefault="008309E6" w:rsidP="008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session-factory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F675752" w14:textId="77777777" w:rsidR="008309E6" w:rsidRDefault="008309E6" w:rsidP="008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"hbm2ddl.auto"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create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A8DD4F6" w14:textId="77777777" w:rsidR="008309E6" w:rsidRDefault="008309E6" w:rsidP="008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"dialect"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org.hibernate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.dialect.MySQLDialect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E2F919F" w14:textId="77777777" w:rsidR="008309E6" w:rsidRDefault="008309E6" w:rsidP="008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"connection.url"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jdbc:mysql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://localhost:3306/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tcs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1F259B4" w14:textId="77777777" w:rsidR="008309E6" w:rsidRDefault="008309E6" w:rsidP="008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8"/>
          <w:szCs w:val="28"/>
        </w:rPr>
        <w:t>connection.username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root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968192C" w14:textId="77777777" w:rsidR="008309E6" w:rsidRDefault="008309E6" w:rsidP="008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8"/>
          <w:szCs w:val="28"/>
        </w:rPr>
        <w:t>connection.password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root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99A6B1A" w14:textId="77777777" w:rsidR="008309E6" w:rsidRDefault="008309E6" w:rsidP="008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8"/>
          <w:szCs w:val="28"/>
        </w:rPr>
        <w:t>connection.driver</w:t>
      </w:r>
      <w:proofErr w:type="gramEnd"/>
      <w:r>
        <w:rPr>
          <w:rFonts w:ascii="Consolas" w:hAnsi="Consolas" w:cs="Consolas"/>
          <w:i/>
          <w:iCs/>
          <w:color w:val="2A00FF"/>
          <w:sz w:val="28"/>
          <w:szCs w:val="28"/>
        </w:rPr>
        <w:t>_class"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com.mysql.cj.jdbc.Driver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40B8E2D" w14:textId="77777777" w:rsidR="008309E6" w:rsidRDefault="008309E6" w:rsidP="008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mapping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8"/>
          <w:szCs w:val="28"/>
        </w:rPr>
        <w:t>com.tcs.hibernate</w:t>
      </w:r>
      <w:proofErr w:type="gramEnd"/>
      <w:r>
        <w:rPr>
          <w:rFonts w:ascii="Consolas" w:hAnsi="Consolas" w:cs="Consolas"/>
          <w:i/>
          <w:iCs/>
          <w:color w:val="2A00FF"/>
          <w:sz w:val="28"/>
          <w:szCs w:val="28"/>
        </w:rPr>
        <w:t>.entity.Student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0A5A2400" w14:textId="77777777" w:rsidR="008309E6" w:rsidRDefault="008309E6" w:rsidP="008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session-factory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DFE021A" w14:textId="501275ED" w:rsidR="008309E6" w:rsidRDefault="008309E6" w:rsidP="008309E6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hibernate-configuration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F42E9CC" w14:textId="75103C1B" w:rsidR="00164B0F" w:rsidRDefault="00164B0F" w:rsidP="008309E6">
      <w:pPr>
        <w:rPr>
          <w:rFonts w:ascii="Consolas" w:hAnsi="Consolas" w:cs="Consolas"/>
          <w:color w:val="008080"/>
          <w:sz w:val="28"/>
          <w:szCs w:val="28"/>
        </w:rPr>
      </w:pPr>
    </w:p>
    <w:p w14:paraId="0ADEC189" w14:textId="1EB363A3" w:rsidR="00164B0F" w:rsidRDefault="00164B0F" w:rsidP="008309E6">
      <w:pPr>
        <w:rPr>
          <w:rFonts w:ascii="Consolas" w:hAnsi="Consolas" w:cs="Consolas"/>
          <w:color w:val="008080"/>
          <w:sz w:val="28"/>
          <w:szCs w:val="28"/>
        </w:rPr>
      </w:pPr>
    </w:p>
    <w:p w14:paraId="630226E6" w14:textId="649B38B8" w:rsidR="00164B0F" w:rsidRDefault="00164B0F" w:rsidP="008309E6">
      <w:pPr>
        <w:rPr>
          <w:rFonts w:ascii="Consolas" w:hAnsi="Consolas" w:cs="Consolas"/>
          <w:color w:val="008080"/>
          <w:sz w:val="28"/>
          <w:szCs w:val="28"/>
        </w:rPr>
      </w:pPr>
    </w:p>
    <w:p w14:paraId="31DBCBA7" w14:textId="2D90DB43" w:rsidR="00164B0F" w:rsidRDefault="00164B0F" w:rsidP="008309E6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HQL – hibernate Query Lang (DB Independent Query)</w:t>
      </w:r>
    </w:p>
    <w:p w14:paraId="2938574F" w14:textId="717A2D7D" w:rsidR="00164B0F" w:rsidRDefault="00164B0F" w:rsidP="008309E6">
      <w:pPr>
        <w:rPr>
          <w:rFonts w:ascii="Consolas" w:hAnsi="Consolas" w:cs="Consolas"/>
          <w:color w:val="008080"/>
          <w:sz w:val="28"/>
          <w:szCs w:val="28"/>
        </w:rPr>
      </w:pPr>
    </w:p>
    <w:p w14:paraId="773012A9" w14:textId="457B41AE" w:rsidR="00164B0F" w:rsidRDefault="00164B0F" w:rsidP="008309E6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Here we use the Entity Bean class name rather than using 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DB_table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 xml:space="preserve"> name.</w:t>
      </w:r>
    </w:p>
    <w:p w14:paraId="24938F39" w14:textId="4BEA3D78" w:rsidR="00164B0F" w:rsidRDefault="00164B0F" w:rsidP="008309E6">
      <w:pPr>
        <w:rPr>
          <w:rFonts w:ascii="Consolas" w:hAnsi="Consolas" w:cs="Consolas"/>
          <w:color w:val="008080"/>
          <w:sz w:val="28"/>
          <w:szCs w:val="28"/>
        </w:rPr>
      </w:pPr>
    </w:p>
    <w:p w14:paraId="74451489" w14:textId="77777777" w:rsidR="00164B0F" w:rsidRPr="004D4A46" w:rsidRDefault="00164B0F" w:rsidP="008309E6">
      <w:pPr>
        <w:rPr>
          <w:lang w:val="en-US"/>
        </w:rPr>
      </w:pPr>
    </w:p>
    <w:sectPr w:rsidR="00164B0F" w:rsidRPr="004D4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2474A"/>
    <w:multiLevelType w:val="hybridMultilevel"/>
    <w:tmpl w:val="77C07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82"/>
    <w:rsid w:val="00112BC2"/>
    <w:rsid w:val="00164B0F"/>
    <w:rsid w:val="002C3539"/>
    <w:rsid w:val="00366F45"/>
    <w:rsid w:val="0045050A"/>
    <w:rsid w:val="004D4A46"/>
    <w:rsid w:val="00517C3C"/>
    <w:rsid w:val="00682A1F"/>
    <w:rsid w:val="0070659B"/>
    <w:rsid w:val="00804671"/>
    <w:rsid w:val="008309E6"/>
    <w:rsid w:val="008D21D8"/>
    <w:rsid w:val="008E534D"/>
    <w:rsid w:val="00A25E6E"/>
    <w:rsid w:val="00BC4E04"/>
    <w:rsid w:val="00E35742"/>
    <w:rsid w:val="00E83721"/>
    <w:rsid w:val="00F11782"/>
    <w:rsid w:val="00F43EA7"/>
    <w:rsid w:val="00FD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96DD"/>
  <w15:chartTrackingRefBased/>
  <w15:docId w15:val="{894877CB-F615-47B4-813C-5A7DC94D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7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72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837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E83721"/>
  </w:style>
  <w:style w:type="character" w:customStyle="1" w:styleId="pln">
    <w:name w:val="pln"/>
    <w:basedOn w:val="DefaultParagraphFont"/>
    <w:rsid w:val="00E83721"/>
  </w:style>
  <w:style w:type="character" w:customStyle="1" w:styleId="pun">
    <w:name w:val="pun"/>
    <w:basedOn w:val="DefaultParagraphFont"/>
    <w:rsid w:val="00E83721"/>
  </w:style>
  <w:style w:type="character" w:customStyle="1" w:styleId="typ">
    <w:name w:val="typ"/>
    <w:basedOn w:val="DefaultParagraphFont"/>
    <w:rsid w:val="00E83721"/>
  </w:style>
  <w:style w:type="character" w:customStyle="1" w:styleId="com">
    <w:name w:val="com"/>
    <w:basedOn w:val="DefaultParagraphFont"/>
    <w:rsid w:val="00E83721"/>
  </w:style>
  <w:style w:type="character" w:customStyle="1" w:styleId="str">
    <w:name w:val="str"/>
    <w:basedOn w:val="DefaultParagraphFont"/>
    <w:rsid w:val="008D21D8"/>
  </w:style>
  <w:style w:type="character" w:customStyle="1" w:styleId="lit">
    <w:name w:val="lit"/>
    <w:basedOn w:val="DefaultParagraphFont"/>
    <w:rsid w:val="008D21D8"/>
  </w:style>
  <w:style w:type="character" w:customStyle="1" w:styleId="tag">
    <w:name w:val="tag"/>
    <w:basedOn w:val="DefaultParagraphFont"/>
    <w:rsid w:val="00366F45"/>
  </w:style>
  <w:style w:type="character" w:customStyle="1" w:styleId="atn">
    <w:name w:val="atn"/>
    <w:basedOn w:val="DefaultParagraphFont"/>
    <w:rsid w:val="00366F45"/>
  </w:style>
  <w:style w:type="character" w:customStyle="1" w:styleId="atv">
    <w:name w:val="atv"/>
    <w:basedOn w:val="DefaultParagraphFont"/>
    <w:rsid w:val="00366F45"/>
  </w:style>
  <w:style w:type="paragraph" w:styleId="ListParagraph">
    <w:name w:val="List Paragraph"/>
    <w:basedOn w:val="Normal"/>
    <w:uiPriority w:val="34"/>
    <w:qFormat/>
    <w:rsid w:val="00517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913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872">
          <w:marLeft w:val="0"/>
          <w:marRight w:val="0"/>
          <w:marTop w:val="0"/>
          <w:marBottom w:val="300"/>
          <w:divBdr>
            <w:top w:val="single" w:sz="6" w:space="15" w:color="E0E0DC"/>
            <w:left w:val="single" w:sz="6" w:space="15" w:color="E0E0DC"/>
            <w:bottom w:val="single" w:sz="6" w:space="15" w:color="E0E0DC"/>
            <w:right w:val="single" w:sz="6" w:space="15" w:color="E0E0DC"/>
          </w:divBdr>
          <w:divsChild>
            <w:div w:id="1086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1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4375">
          <w:marLeft w:val="0"/>
          <w:marRight w:val="0"/>
          <w:marTop w:val="0"/>
          <w:marBottom w:val="300"/>
          <w:divBdr>
            <w:top w:val="single" w:sz="6" w:space="15" w:color="E0E0DC"/>
            <w:left w:val="single" w:sz="6" w:space="15" w:color="E0E0DC"/>
            <w:bottom w:val="single" w:sz="6" w:space="15" w:color="E0E0DC"/>
            <w:right w:val="single" w:sz="6" w:space="15" w:color="E0E0DC"/>
          </w:divBdr>
          <w:divsChild>
            <w:div w:id="1806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6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7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613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6216">
          <w:marLeft w:val="0"/>
          <w:marRight w:val="0"/>
          <w:marTop w:val="0"/>
          <w:marBottom w:val="300"/>
          <w:divBdr>
            <w:top w:val="single" w:sz="6" w:space="15" w:color="E0E0DC"/>
            <w:left w:val="single" w:sz="6" w:space="15" w:color="E0E0DC"/>
            <w:bottom w:val="single" w:sz="6" w:space="15" w:color="E0E0DC"/>
            <w:right w:val="single" w:sz="6" w:space="15" w:color="E0E0DC"/>
          </w:divBdr>
          <w:divsChild>
            <w:div w:id="39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065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1222">
          <w:marLeft w:val="0"/>
          <w:marRight w:val="0"/>
          <w:marTop w:val="0"/>
          <w:marBottom w:val="300"/>
          <w:divBdr>
            <w:top w:val="single" w:sz="6" w:space="15" w:color="E0E0DC"/>
            <w:left w:val="single" w:sz="6" w:space="15" w:color="E0E0DC"/>
            <w:bottom w:val="single" w:sz="6" w:space="15" w:color="E0E0DC"/>
            <w:right w:val="single" w:sz="6" w:space="15" w:color="E0E0DC"/>
          </w:divBdr>
          <w:divsChild>
            <w:div w:id="2093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6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064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50381">
          <w:marLeft w:val="0"/>
          <w:marRight w:val="0"/>
          <w:marTop w:val="0"/>
          <w:marBottom w:val="300"/>
          <w:divBdr>
            <w:top w:val="single" w:sz="6" w:space="15" w:color="E0E0DC"/>
            <w:left w:val="single" w:sz="6" w:space="15" w:color="E0E0DC"/>
            <w:bottom w:val="single" w:sz="6" w:space="15" w:color="E0E0DC"/>
            <w:right w:val="single" w:sz="6" w:space="15" w:color="E0E0DC"/>
          </w:divBdr>
          <w:divsChild>
            <w:div w:id="351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1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33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0398">
          <w:marLeft w:val="0"/>
          <w:marRight w:val="0"/>
          <w:marTop w:val="0"/>
          <w:marBottom w:val="300"/>
          <w:divBdr>
            <w:top w:val="single" w:sz="6" w:space="15" w:color="E0E0DC"/>
            <w:left w:val="single" w:sz="6" w:space="15" w:color="E0E0DC"/>
            <w:bottom w:val="single" w:sz="6" w:space="15" w:color="E0E0DC"/>
            <w:right w:val="single" w:sz="6" w:space="15" w:color="E0E0DC"/>
          </w:divBdr>
          <w:divsChild>
            <w:div w:id="1656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04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5688">
          <w:marLeft w:val="0"/>
          <w:marRight w:val="0"/>
          <w:marTop w:val="0"/>
          <w:marBottom w:val="300"/>
          <w:divBdr>
            <w:top w:val="single" w:sz="6" w:space="15" w:color="E0E0DC"/>
            <w:left w:val="single" w:sz="6" w:space="15" w:color="E0E0DC"/>
            <w:bottom w:val="single" w:sz="6" w:space="15" w:color="E0E0DC"/>
            <w:right w:val="single" w:sz="6" w:space="15" w:color="E0E0DC"/>
          </w:divBdr>
          <w:divsChild>
            <w:div w:id="9579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76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7813">
          <w:marLeft w:val="0"/>
          <w:marRight w:val="0"/>
          <w:marTop w:val="0"/>
          <w:marBottom w:val="300"/>
          <w:divBdr>
            <w:top w:val="single" w:sz="6" w:space="15" w:color="E0E0DC"/>
            <w:left w:val="single" w:sz="6" w:space="15" w:color="E0E0DC"/>
            <w:bottom w:val="single" w:sz="6" w:space="15" w:color="E0E0DC"/>
            <w:right w:val="single" w:sz="6" w:space="15" w:color="E0E0DC"/>
          </w:divBdr>
          <w:divsChild>
            <w:div w:id="1854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84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497">
          <w:marLeft w:val="0"/>
          <w:marRight w:val="0"/>
          <w:marTop w:val="0"/>
          <w:marBottom w:val="300"/>
          <w:divBdr>
            <w:top w:val="single" w:sz="6" w:space="15" w:color="E0E0DC"/>
            <w:left w:val="single" w:sz="6" w:space="15" w:color="E0E0DC"/>
            <w:bottom w:val="single" w:sz="6" w:space="15" w:color="E0E0DC"/>
            <w:right w:val="single" w:sz="6" w:space="15" w:color="E0E0DC"/>
          </w:divBdr>
          <w:divsChild>
            <w:div w:id="1704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jboss.org/hibernate/orm/5.5/quickstart/html_single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hibernate.org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ibernate.org/orm/releases/5.5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12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18</cp:revision>
  <dcterms:created xsi:type="dcterms:W3CDTF">2021-10-13T04:02:00Z</dcterms:created>
  <dcterms:modified xsi:type="dcterms:W3CDTF">2021-10-13T09:26:00Z</dcterms:modified>
</cp:coreProperties>
</file>