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009FB" w14:textId="6E43C465" w:rsidR="00BB51C9" w:rsidRDefault="00420B22">
      <w:pPr>
        <w:rPr>
          <w:lang w:val="en-US"/>
        </w:rPr>
      </w:pPr>
      <w:r>
        <w:rPr>
          <w:lang w:val="en-US"/>
        </w:rPr>
        <w:t>Revisit Hibernate</w:t>
      </w:r>
    </w:p>
    <w:p w14:paraId="38D23999" w14:textId="73F8736D" w:rsidR="00420B22" w:rsidRDefault="00420B22">
      <w:pPr>
        <w:rPr>
          <w:lang w:val="en-US"/>
        </w:rPr>
      </w:pPr>
    </w:p>
    <w:p w14:paraId="1D711C6E" w14:textId="65BB62CB" w:rsidR="00420B22" w:rsidRDefault="00420B22">
      <w:pPr>
        <w:rPr>
          <w:lang w:val="en-US"/>
        </w:rPr>
      </w:pPr>
      <w:r>
        <w:rPr>
          <w:lang w:val="en-US"/>
        </w:rPr>
        <w:t>JAVA 8 New Features</w:t>
      </w:r>
    </w:p>
    <w:p w14:paraId="60C9FC81" w14:textId="6407F22D" w:rsidR="00420B22" w:rsidRDefault="00420B22">
      <w:pPr>
        <w:rPr>
          <w:lang w:val="en-US"/>
        </w:rPr>
      </w:pPr>
      <w:r>
        <w:rPr>
          <w:lang w:val="en-US"/>
        </w:rPr>
        <w:t>Lambda, Functional Interface, Predicate, Streams</w:t>
      </w:r>
    </w:p>
    <w:p w14:paraId="1FE28629" w14:textId="50419641" w:rsidR="00420B22" w:rsidRDefault="00420B22">
      <w:pPr>
        <w:rPr>
          <w:lang w:val="en-US"/>
        </w:rPr>
      </w:pPr>
    </w:p>
    <w:p w14:paraId="7F2E20C3" w14:textId="02334353" w:rsidR="00420B22" w:rsidRDefault="00420B22">
      <w:pPr>
        <w:rPr>
          <w:lang w:val="en-US"/>
        </w:rPr>
      </w:pPr>
      <w:r>
        <w:rPr>
          <w:lang w:val="en-US"/>
        </w:rPr>
        <w:t>Project Setup</w:t>
      </w:r>
    </w:p>
    <w:p w14:paraId="03AA6C65" w14:textId="795975AF" w:rsidR="00420B22" w:rsidRDefault="00420B22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private repository.</w:t>
      </w:r>
    </w:p>
    <w:p w14:paraId="7804BB86" w14:textId="1017C242" w:rsidR="00420B22" w:rsidRDefault="00420B22">
      <w:pPr>
        <w:rPr>
          <w:lang w:val="en-US"/>
        </w:rPr>
      </w:pPr>
      <w:proofErr w:type="spellStart"/>
      <w:r>
        <w:rPr>
          <w:lang w:val="en-US"/>
        </w:rPr>
        <w:t>SignIn</w:t>
      </w:r>
      <w:proofErr w:type="spellEnd"/>
      <w:r>
        <w:rPr>
          <w:lang w:val="en-US"/>
        </w:rPr>
        <w:t xml:space="preserve">/Signup for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account.</w:t>
      </w:r>
    </w:p>
    <w:p w14:paraId="7A84145F" w14:textId="380E7BC5" w:rsidR="00420B22" w:rsidRDefault="00420B22">
      <w:pPr>
        <w:rPr>
          <w:lang w:val="en-US"/>
        </w:rPr>
      </w:pPr>
    </w:p>
    <w:p w14:paraId="1EAF06C4" w14:textId="58C7E04E" w:rsidR="00420B22" w:rsidRDefault="00420B22">
      <w:pPr>
        <w:rPr>
          <w:lang w:val="en-US"/>
        </w:rPr>
      </w:pPr>
      <w:r>
        <w:rPr>
          <w:lang w:val="en-US"/>
        </w:rPr>
        <w:t>Github.com</w:t>
      </w:r>
    </w:p>
    <w:p w14:paraId="06F4FF15" w14:textId="77777777" w:rsidR="00420B22" w:rsidRDefault="00420B22">
      <w:pPr>
        <w:rPr>
          <w:lang w:val="en-US"/>
        </w:rPr>
      </w:pPr>
    </w:p>
    <w:p w14:paraId="1B91FFF3" w14:textId="7FEA8DEF" w:rsidR="00420B22" w:rsidRDefault="00420B22">
      <w:pPr>
        <w:rPr>
          <w:lang w:val="en-US"/>
        </w:rPr>
      </w:pPr>
      <w:r>
        <w:rPr>
          <w:noProof/>
        </w:rPr>
        <w:drawing>
          <wp:inline distT="0" distB="0" distL="0" distR="0" wp14:anchorId="3F09FE79" wp14:editId="4690A3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0AB3" w14:textId="0100E1BD" w:rsidR="00420B22" w:rsidRDefault="00420B22">
      <w:pPr>
        <w:rPr>
          <w:lang w:val="en-US"/>
        </w:rPr>
      </w:pPr>
    </w:p>
    <w:p w14:paraId="19E0BBA5" w14:textId="343D97AC" w:rsidR="00420B22" w:rsidRDefault="00420B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4417BE" wp14:editId="39E57EC8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733B" w14:textId="3F4C869C" w:rsidR="00420B22" w:rsidRDefault="00420B22">
      <w:pPr>
        <w:rPr>
          <w:lang w:val="en-US"/>
        </w:rPr>
      </w:pPr>
    </w:p>
    <w:p w14:paraId="75D4DB05" w14:textId="01E3528B" w:rsidR="00420B22" w:rsidRDefault="00420B22">
      <w:pPr>
        <w:rPr>
          <w:lang w:val="en-US"/>
        </w:rPr>
      </w:pPr>
    </w:p>
    <w:p w14:paraId="08E25E90" w14:textId="0B727F60" w:rsidR="00420B22" w:rsidRDefault="00420B22">
      <w:pPr>
        <w:rPr>
          <w:lang w:val="en-US"/>
        </w:rPr>
      </w:pPr>
      <w:r>
        <w:rPr>
          <w:noProof/>
        </w:rPr>
        <w:drawing>
          <wp:inline distT="0" distB="0" distL="0" distR="0" wp14:anchorId="78261E47" wp14:editId="721785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5F0" w14:textId="6980AD2A" w:rsidR="00420B22" w:rsidRDefault="00420B22">
      <w:pPr>
        <w:rPr>
          <w:lang w:val="en-US"/>
        </w:rPr>
      </w:pPr>
    </w:p>
    <w:p w14:paraId="08800D9C" w14:textId="4EB71D7D" w:rsidR="00420B22" w:rsidRDefault="00420B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F7A041" wp14:editId="75F839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4A8" w14:textId="009011B8" w:rsidR="00420B22" w:rsidRDefault="00420B22">
      <w:pPr>
        <w:rPr>
          <w:lang w:val="en-US"/>
        </w:rPr>
      </w:pPr>
    </w:p>
    <w:p w14:paraId="3204824E" w14:textId="10F9CFAC" w:rsidR="00420B22" w:rsidRDefault="00420B22">
      <w:pPr>
        <w:rPr>
          <w:lang w:val="en-US"/>
        </w:rPr>
      </w:pPr>
      <w:r>
        <w:rPr>
          <w:noProof/>
        </w:rPr>
        <w:drawing>
          <wp:inline distT="0" distB="0" distL="0" distR="0" wp14:anchorId="1D064420" wp14:editId="12CE57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A0E5" w14:textId="41B10B20" w:rsidR="00420B22" w:rsidRDefault="00420B22">
      <w:pPr>
        <w:rPr>
          <w:lang w:val="en-US"/>
        </w:rPr>
      </w:pPr>
    </w:p>
    <w:p w14:paraId="4004A8CF" w14:textId="5FBEFF26" w:rsidR="00420B22" w:rsidRDefault="00420B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E2F35" wp14:editId="593D04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4FD6" w14:textId="26B6A853" w:rsidR="00D04290" w:rsidRDefault="00D04290">
      <w:pPr>
        <w:rPr>
          <w:lang w:val="en-US"/>
        </w:rPr>
      </w:pPr>
    </w:p>
    <w:p w14:paraId="48643AFD" w14:textId="28DBAF4B" w:rsidR="00D04290" w:rsidRDefault="00D04290">
      <w:pPr>
        <w:rPr>
          <w:lang w:val="en-US"/>
        </w:rPr>
      </w:pPr>
      <w:r>
        <w:rPr>
          <w:noProof/>
        </w:rPr>
        <w:drawing>
          <wp:inline distT="0" distB="0" distL="0" distR="0" wp14:anchorId="0C71E98A" wp14:editId="2E5559D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D33" w14:textId="59FB75E8" w:rsidR="005A54D8" w:rsidRDefault="005A54D8">
      <w:pPr>
        <w:rPr>
          <w:lang w:val="en-US"/>
        </w:rPr>
      </w:pPr>
    </w:p>
    <w:p w14:paraId="1EE730F5" w14:textId="264DDB28" w:rsidR="005A54D8" w:rsidRDefault="005A54D8">
      <w:pPr>
        <w:rPr>
          <w:lang w:val="en-US"/>
        </w:rPr>
      </w:pPr>
    </w:p>
    <w:p w14:paraId="13DD5132" w14:textId="2C809F77" w:rsidR="005A54D8" w:rsidRDefault="005A54D8">
      <w:pPr>
        <w:rPr>
          <w:lang w:val="en-US"/>
        </w:rPr>
      </w:pPr>
    </w:p>
    <w:p w14:paraId="5D7269D3" w14:textId="219AF3FD" w:rsidR="005A54D8" w:rsidRDefault="005A54D8">
      <w:pPr>
        <w:rPr>
          <w:lang w:val="en-US"/>
        </w:rPr>
      </w:pPr>
      <w:r>
        <w:rPr>
          <w:lang w:val="en-US"/>
        </w:rPr>
        <w:t>Project</w:t>
      </w:r>
    </w:p>
    <w:p w14:paraId="508EE6C8" w14:textId="15387780" w:rsidR="005A54D8" w:rsidRDefault="005A54D8">
      <w:pPr>
        <w:rPr>
          <w:lang w:val="en-US"/>
        </w:rPr>
      </w:pPr>
    </w:p>
    <w:p w14:paraId="324D321B" w14:textId="4D17970D" w:rsidR="005A54D8" w:rsidRDefault="005A54D8">
      <w:pPr>
        <w:rPr>
          <w:lang w:val="en-US"/>
        </w:rPr>
      </w:pPr>
      <w:proofErr w:type="spellStart"/>
      <w:r>
        <w:rPr>
          <w:lang w:val="en-US"/>
        </w:rPr>
        <w:t>Food_Item</w:t>
      </w:r>
      <w:proofErr w:type="spellEnd"/>
    </w:p>
    <w:p w14:paraId="1D0AB01B" w14:textId="44B66065" w:rsidR="005A54D8" w:rsidRDefault="005A54D8">
      <w:pPr>
        <w:rPr>
          <w:lang w:val="en-US"/>
        </w:rPr>
      </w:pPr>
      <w:r>
        <w:rPr>
          <w:lang w:val="en-US"/>
        </w:rPr>
        <w:t>User</w:t>
      </w:r>
    </w:p>
    <w:p w14:paraId="239CCAB3" w14:textId="714978DC" w:rsidR="005A54D8" w:rsidRDefault="005A54D8">
      <w:pPr>
        <w:rPr>
          <w:lang w:val="en-US"/>
        </w:rPr>
      </w:pPr>
      <w:r>
        <w:rPr>
          <w:lang w:val="en-US"/>
        </w:rPr>
        <w:lastRenderedPageBreak/>
        <w:t>Rating</w:t>
      </w:r>
    </w:p>
    <w:p w14:paraId="2AAE9213" w14:textId="09928592" w:rsidR="005A54D8" w:rsidRDefault="005A54D8">
      <w:pPr>
        <w:rPr>
          <w:lang w:val="en-US"/>
        </w:rPr>
      </w:pPr>
      <w:r>
        <w:rPr>
          <w:lang w:val="en-US"/>
        </w:rPr>
        <w:t>Cart</w:t>
      </w:r>
    </w:p>
    <w:p w14:paraId="551AE25E" w14:textId="036B1010" w:rsidR="005A54D8" w:rsidRDefault="005A54D8">
      <w:pPr>
        <w:rPr>
          <w:lang w:val="en-US"/>
        </w:rPr>
      </w:pPr>
    </w:p>
    <w:p w14:paraId="3D53D61B" w14:textId="5449AEA9" w:rsidR="005A54D8" w:rsidRDefault="005A54D8">
      <w:pPr>
        <w:rPr>
          <w:lang w:val="en-US"/>
        </w:rPr>
      </w:pPr>
    </w:p>
    <w:p w14:paraId="29BE75F8" w14:textId="0AC06624" w:rsidR="005A54D8" w:rsidRDefault="005A54D8">
      <w:pPr>
        <w:rPr>
          <w:lang w:val="en-US"/>
        </w:rPr>
      </w:pPr>
    </w:p>
    <w:p w14:paraId="121B2BA7" w14:textId="0A6A6A71" w:rsidR="005A54D8" w:rsidRDefault="005A54D8">
      <w:pPr>
        <w:rPr>
          <w:lang w:val="en-US"/>
        </w:rPr>
      </w:pPr>
      <w:r>
        <w:rPr>
          <w:lang w:val="en-US"/>
        </w:rPr>
        <w:t>Java 8 Features</w:t>
      </w:r>
    </w:p>
    <w:p w14:paraId="2F8233F7" w14:textId="31104613" w:rsidR="005A54D8" w:rsidRDefault="005A54D8">
      <w:pPr>
        <w:rPr>
          <w:lang w:val="en-US"/>
        </w:rPr>
      </w:pPr>
    </w:p>
    <w:p w14:paraId="585D1B58" w14:textId="1E2A0A7A" w:rsidR="005A54D8" w:rsidRDefault="005A54D8">
      <w:pPr>
        <w:rPr>
          <w:lang w:val="en-US"/>
        </w:rPr>
      </w:pPr>
      <w:r>
        <w:rPr>
          <w:lang w:val="en-US"/>
        </w:rPr>
        <w:t xml:space="preserve">Lambda </w:t>
      </w:r>
    </w:p>
    <w:p w14:paraId="4DE09F38" w14:textId="09230BBE" w:rsidR="005A54D8" w:rsidRDefault="00A551A1">
      <w:pPr>
        <w:rPr>
          <w:lang w:val="en-US"/>
        </w:rPr>
      </w:pPr>
      <w:r>
        <w:rPr>
          <w:lang w:val="en-US"/>
        </w:rPr>
        <w:t xml:space="preserve">Lambda – Anonymous Function (nameless) </w:t>
      </w:r>
    </w:p>
    <w:p w14:paraId="2086371E" w14:textId="57FD2B20" w:rsidR="00A551A1" w:rsidRDefault="00A551A1">
      <w:pPr>
        <w:rPr>
          <w:lang w:val="en-US"/>
        </w:rPr>
      </w:pPr>
    </w:p>
    <w:p w14:paraId="266C516E" w14:textId="247CA488" w:rsidR="00A551A1" w:rsidRDefault="00A551A1">
      <w:pPr>
        <w:rPr>
          <w:lang w:val="en-US"/>
        </w:rPr>
      </w:pPr>
    </w:p>
    <w:p w14:paraId="5CC0B864" w14:textId="321F8F9B" w:rsidR="00A551A1" w:rsidRDefault="00A551A1">
      <w:p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r>
        <w:rPr>
          <w:lang w:val="en-US"/>
        </w:rPr>
        <w:t>function_name</w:t>
      </w:r>
      <w:proofErr w:type="spellEnd"/>
      <w:r>
        <w:rPr>
          <w:lang w:val="en-US"/>
        </w:rPr>
        <w:t xml:space="preserve">( type , list of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 --- function definition/ signature</w:t>
      </w:r>
    </w:p>
    <w:p w14:paraId="7FD4EC2B" w14:textId="26753D09" w:rsidR="00A551A1" w:rsidRDefault="00A551A1">
      <w:pPr>
        <w:rPr>
          <w:lang w:val="en-US"/>
        </w:rPr>
      </w:pPr>
    </w:p>
    <w:p w14:paraId="7AB34F38" w14:textId="327DA775" w:rsidR="00A551A1" w:rsidRDefault="00A551A1">
      <w:pPr>
        <w:rPr>
          <w:lang w:val="en-US"/>
        </w:rPr>
      </w:pPr>
      <w:r>
        <w:rPr>
          <w:lang w:val="en-US"/>
        </w:rPr>
        <w:t xml:space="preserve">Public void (types, list of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 {}   // specifying the access modifier not necessary</w:t>
      </w:r>
    </w:p>
    <w:p w14:paraId="1AAB95B9" w14:textId="038198E1" w:rsidR="00A551A1" w:rsidRDefault="00A551A1">
      <w:pPr>
        <w:rPr>
          <w:lang w:val="en-US"/>
        </w:rPr>
      </w:pPr>
      <w:r>
        <w:rPr>
          <w:lang w:val="en-US"/>
        </w:rPr>
        <w:t xml:space="preserve"> Void (</w:t>
      </w:r>
      <w:proofErr w:type="spellStart"/>
      <w:r>
        <w:rPr>
          <w:lang w:val="en-US"/>
        </w:rPr>
        <w:t>type,list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) { } </w:t>
      </w:r>
    </w:p>
    <w:p w14:paraId="1DD2AB7F" w14:textId="46E56A40" w:rsidR="00A551A1" w:rsidRDefault="00A551A1">
      <w:pPr>
        <w:rPr>
          <w:lang w:val="en-US"/>
        </w:rPr>
      </w:pPr>
      <w:r>
        <w:rPr>
          <w:lang w:val="en-US"/>
        </w:rPr>
        <w:t>If(condition)</w:t>
      </w:r>
    </w:p>
    <w:p w14:paraId="6A29E407" w14:textId="66AD25AD" w:rsidR="00A551A1" w:rsidRDefault="00A551A1">
      <w:pPr>
        <w:rPr>
          <w:lang w:val="en-US"/>
        </w:rPr>
      </w:pPr>
      <w:r>
        <w:rPr>
          <w:lang w:val="en-US"/>
        </w:rPr>
        <w:tab/>
        <w:t>True section</w:t>
      </w:r>
    </w:p>
    <w:p w14:paraId="1B8B59C8" w14:textId="30E1B820" w:rsidR="00A551A1" w:rsidRDefault="00A551A1">
      <w:pPr>
        <w:rPr>
          <w:lang w:val="en-US"/>
        </w:rPr>
      </w:pPr>
      <w:r>
        <w:rPr>
          <w:lang w:val="en-US"/>
        </w:rPr>
        <w:t>Else</w:t>
      </w:r>
    </w:p>
    <w:p w14:paraId="69FBFEB5" w14:textId="38BB9EDA" w:rsidR="00A551A1" w:rsidRDefault="00A551A1">
      <w:pPr>
        <w:rPr>
          <w:lang w:val="en-US"/>
        </w:rPr>
      </w:pPr>
      <w:r>
        <w:rPr>
          <w:lang w:val="en-US"/>
        </w:rPr>
        <w:tab/>
        <w:t>False section</w:t>
      </w:r>
    </w:p>
    <w:p w14:paraId="651C40E8" w14:textId="5EC52E5B" w:rsidR="00A551A1" w:rsidRDefault="00A551A1">
      <w:pPr>
        <w:rPr>
          <w:lang w:val="en-US"/>
        </w:rPr>
      </w:pPr>
      <w:r>
        <w:rPr>
          <w:lang w:val="en-US"/>
        </w:rPr>
        <w:t xml:space="preserve">Anonymous function – inline function    --- one/single line function </w:t>
      </w:r>
    </w:p>
    <w:p w14:paraId="4D903C7D" w14:textId="53ACB5F5" w:rsidR="00A551A1" w:rsidRDefault="00A551A1">
      <w:pPr>
        <w:rPr>
          <w:lang w:val="en-US"/>
        </w:rPr>
      </w:pPr>
      <w:r>
        <w:rPr>
          <w:lang w:val="en-US"/>
        </w:rPr>
        <w:t xml:space="preserve">Void (type, list of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</w:t>
      </w:r>
    </w:p>
    <w:p w14:paraId="23CD50B9" w14:textId="038DC9CF" w:rsidR="00A551A1" w:rsidRDefault="00A551A1">
      <w:pPr>
        <w:rPr>
          <w:lang w:val="en-US"/>
        </w:rPr>
      </w:pPr>
      <w:r>
        <w:rPr>
          <w:lang w:val="en-US"/>
        </w:rPr>
        <w:t xml:space="preserve">N -&gt;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 xml:space="preserve">(N);   --- simple lambda  (arrow function) </w:t>
      </w:r>
    </w:p>
    <w:p w14:paraId="7183BBA6" w14:textId="65C2CB02" w:rsidR="00A551A1" w:rsidRDefault="00A551A1">
      <w:pPr>
        <w:rPr>
          <w:lang w:val="en-US"/>
        </w:rPr>
      </w:pPr>
    </w:p>
    <w:p w14:paraId="7CF307BB" w14:textId="0F5F2691" w:rsidR="00A551A1" w:rsidRDefault="00A551A1">
      <w:pPr>
        <w:rPr>
          <w:lang w:val="en-US"/>
        </w:rPr>
      </w:pPr>
      <w:r>
        <w:rPr>
          <w:lang w:val="en-US"/>
        </w:rPr>
        <w:t>You can store the lambda in a variable</w:t>
      </w:r>
    </w:p>
    <w:p w14:paraId="50574810" w14:textId="3F748147" w:rsidR="002B1880" w:rsidRDefault="002B1880">
      <w:pPr>
        <w:rPr>
          <w:lang w:val="en-US"/>
        </w:rPr>
      </w:pPr>
    </w:p>
    <w:p w14:paraId="7390571C" w14:textId="036AB09B" w:rsidR="002B1880" w:rsidRDefault="002B1880">
      <w:pPr>
        <w:rPr>
          <w:lang w:val="en-US"/>
        </w:rPr>
      </w:pPr>
    </w:p>
    <w:p w14:paraId="2F05DF49" w14:textId="54AA1BB3" w:rsidR="002B1880" w:rsidRDefault="002B1880">
      <w:pPr>
        <w:rPr>
          <w:lang w:val="en-US"/>
        </w:rPr>
      </w:pPr>
      <w:r>
        <w:rPr>
          <w:lang w:val="en-US"/>
        </w:rPr>
        <w:t>Functional Interface   -- A Interface with only one abstract method is called as function interface</w:t>
      </w:r>
    </w:p>
    <w:p w14:paraId="1CF58263" w14:textId="1197DA12" w:rsidR="002307D3" w:rsidRDefault="002307D3">
      <w:pPr>
        <w:rPr>
          <w:lang w:val="en-US"/>
        </w:rPr>
      </w:pPr>
    </w:p>
    <w:p w14:paraId="0995B0AB" w14:textId="70E1707F" w:rsidR="002307D3" w:rsidRDefault="002307D3" w:rsidP="002307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Functional Interface should have only one abstract method</w:t>
      </w:r>
    </w:p>
    <w:p w14:paraId="13A5B6B2" w14:textId="41CC183D" w:rsidR="002307D3" w:rsidRDefault="002307D3" w:rsidP="002307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have any number of default &amp; static method</w:t>
      </w:r>
    </w:p>
    <w:p w14:paraId="4DCAA13E" w14:textId="590AE376" w:rsidR="007B0404" w:rsidRDefault="007B0404" w:rsidP="007B0404">
      <w:pPr>
        <w:rPr>
          <w:lang w:val="en-US"/>
        </w:rPr>
      </w:pPr>
    </w:p>
    <w:p w14:paraId="11C4FFB6" w14:textId="541DFFAB" w:rsidR="007B0404" w:rsidRDefault="007B0404" w:rsidP="007B0404">
      <w:pPr>
        <w:rPr>
          <w:lang w:val="en-US"/>
        </w:rPr>
      </w:pPr>
      <w:r>
        <w:rPr>
          <w:lang w:val="en-US"/>
        </w:rPr>
        <w:lastRenderedPageBreak/>
        <w:t>Marker Interface – A Interface with no methods</w:t>
      </w:r>
    </w:p>
    <w:p w14:paraId="1DE61B77" w14:textId="1FB85DA1" w:rsidR="007B0404" w:rsidRDefault="007B0404" w:rsidP="007B0404">
      <w:pPr>
        <w:rPr>
          <w:lang w:val="en-US"/>
        </w:rPr>
      </w:pPr>
    </w:p>
    <w:p w14:paraId="7EECA235" w14:textId="66DD18D4" w:rsidR="007B0404" w:rsidRDefault="00E51E4F" w:rsidP="007B0404">
      <w:pPr>
        <w:rPr>
          <w:lang w:val="en-US"/>
        </w:rPr>
      </w:pPr>
      <w:r>
        <w:rPr>
          <w:lang w:val="en-US"/>
        </w:rPr>
        <w:t xml:space="preserve">Wrapper Classes </w:t>
      </w:r>
    </w:p>
    <w:p w14:paraId="44081A27" w14:textId="29722463" w:rsidR="007B0404" w:rsidRDefault="007B0404" w:rsidP="007B0404">
      <w:pPr>
        <w:rPr>
          <w:lang w:val="en-US"/>
        </w:rPr>
      </w:pPr>
      <w:r>
        <w:rPr>
          <w:lang w:val="en-US"/>
        </w:rPr>
        <w:t xml:space="preserve">Boxing – Process of converting primitive to it’s corresponding object </w:t>
      </w:r>
    </w:p>
    <w:p w14:paraId="1AEAB6EB" w14:textId="188CBA80" w:rsidR="007B0404" w:rsidRDefault="007B0404" w:rsidP="007B0404">
      <w:pPr>
        <w:rPr>
          <w:lang w:val="en-US"/>
        </w:rPr>
      </w:pPr>
      <w:proofErr w:type="spellStart"/>
      <w:r>
        <w:rPr>
          <w:lang w:val="en-US"/>
        </w:rPr>
        <w:t>AutoBoxing</w:t>
      </w:r>
      <w:proofErr w:type="spellEnd"/>
      <w:r>
        <w:rPr>
          <w:lang w:val="en-US"/>
        </w:rPr>
        <w:t xml:space="preserve"> – Collections</w:t>
      </w:r>
    </w:p>
    <w:p w14:paraId="15CFD123" w14:textId="69DB7625" w:rsidR="007B0404" w:rsidRDefault="007B0404" w:rsidP="007B0404">
      <w:pPr>
        <w:rPr>
          <w:lang w:val="en-US"/>
        </w:rPr>
      </w:pPr>
    </w:p>
    <w:p w14:paraId="23506BBE" w14:textId="4B0E6324" w:rsidR="007B0404" w:rsidRDefault="007B0404" w:rsidP="007B0404">
      <w:pPr>
        <w:rPr>
          <w:lang w:val="en-US"/>
        </w:rPr>
      </w:pPr>
      <w:proofErr w:type="spellStart"/>
      <w:r>
        <w:rPr>
          <w:lang w:val="en-US"/>
        </w:rPr>
        <w:t>UnBoxing</w:t>
      </w:r>
      <w:proofErr w:type="spellEnd"/>
      <w:r>
        <w:rPr>
          <w:lang w:val="en-US"/>
        </w:rPr>
        <w:t xml:space="preserve"> == converting Object into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primitive type</w:t>
      </w:r>
    </w:p>
    <w:p w14:paraId="01FE4C06" w14:textId="418ABA01" w:rsidR="00E51E4F" w:rsidRDefault="00E51E4F" w:rsidP="007B0404">
      <w:pPr>
        <w:rPr>
          <w:lang w:val="en-US"/>
        </w:rPr>
      </w:pPr>
    </w:p>
    <w:p w14:paraId="020E9C66" w14:textId="1FE1BAC6" w:rsidR="00384B08" w:rsidRDefault="00384B08" w:rsidP="007B0404">
      <w:pPr>
        <w:rPr>
          <w:lang w:val="en-US"/>
        </w:rPr>
      </w:pPr>
      <w:r>
        <w:rPr>
          <w:lang w:val="en-US"/>
        </w:rPr>
        <w:t>Consumer  - Functional Interface (</w:t>
      </w:r>
      <w:proofErr w:type="spellStart"/>
      <w:r>
        <w:rPr>
          <w:lang w:val="en-US"/>
        </w:rPr>
        <w:t>java.util.funtion</w:t>
      </w:r>
      <w:proofErr w:type="spellEnd"/>
      <w:r>
        <w:rPr>
          <w:lang w:val="en-US"/>
        </w:rPr>
        <w:t>)</w:t>
      </w:r>
    </w:p>
    <w:p w14:paraId="78B46721" w14:textId="3BE56402" w:rsidR="00E51E4F" w:rsidRDefault="00E51E4F" w:rsidP="007B0404">
      <w:pPr>
        <w:rPr>
          <w:lang w:val="en-US"/>
        </w:rPr>
      </w:pPr>
    </w:p>
    <w:p w14:paraId="6A3A86DA" w14:textId="3BFA1E95" w:rsidR="00E51E4F" w:rsidRDefault="00E51E4F" w:rsidP="007B0404">
      <w:pPr>
        <w:rPr>
          <w:lang w:val="en-US"/>
        </w:rPr>
      </w:pPr>
      <w:r>
        <w:rPr>
          <w:lang w:val="en-US"/>
        </w:rPr>
        <w:t>E – Element</w:t>
      </w:r>
    </w:p>
    <w:p w14:paraId="21F61D28" w14:textId="21DD3E78" w:rsidR="00E51E4F" w:rsidRDefault="00E51E4F" w:rsidP="007B0404">
      <w:pPr>
        <w:rPr>
          <w:lang w:val="en-US"/>
        </w:rPr>
      </w:pPr>
      <w:r>
        <w:rPr>
          <w:lang w:val="en-US"/>
        </w:rPr>
        <w:t>T – Type (Any Data Type)</w:t>
      </w:r>
    </w:p>
    <w:p w14:paraId="3FB24195" w14:textId="5312311C" w:rsidR="00E51E4F" w:rsidRDefault="00E51E4F" w:rsidP="007B0404">
      <w:pPr>
        <w:rPr>
          <w:lang w:val="en-US"/>
        </w:rPr>
      </w:pPr>
      <w:r>
        <w:rPr>
          <w:lang w:val="en-US"/>
        </w:rPr>
        <w:t>K – Key</w:t>
      </w:r>
    </w:p>
    <w:p w14:paraId="51BE4E5E" w14:textId="7C7F90A3" w:rsidR="00E51E4F" w:rsidRDefault="00E51E4F" w:rsidP="007B0404">
      <w:pPr>
        <w:rPr>
          <w:lang w:val="en-US"/>
        </w:rPr>
      </w:pPr>
      <w:r>
        <w:rPr>
          <w:lang w:val="en-US"/>
        </w:rPr>
        <w:t xml:space="preserve">V </w:t>
      </w:r>
      <w:r w:rsidR="00384B08">
        <w:rPr>
          <w:lang w:val="en-US"/>
        </w:rPr>
        <w:t>–</w:t>
      </w:r>
      <w:r>
        <w:rPr>
          <w:lang w:val="en-US"/>
        </w:rPr>
        <w:t xml:space="preserve"> Value</w:t>
      </w:r>
    </w:p>
    <w:p w14:paraId="39D16150" w14:textId="44DCBF37" w:rsidR="00384B08" w:rsidRDefault="00384B08" w:rsidP="007B0404">
      <w:pPr>
        <w:rPr>
          <w:lang w:val="en-US"/>
        </w:rPr>
      </w:pPr>
    </w:p>
    <w:p w14:paraId="63A08083" w14:textId="12CC2BAF" w:rsidR="00384B08" w:rsidRDefault="00384B08" w:rsidP="007B0404">
      <w:pPr>
        <w:rPr>
          <w:lang w:val="en-US"/>
        </w:rPr>
      </w:pPr>
      <w:hyperlink r:id="rId12" w:history="1">
        <w:r w:rsidRPr="004C67FB">
          <w:rPr>
            <w:rStyle w:val="Hyperlink"/>
            <w:lang w:val="en-US"/>
          </w:rPr>
          <w:t>https://docs.oracle.com/javase/tutorial/java/javaOO/lambdaexpressions.html</w:t>
        </w:r>
      </w:hyperlink>
      <w:r>
        <w:rPr>
          <w:lang w:val="en-US"/>
        </w:rPr>
        <w:t xml:space="preserve"> </w:t>
      </w:r>
    </w:p>
    <w:p w14:paraId="3DB4950B" w14:textId="53C690E0" w:rsidR="00384B08" w:rsidRDefault="00384B08" w:rsidP="007B0404">
      <w:pPr>
        <w:rPr>
          <w:lang w:val="en-US"/>
        </w:rPr>
      </w:pPr>
    </w:p>
    <w:p w14:paraId="03B0BEF7" w14:textId="64BFFAF9" w:rsidR="00384B08" w:rsidRDefault="00384B08" w:rsidP="007B0404">
      <w:pPr>
        <w:rPr>
          <w:lang w:val="en-US"/>
        </w:rPr>
      </w:pPr>
      <w:hyperlink r:id="rId13" w:history="1">
        <w:r w:rsidRPr="004C67FB">
          <w:rPr>
            <w:rStyle w:val="Hyperlink"/>
            <w:lang w:val="en-US"/>
          </w:rPr>
          <w:t>https://www.w3schools.com/java/java_lambda.asp</w:t>
        </w:r>
      </w:hyperlink>
      <w:r>
        <w:rPr>
          <w:lang w:val="en-US"/>
        </w:rPr>
        <w:t xml:space="preserve"> </w:t>
      </w:r>
    </w:p>
    <w:p w14:paraId="4E69853F" w14:textId="4129913C" w:rsidR="00384B08" w:rsidRDefault="00384B08" w:rsidP="007B0404">
      <w:pPr>
        <w:rPr>
          <w:lang w:val="en-US"/>
        </w:rPr>
      </w:pPr>
      <w:r>
        <w:rPr>
          <w:lang w:val="en-US"/>
        </w:rPr>
        <w:t xml:space="preserve"> </w:t>
      </w:r>
    </w:p>
    <w:p w14:paraId="447B11E8" w14:textId="3FD1EE58" w:rsidR="00384B08" w:rsidRDefault="00384B08" w:rsidP="007B0404">
      <w:pPr>
        <w:rPr>
          <w:lang w:val="en-US"/>
        </w:rPr>
      </w:pPr>
      <w:hyperlink r:id="rId14" w:history="1">
        <w:r w:rsidRPr="004C67FB">
          <w:rPr>
            <w:rStyle w:val="Hyperlink"/>
            <w:lang w:val="en-US"/>
          </w:rPr>
          <w:t>https://docs.oracle.com/javase/tutorial/java/javaOO/lambdaexpressions.html</w:t>
        </w:r>
      </w:hyperlink>
      <w:r>
        <w:rPr>
          <w:lang w:val="en-US"/>
        </w:rPr>
        <w:t xml:space="preserve"> </w:t>
      </w:r>
    </w:p>
    <w:p w14:paraId="73B16CA0" w14:textId="78A11AFA" w:rsidR="00384B08" w:rsidRDefault="00384B08" w:rsidP="007B0404">
      <w:pPr>
        <w:rPr>
          <w:lang w:val="en-US"/>
        </w:rPr>
      </w:pPr>
    </w:p>
    <w:p w14:paraId="5794D58A" w14:textId="71E1AE0B" w:rsidR="00384B08" w:rsidRDefault="00D80659" w:rsidP="007B0404">
      <w:pPr>
        <w:rPr>
          <w:lang w:val="en-US"/>
        </w:rPr>
      </w:pPr>
      <w:r>
        <w:rPr>
          <w:lang w:val="en-US"/>
        </w:rPr>
        <w:t xml:space="preserve">Streams </w:t>
      </w:r>
    </w:p>
    <w:p w14:paraId="79DED9CC" w14:textId="75566669" w:rsidR="00D80659" w:rsidRDefault="00D80659" w:rsidP="007B0404">
      <w:pPr>
        <w:rPr>
          <w:lang w:val="en-US"/>
        </w:rPr>
      </w:pPr>
    </w:p>
    <w:p w14:paraId="0EA3BB5D" w14:textId="1E7A0797" w:rsidR="00D80659" w:rsidRDefault="00D80659" w:rsidP="007B0404">
      <w:pPr>
        <w:rPr>
          <w:lang w:val="en-US"/>
        </w:rPr>
      </w:pPr>
      <w:r>
        <w:rPr>
          <w:lang w:val="en-US"/>
        </w:rPr>
        <w:t>Predicate</w:t>
      </w:r>
    </w:p>
    <w:p w14:paraId="4A81EEEA" w14:textId="75B776A6" w:rsidR="00D80659" w:rsidRDefault="00D80659" w:rsidP="007B0404">
      <w:pPr>
        <w:rPr>
          <w:lang w:val="en-US"/>
        </w:rPr>
      </w:pPr>
    </w:p>
    <w:p w14:paraId="1A4FB0DF" w14:textId="7E412A82" w:rsidR="00D80659" w:rsidRDefault="00D80659" w:rsidP="007B0404">
      <w:pPr>
        <w:rPr>
          <w:lang w:val="en-US"/>
        </w:rPr>
      </w:pPr>
    </w:p>
    <w:p w14:paraId="2508B2B7" w14:textId="06699427" w:rsidR="00D80659" w:rsidRDefault="00D80659" w:rsidP="007B0404">
      <w:pPr>
        <w:rPr>
          <w:lang w:val="en-US"/>
        </w:rPr>
      </w:pPr>
      <w:r>
        <w:rPr>
          <w:lang w:val="en-US"/>
        </w:rPr>
        <w:t xml:space="preserve">Functional Programming  -- Doing more operation in a single line </w:t>
      </w:r>
    </w:p>
    <w:p w14:paraId="1B65503F" w14:textId="18C43D95" w:rsidR="00D80659" w:rsidRDefault="00D80659" w:rsidP="007B0404">
      <w:pPr>
        <w:rPr>
          <w:lang w:val="en-US"/>
        </w:rPr>
      </w:pPr>
    </w:p>
    <w:p w14:paraId="3B7B358D" w14:textId="055C8154" w:rsidR="00D80659" w:rsidRDefault="00FB5ECC" w:rsidP="007B0404">
      <w:pPr>
        <w:rPr>
          <w:lang w:val="en-US"/>
        </w:rPr>
      </w:pPr>
      <w:r>
        <w:rPr>
          <w:lang w:val="en-US"/>
        </w:rPr>
        <w:t xml:space="preserve">Database Design </w:t>
      </w:r>
    </w:p>
    <w:p w14:paraId="48DA2A70" w14:textId="749AE9FE" w:rsidR="00FB5ECC" w:rsidRDefault="00FB5ECC" w:rsidP="007B0404">
      <w:pPr>
        <w:rPr>
          <w:lang w:val="en-US"/>
        </w:rPr>
      </w:pPr>
    </w:p>
    <w:p w14:paraId="760FB745" w14:textId="2E69A602" w:rsidR="00FB5ECC" w:rsidRDefault="00FB5ECC" w:rsidP="007B0404">
      <w:pPr>
        <w:rPr>
          <w:lang w:val="en-US"/>
        </w:rPr>
      </w:pPr>
      <w:proofErr w:type="spellStart"/>
      <w:r>
        <w:rPr>
          <w:lang w:val="en-US"/>
        </w:rPr>
        <w:t>PrimaryKey</w:t>
      </w:r>
      <w:proofErr w:type="spellEnd"/>
      <w:r>
        <w:rPr>
          <w:lang w:val="en-US"/>
        </w:rPr>
        <w:t xml:space="preserve"> – Foreign Key</w:t>
      </w:r>
    </w:p>
    <w:p w14:paraId="26125EFD" w14:textId="428F1630" w:rsidR="00FB5ECC" w:rsidRDefault="00FB5ECC" w:rsidP="007B0404">
      <w:pPr>
        <w:rPr>
          <w:lang w:val="en-US"/>
        </w:rPr>
      </w:pPr>
    </w:p>
    <w:p w14:paraId="06530DED" w14:textId="3B49F272" w:rsidR="00431FF9" w:rsidRDefault="00431FF9" w:rsidP="007B0404">
      <w:pPr>
        <w:rPr>
          <w:lang w:val="en-US"/>
        </w:rPr>
      </w:pPr>
    </w:p>
    <w:p w14:paraId="362A87C0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431FF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JavaStreamExample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{  </w:t>
      </w:r>
    </w:p>
    <w:p w14:paraId="18A69769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431FF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431FF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431FF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main(String[] 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args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){  </w:t>
      </w:r>
    </w:p>
    <w:p w14:paraId="4A0B55A2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Stream.iterate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431FF9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1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 element-&gt;element+</w:t>
      </w:r>
      <w:r w:rsidRPr="00431FF9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1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14:paraId="2FE1146D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.filter(element-&gt;element%</w:t>
      </w:r>
      <w:r w:rsidRPr="00431FF9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5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==</w:t>
      </w:r>
      <w:r w:rsidRPr="00431FF9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0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14:paraId="68D954A4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.limit(</w:t>
      </w:r>
      <w:r w:rsidRPr="00431FF9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5</w:t>
      </w: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14:paraId="7490F682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.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forEach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::</w:t>
      </w:r>
      <w:proofErr w:type="spellStart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println</w:t>
      </w:r>
      <w:proofErr w:type="spellEnd"/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784DDEBF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}  </w:t>
      </w:r>
    </w:p>
    <w:p w14:paraId="5E673999" w14:textId="77777777" w:rsidR="00431FF9" w:rsidRPr="00431FF9" w:rsidRDefault="00431FF9" w:rsidP="00431FF9">
      <w:pPr>
        <w:numPr>
          <w:ilvl w:val="0"/>
          <w:numId w:val="2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31FF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1EE6E5D8" w14:textId="35C64861" w:rsidR="00431FF9" w:rsidRDefault="00431FF9" w:rsidP="007B0404">
      <w:pPr>
        <w:rPr>
          <w:lang w:val="en-US"/>
        </w:rPr>
      </w:pPr>
    </w:p>
    <w:p w14:paraId="12D38C34" w14:textId="58B66DFF" w:rsidR="00431FF9" w:rsidRDefault="00431FF9" w:rsidP="007B0404">
      <w:pPr>
        <w:rPr>
          <w:lang w:val="en-US"/>
        </w:rPr>
      </w:pPr>
    </w:p>
    <w:p w14:paraId="4F958CDF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>CREATE TABLE `account` (</w:t>
      </w:r>
    </w:p>
    <w:p w14:paraId="374A1FF4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`id` int NOT NULL AUTO_INCREMENT,</w:t>
      </w:r>
    </w:p>
    <w:p w14:paraId="31B89E6C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</w:t>
      </w:r>
      <w:proofErr w:type="spellStart"/>
      <w:r w:rsidRPr="00431FF9">
        <w:rPr>
          <w:lang w:val="en-US"/>
        </w:rPr>
        <w:t>account_type</w:t>
      </w:r>
      <w:proofErr w:type="spellEnd"/>
      <w:r w:rsidRPr="00431FF9">
        <w:rPr>
          <w:lang w:val="en-US"/>
        </w:rPr>
        <w:t>` varchar(45) DEFAULT NULL,</w:t>
      </w:r>
    </w:p>
    <w:p w14:paraId="12A2535A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</w:t>
      </w:r>
      <w:proofErr w:type="spellStart"/>
      <w:r w:rsidRPr="00431FF9">
        <w:rPr>
          <w:lang w:val="en-US"/>
        </w:rPr>
        <w:t>interest_rate</w:t>
      </w:r>
      <w:proofErr w:type="spellEnd"/>
      <w:r w:rsidRPr="00431FF9">
        <w:rPr>
          <w:lang w:val="en-US"/>
        </w:rPr>
        <w:t>` float DEFAULT NULL,</w:t>
      </w:r>
    </w:p>
    <w:p w14:paraId="78646D6C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</w:t>
      </w:r>
      <w:proofErr w:type="spellStart"/>
      <w:r w:rsidRPr="00431FF9">
        <w:rPr>
          <w:lang w:val="en-US"/>
        </w:rPr>
        <w:t>min_balance</w:t>
      </w:r>
      <w:proofErr w:type="spellEnd"/>
      <w:r w:rsidRPr="00431FF9">
        <w:rPr>
          <w:lang w:val="en-US"/>
        </w:rPr>
        <w:t>` int DEFAULT NULL,</w:t>
      </w:r>
    </w:p>
    <w:p w14:paraId="3FC6BE3F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PRIMARY KEY (`id`)</w:t>
      </w:r>
    </w:p>
    <w:p w14:paraId="467D5406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>) ENGINE=</w:t>
      </w:r>
      <w:proofErr w:type="spellStart"/>
      <w:r w:rsidRPr="00431FF9">
        <w:rPr>
          <w:lang w:val="en-US"/>
        </w:rPr>
        <w:t>InnoDB</w:t>
      </w:r>
      <w:proofErr w:type="spellEnd"/>
      <w:r w:rsidRPr="00431FF9">
        <w:rPr>
          <w:lang w:val="en-US"/>
        </w:rPr>
        <w:t xml:space="preserve"> DEFAULT CHARSET=utf8mb4 COLLATE=utf8mb4_0900_ai_ci;</w:t>
      </w:r>
    </w:p>
    <w:p w14:paraId="69A6B7EF" w14:textId="03B2741B" w:rsid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SELECT * FROM </w:t>
      </w:r>
      <w:proofErr w:type="spellStart"/>
      <w:r w:rsidRPr="00431FF9">
        <w:rPr>
          <w:lang w:val="en-US"/>
        </w:rPr>
        <w:t>tcs.student</w:t>
      </w:r>
      <w:proofErr w:type="spellEnd"/>
      <w:r w:rsidRPr="00431FF9">
        <w:rPr>
          <w:lang w:val="en-US"/>
        </w:rPr>
        <w:t>;</w:t>
      </w:r>
    </w:p>
    <w:p w14:paraId="701CE827" w14:textId="200310CA" w:rsidR="00431FF9" w:rsidRDefault="00431FF9" w:rsidP="00431FF9">
      <w:pPr>
        <w:rPr>
          <w:lang w:val="en-US"/>
        </w:rPr>
      </w:pPr>
    </w:p>
    <w:p w14:paraId="30A7C929" w14:textId="2FDCF114" w:rsidR="00431FF9" w:rsidRDefault="00431FF9" w:rsidP="00431FF9">
      <w:pPr>
        <w:rPr>
          <w:lang w:val="en-US"/>
        </w:rPr>
      </w:pPr>
    </w:p>
    <w:p w14:paraId="4A19552C" w14:textId="48E548B5" w:rsidR="00431FF9" w:rsidRDefault="00431FF9" w:rsidP="00431FF9">
      <w:pPr>
        <w:rPr>
          <w:lang w:val="en-US"/>
        </w:rPr>
      </w:pPr>
    </w:p>
    <w:p w14:paraId="377DBD4B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>CREATE TABLE `customer` (</w:t>
      </w:r>
    </w:p>
    <w:p w14:paraId="6DD3AC87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`id` int NOT NULL AUTO_INCREMENT,</w:t>
      </w:r>
    </w:p>
    <w:p w14:paraId="6C8E9F6A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`name` varchar(45) DEFAULT NULL,</w:t>
      </w:r>
    </w:p>
    <w:p w14:paraId="3686A6C3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`email` varchar(45) DEFAULT NULL,</w:t>
      </w:r>
    </w:p>
    <w:p w14:paraId="66B8470D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`password` varchar(45) DEFAULT NULL,</w:t>
      </w:r>
    </w:p>
    <w:p w14:paraId="468AB11D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PRIMARY KEY (`id`)</w:t>
      </w:r>
    </w:p>
    <w:p w14:paraId="1F232BC9" w14:textId="52C5E9A7" w:rsidR="00431FF9" w:rsidRDefault="00431FF9" w:rsidP="00431FF9">
      <w:pPr>
        <w:rPr>
          <w:lang w:val="en-US"/>
        </w:rPr>
      </w:pPr>
      <w:r w:rsidRPr="00431FF9">
        <w:rPr>
          <w:lang w:val="en-US"/>
        </w:rPr>
        <w:t>) ENGINE=</w:t>
      </w:r>
      <w:proofErr w:type="spellStart"/>
      <w:r w:rsidRPr="00431FF9">
        <w:rPr>
          <w:lang w:val="en-US"/>
        </w:rPr>
        <w:t>InnoDB</w:t>
      </w:r>
      <w:proofErr w:type="spellEnd"/>
      <w:r w:rsidRPr="00431FF9">
        <w:rPr>
          <w:lang w:val="en-US"/>
        </w:rPr>
        <w:t xml:space="preserve"> DEFAULT CHARSET=utf8mb4 COLLATE=utf8mb4_0900_ai_ci;</w:t>
      </w:r>
    </w:p>
    <w:p w14:paraId="0DA1868F" w14:textId="08B3DC17" w:rsidR="00431FF9" w:rsidRDefault="00431FF9" w:rsidP="00431FF9">
      <w:pPr>
        <w:rPr>
          <w:lang w:val="en-US"/>
        </w:rPr>
      </w:pPr>
    </w:p>
    <w:p w14:paraId="770F2469" w14:textId="1AF4C9FB" w:rsidR="00431FF9" w:rsidRDefault="00431FF9" w:rsidP="00431FF9">
      <w:pPr>
        <w:rPr>
          <w:lang w:val="en-US"/>
        </w:rPr>
      </w:pPr>
    </w:p>
    <w:p w14:paraId="4F9B961B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lastRenderedPageBreak/>
        <w:t>CREATE TABLE `</w:t>
      </w:r>
      <w:proofErr w:type="spellStart"/>
      <w:r w:rsidRPr="00431FF9">
        <w:rPr>
          <w:lang w:val="en-US"/>
        </w:rPr>
        <w:t>customer_account</w:t>
      </w:r>
      <w:proofErr w:type="spellEnd"/>
      <w:r w:rsidRPr="00431FF9">
        <w:rPr>
          <w:lang w:val="en-US"/>
        </w:rPr>
        <w:t>` (</w:t>
      </w:r>
    </w:p>
    <w:p w14:paraId="1EDA6B38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`id` int NOT NULL AUTO_INCREMENT,</w:t>
      </w:r>
    </w:p>
    <w:p w14:paraId="3C4FFBEA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</w:t>
      </w:r>
      <w:proofErr w:type="spellStart"/>
      <w:r w:rsidRPr="00431FF9">
        <w:rPr>
          <w:lang w:val="en-US"/>
        </w:rPr>
        <w:t>customer_id</w:t>
      </w:r>
      <w:proofErr w:type="spellEnd"/>
      <w:r w:rsidRPr="00431FF9">
        <w:rPr>
          <w:lang w:val="en-US"/>
        </w:rPr>
        <w:t>` int DEFAULT NULL,</w:t>
      </w:r>
    </w:p>
    <w:p w14:paraId="63801F2A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</w:t>
      </w:r>
      <w:proofErr w:type="spellStart"/>
      <w:r w:rsidRPr="00431FF9">
        <w:rPr>
          <w:lang w:val="en-US"/>
        </w:rPr>
        <w:t>account_id</w:t>
      </w:r>
      <w:proofErr w:type="spellEnd"/>
      <w:r w:rsidRPr="00431FF9">
        <w:rPr>
          <w:lang w:val="en-US"/>
        </w:rPr>
        <w:t>` int DEFAULT NULL,</w:t>
      </w:r>
    </w:p>
    <w:p w14:paraId="45388252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`balance` float DEFAULT NULL,</w:t>
      </w:r>
    </w:p>
    <w:p w14:paraId="23EC6B7E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PRIMARY KEY (`id`),</w:t>
      </w:r>
    </w:p>
    <w:p w14:paraId="3FE4833C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KEY `fk1_idx` (`</w:t>
      </w:r>
      <w:proofErr w:type="spellStart"/>
      <w:r w:rsidRPr="00431FF9">
        <w:rPr>
          <w:lang w:val="en-US"/>
        </w:rPr>
        <w:t>customer_id</w:t>
      </w:r>
      <w:proofErr w:type="spellEnd"/>
      <w:r w:rsidRPr="00431FF9">
        <w:rPr>
          <w:lang w:val="en-US"/>
        </w:rPr>
        <w:t>`),</w:t>
      </w:r>
    </w:p>
    <w:p w14:paraId="3C8B730F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KEY `fk2_idx` (`</w:t>
      </w:r>
      <w:proofErr w:type="spellStart"/>
      <w:r w:rsidRPr="00431FF9">
        <w:rPr>
          <w:lang w:val="en-US"/>
        </w:rPr>
        <w:t>account_id</w:t>
      </w:r>
      <w:proofErr w:type="spellEnd"/>
      <w:r w:rsidRPr="00431FF9">
        <w:rPr>
          <w:lang w:val="en-US"/>
        </w:rPr>
        <w:t>`),</w:t>
      </w:r>
    </w:p>
    <w:p w14:paraId="4CC9CD42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CONSTRAINT `fk1` FOREIGN KEY (`</w:t>
      </w:r>
      <w:proofErr w:type="spellStart"/>
      <w:r w:rsidRPr="00431FF9">
        <w:rPr>
          <w:lang w:val="en-US"/>
        </w:rPr>
        <w:t>customer_id</w:t>
      </w:r>
      <w:proofErr w:type="spellEnd"/>
      <w:r w:rsidRPr="00431FF9">
        <w:rPr>
          <w:lang w:val="en-US"/>
        </w:rPr>
        <w:t>`) REFERENCES `customer` (`id`),</w:t>
      </w:r>
    </w:p>
    <w:p w14:paraId="74D42967" w14:textId="77777777" w:rsidR="00431FF9" w:rsidRPr="00431FF9" w:rsidRDefault="00431FF9" w:rsidP="00431FF9">
      <w:pPr>
        <w:rPr>
          <w:lang w:val="en-US"/>
        </w:rPr>
      </w:pPr>
      <w:r w:rsidRPr="00431FF9">
        <w:rPr>
          <w:lang w:val="en-US"/>
        </w:rPr>
        <w:t xml:space="preserve">  CONSTRAINT `fk2` FOREIGN KEY (`</w:t>
      </w:r>
      <w:proofErr w:type="spellStart"/>
      <w:r w:rsidRPr="00431FF9">
        <w:rPr>
          <w:lang w:val="en-US"/>
        </w:rPr>
        <w:t>account_id</w:t>
      </w:r>
      <w:proofErr w:type="spellEnd"/>
      <w:r w:rsidRPr="00431FF9">
        <w:rPr>
          <w:lang w:val="en-US"/>
        </w:rPr>
        <w:t>`) REFERENCES `account` (`id`)</w:t>
      </w:r>
    </w:p>
    <w:p w14:paraId="3BF56326" w14:textId="0A4538C0" w:rsidR="00431FF9" w:rsidRPr="007B0404" w:rsidRDefault="00431FF9" w:rsidP="00431FF9">
      <w:pPr>
        <w:rPr>
          <w:lang w:val="en-US"/>
        </w:rPr>
      </w:pPr>
      <w:r w:rsidRPr="00431FF9">
        <w:rPr>
          <w:lang w:val="en-US"/>
        </w:rPr>
        <w:t>) ENGINE=</w:t>
      </w:r>
      <w:proofErr w:type="spellStart"/>
      <w:r w:rsidRPr="00431FF9">
        <w:rPr>
          <w:lang w:val="en-US"/>
        </w:rPr>
        <w:t>InnoDB</w:t>
      </w:r>
      <w:proofErr w:type="spellEnd"/>
      <w:r w:rsidRPr="00431FF9">
        <w:rPr>
          <w:lang w:val="en-US"/>
        </w:rPr>
        <w:t xml:space="preserve"> DEFAULT CHARSET=utf8mb4 COLLATE=utf8mb4_0900_ai_ci;</w:t>
      </w:r>
    </w:p>
    <w:sectPr w:rsidR="00431FF9" w:rsidRPr="007B0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17661"/>
    <w:multiLevelType w:val="multilevel"/>
    <w:tmpl w:val="5DD0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9F7EB0"/>
    <w:multiLevelType w:val="hybridMultilevel"/>
    <w:tmpl w:val="1F427D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C9"/>
    <w:rsid w:val="002307D3"/>
    <w:rsid w:val="002B1880"/>
    <w:rsid w:val="00384B08"/>
    <w:rsid w:val="00420B22"/>
    <w:rsid w:val="00431FF9"/>
    <w:rsid w:val="005A54D8"/>
    <w:rsid w:val="007B0404"/>
    <w:rsid w:val="00A551A1"/>
    <w:rsid w:val="00BB51C9"/>
    <w:rsid w:val="00D04290"/>
    <w:rsid w:val="00D80659"/>
    <w:rsid w:val="00E51E4F"/>
    <w:rsid w:val="00FB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1052C"/>
  <w15:chartTrackingRefBased/>
  <w15:docId w15:val="{D339CA97-B513-4FCB-9FA4-F8F0A4CE7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7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4B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B08"/>
    <w:rPr>
      <w:color w:val="605E5C"/>
      <w:shd w:val="clear" w:color="auto" w:fill="E1DFDD"/>
    </w:rPr>
  </w:style>
  <w:style w:type="character" w:customStyle="1" w:styleId="keyword">
    <w:name w:val="keyword"/>
    <w:basedOn w:val="DefaultParagraphFont"/>
    <w:rsid w:val="00431FF9"/>
  </w:style>
  <w:style w:type="paragraph" w:customStyle="1" w:styleId="alt">
    <w:name w:val="alt"/>
    <w:basedOn w:val="Normal"/>
    <w:rsid w:val="0043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umber">
    <w:name w:val="number"/>
    <w:basedOn w:val="DefaultParagraphFont"/>
    <w:rsid w:val="00431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java/java_lambda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racle.com/javase/tutorial/java/javaOO/lambdaexpression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oracle.com/javase/tutorial/java/javaOO/lambdaexpress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10</cp:revision>
  <dcterms:created xsi:type="dcterms:W3CDTF">2021-10-14T05:21:00Z</dcterms:created>
  <dcterms:modified xsi:type="dcterms:W3CDTF">2021-10-14T07:23:00Z</dcterms:modified>
</cp:coreProperties>
</file>