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D150" w14:textId="2EBC19F6" w:rsidR="008C2893" w:rsidRDefault="00DC30B6" w:rsidP="00DC3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 Service – SOA – Service Oriented Architecture</w:t>
      </w:r>
    </w:p>
    <w:p w14:paraId="013CB715" w14:textId="67D8D133" w:rsidR="00DC30B6" w:rsidRDefault="00DC30B6" w:rsidP="00DC3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Monolith Application &amp; Micro Service</w:t>
      </w:r>
    </w:p>
    <w:p w14:paraId="03DE75B6" w14:textId="0EB48B3D" w:rsidR="00DC30B6" w:rsidRDefault="00DC30B6" w:rsidP="00DC3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Pro’s &amp; Con’s in Micro Service Architecture</w:t>
      </w:r>
    </w:p>
    <w:p w14:paraId="3F4E50DE" w14:textId="6496470F" w:rsidR="00DC30B6" w:rsidRDefault="00DC30B6" w:rsidP="00DC3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Challenges in Micro-Service</w:t>
      </w:r>
    </w:p>
    <w:p w14:paraId="743106E7" w14:textId="3B299C0B" w:rsidR="00DC30B6" w:rsidRDefault="00DC30B6" w:rsidP="00DC3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Customizing Spring Security (Token Based Auth,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>)</w:t>
      </w:r>
    </w:p>
    <w:p w14:paraId="465417AE" w14:textId="67094698" w:rsidR="00DC30B6" w:rsidRDefault="00DC30B6" w:rsidP="00DC30B6">
      <w:pPr>
        <w:rPr>
          <w:lang w:val="en-US"/>
        </w:rPr>
      </w:pPr>
    </w:p>
    <w:p w14:paraId="69E61BA5" w14:textId="3B0953A2" w:rsidR="00DC30B6" w:rsidRDefault="00DC30B6" w:rsidP="00DC30B6">
      <w:pPr>
        <w:rPr>
          <w:lang w:val="en-US"/>
        </w:rPr>
      </w:pPr>
      <w:r>
        <w:rPr>
          <w:lang w:val="en-US"/>
        </w:rPr>
        <w:t xml:space="preserve">Monolith Application – Single Project where all the controllers, service, model, repo, exceptions &amp; other </w:t>
      </w:r>
    </w:p>
    <w:p w14:paraId="6FDA38ED" w14:textId="21C6DC74" w:rsidR="00DC30B6" w:rsidRDefault="00DC30B6" w:rsidP="00DC30B6">
      <w:pPr>
        <w:rPr>
          <w:lang w:val="en-US"/>
        </w:rPr>
      </w:pPr>
    </w:p>
    <w:p w14:paraId="65040775" w14:textId="78088F34" w:rsidR="00DC30B6" w:rsidRDefault="00DC30B6" w:rsidP="00DC30B6">
      <w:pPr>
        <w:rPr>
          <w:lang w:val="en-US"/>
        </w:rPr>
      </w:pPr>
      <w:r>
        <w:rPr>
          <w:lang w:val="en-US"/>
        </w:rPr>
        <w:t xml:space="preserve">Amazon/Flipkart </w:t>
      </w:r>
    </w:p>
    <w:p w14:paraId="7B6AAEA8" w14:textId="6B1F4CDB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management service (add/deleting/updating) – Authentication &amp; Authorization (OTP email validation, captcha validation)</w:t>
      </w:r>
    </w:p>
    <w:p w14:paraId="6AEFBFA2" w14:textId="7C41593B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management service (add/delete/</w:t>
      </w:r>
      <w:proofErr w:type="gramStart"/>
      <w:r>
        <w:rPr>
          <w:lang w:val="en-US"/>
        </w:rPr>
        <w:t>update)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netbanking</w:t>
      </w:r>
      <w:proofErr w:type="spellEnd"/>
      <w:r>
        <w:rPr>
          <w:lang w:val="en-US"/>
        </w:rPr>
        <w:t>/pod or cod/wallets</w:t>
      </w:r>
    </w:p>
    <w:p w14:paraId="72093746" w14:textId="1080930E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Cart mgmt. service (add/updating/deleting) </w:t>
      </w:r>
    </w:p>
    <w:p w14:paraId="2F964339" w14:textId="5BC1A1A0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mgmt. service (get all/get by id/add/ delete/update)</w:t>
      </w:r>
    </w:p>
    <w:p w14:paraId="2E626B7D" w14:textId="30686B56" w:rsidR="00DC30B6" w:rsidRP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 mgmt. service </w:t>
      </w:r>
    </w:p>
    <w:p w14:paraId="584856DA" w14:textId="4938BA1A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Authentication service</w:t>
      </w:r>
    </w:p>
    <w:p w14:paraId="20486212" w14:textId="092E937A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service</w:t>
      </w:r>
    </w:p>
    <w:p w14:paraId="5ADC6844" w14:textId="59347B9D" w:rsidR="00DC30B6" w:rsidRDefault="00DC30B6" w:rsidP="00DC3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Service</w:t>
      </w:r>
    </w:p>
    <w:p w14:paraId="4D77247B" w14:textId="7009BF56" w:rsidR="00DC30B6" w:rsidRDefault="00DC30B6" w:rsidP="00DC30B6">
      <w:pPr>
        <w:rPr>
          <w:lang w:val="en-US"/>
        </w:rPr>
      </w:pPr>
    </w:p>
    <w:p w14:paraId="40FE3091" w14:textId="19C7038F" w:rsidR="00DC30B6" w:rsidRDefault="00DC30B6" w:rsidP="00DC30B6">
      <w:pPr>
        <w:rPr>
          <w:lang w:val="en-US"/>
        </w:rPr>
      </w:pPr>
      <w:r>
        <w:rPr>
          <w:lang w:val="en-US"/>
        </w:rPr>
        <w:t xml:space="preserve">Single project – multiple small simple projects </w:t>
      </w:r>
    </w:p>
    <w:p w14:paraId="02E042C5" w14:textId="740B076E" w:rsidR="00DC30B6" w:rsidRDefault="00D73019" w:rsidP="00DC30B6">
      <w:pPr>
        <w:rPr>
          <w:lang w:val="en-US"/>
        </w:rPr>
      </w:pPr>
      <w:r>
        <w:rPr>
          <w:lang w:val="en-US"/>
        </w:rPr>
        <w:t xml:space="preserve">Netflix OSS – Netflix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(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>)</w:t>
      </w:r>
    </w:p>
    <w:p w14:paraId="4DD1685F" w14:textId="547EA5F6" w:rsidR="00DC30B6" w:rsidRDefault="00DC30B6" w:rsidP="00DC30B6">
      <w:pPr>
        <w:rPr>
          <w:lang w:val="en-US"/>
        </w:rPr>
      </w:pPr>
      <w:r>
        <w:rPr>
          <w:lang w:val="en-US"/>
        </w:rPr>
        <w:t xml:space="preserve">Eureka Server – Netflix Eureka (Discovery </w:t>
      </w:r>
      <w:proofErr w:type="gramStart"/>
      <w:r>
        <w:rPr>
          <w:lang w:val="en-US"/>
        </w:rPr>
        <w:t xml:space="preserve">Server)   </w:t>
      </w:r>
      <w:proofErr w:type="gramEnd"/>
      <w:r>
        <w:rPr>
          <w:lang w:val="en-US"/>
        </w:rPr>
        <w:t xml:space="preserve">[API – Gateway] </w:t>
      </w:r>
    </w:p>
    <w:p w14:paraId="19B1BF36" w14:textId="3C8E3A15" w:rsidR="006A4F85" w:rsidRDefault="006A4F85" w:rsidP="00DC30B6">
      <w:pPr>
        <w:rPr>
          <w:lang w:val="en-US"/>
        </w:rPr>
      </w:pPr>
      <w:r>
        <w:rPr>
          <w:lang w:val="en-US"/>
        </w:rPr>
        <w:t xml:space="preserve">Eureka Client – </w:t>
      </w:r>
    </w:p>
    <w:p w14:paraId="66DF6030" w14:textId="37571451" w:rsidR="006A4F85" w:rsidRDefault="006A4F85" w:rsidP="00DC30B6">
      <w:pPr>
        <w:rPr>
          <w:lang w:val="en-US"/>
        </w:rPr>
      </w:pPr>
    </w:p>
    <w:p w14:paraId="22B3355A" w14:textId="55D2479C" w:rsidR="006A4F85" w:rsidRDefault="006A4F85" w:rsidP="00DC30B6">
      <w:pPr>
        <w:rPr>
          <w:lang w:val="en-US"/>
        </w:rPr>
      </w:pPr>
      <w:r>
        <w:rPr>
          <w:lang w:val="en-US"/>
        </w:rPr>
        <w:t>Creating Eureka Server</w:t>
      </w:r>
    </w:p>
    <w:p w14:paraId="7F120056" w14:textId="417D70AF" w:rsidR="006A4F85" w:rsidRDefault="006A4F85" w:rsidP="00DC30B6">
      <w:pPr>
        <w:rPr>
          <w:lang w:val="en-US"/>
        </w:rPr>
      </w:pPr>
      <w:r>
        <w:rPr>
          <w:lang w:val="en-US"/>
        </w:rPr>
        <w:t>Step 1: create a spring starter project in STS</w:t>
      </w:r>
    </w:p>
    <w:p w14:paraId="0458CCB5" w14:textId="30582C13" w:rsidR="005B18FC" w:rsidRDefault="005B18FC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9FB316" wp14:editId="7A313537">
            <wp:extent cx="5731510" cy="653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DB63" w14:textId="4CD36B7A" w:rsidR="006A4F85" w:rsidRDefault="006A4F85" w:rsidP="00DC30B6">
      <w:pPr>
        <w:rPr>
          <w:lang w:val="en-US"/>
        </w:rPr>
      </w:pPr>
      <w:r>
        <w:rPr>
          <w:lang w:val="en-US"/>
        </w:rPr>
        <w:t>Step 2: add the following dependencies to the project (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, Eureka Server, spring web)</w:t>
      </w:r>
    </w:p>
    <w:p w14:paraId="65CF01C2" w14:textId="73093349" w:rsidR="005B18FC" w:rsidRDefault="00D73019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15EC5" wp14:editId="7EB2F642">
            <wp:extent cx="5731510" cy="653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5543" w14:textId="642596E7" w:rsidR="006A4F85" w:rsidRDefault="006A4F85" w:rsidP="00DC30B6">
      <w:pPr>
        <w:rPr>
          <w:lang w:val="en-US"/>
        </w:rPr>
      </w:pPr>
      <w:r>
        <w:rPr>
          <w:lang w:val="en-US"/>
        </w:rPr>
        <w:t xml:space="preserve">Step 3: add the following properties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</w:t>
      </w:r>
    </w:p>
    <w:p w14:paraId="1820FD59" w14:textId="77777777" w:rsidR="00CF19DC" w:rsidRPr="00CF19DC" w:rsidRDefault="00CF19DC" w:rsidP="00CF19DC">
      <w:pPr>
        <w:rPr>
          <w:lang w:val="en-US"/>
        </w:rPr>
      </w:pPr>
      <w:proofErr w:type="spellStart"/>
      <w:proofErr w:type="gramStart"/>
      <w:r w:rsidRPr="00CF19DC">
        <w:rPr>
          <w:lang w:val="en-US"/>
        </w:rPr>
        <w:t>server.port</w:t>
      </w:r>
      <w:proofErr w:type="spellEnd"/>
      <w:proofErr w:type="gramEnd"/>
      <w:r w:rsidRPr="00CF19DC">
        <w:rPr>
          <w:lang w:val="en-US"/>
        </w:rPr>
        <w:t>=8761</w:t>
      </w:r>
    </w:p>
    <w:p w14:paraId="44A3EDFA" w14:textId="77777777" w:rsidR="00CF19DC" w:rsidRPr="00CF19DC" w:rsidRDefault="00CF19DC" w:rsidP="00CF19DC">
      <w:pPr>
        <w:rPr>
          <w:lang w:val="en-US"/>
        </w:rPr>
      </w:pPr>
      <w:proofErr w:type="spellStart"/>
      <w:proofErr w:type="gramStart"/>
      <w:r w:rsidRPr="00CF19DC">
        <w:rPr>
          <w:lang w:val="en-US"/>
        </w:rPr>
        <w:t>eureka.client</w:t>
      </w:r>
      <w:proofErr w:type="gramEnd"/>
      <w:r w:rsidRPr="00CF19DC">
        <w:rPr>
          <w:lang w:val="en-US"/>
        </w:rPr>
        <w:t>.register</w:t>
      </w:r>
      <w:proofErr w:type="spellEnd"/>
      <w:r w:rsidRPr="00CF19DC">
        <w:rPr>
          <w:lang w:val="en-US"/>
        </w:rPr>
        <w:t>-with-eureka=false</w:t>
      </w:r>
    </w:p>
    <w:p w14:paraId="5FED5936" w14:textId="77777777" w:rsidR="00CF19DC" w:rsidRPr="00CF19DC" w:rsidRDefault="00CF19DC" w:rsidP="00CF19DC">
      <w:pPr>
        <w:rPr>
          <w:lang w:val="en-US"/>
        </w:rPr>
      </w:pPr>
      <w:proofErr w:type="spellStart"/>
      <w:proofErr w:type="gramStart"/>
      <w:r w:rsidRPr="00CF19DC">
        <w:rPr>
          <w:lang w:val="en-US"/>
        </w:rPr>
        <w:t>eureka.client</w:t>
      </w:r>
      <w:proofErr w:type="gramEnd"/>
      <w:r w:rsidRPr="00CF19DC">
        <w:rPr>
          <w:lang w:val="en-US"/>
        </w:rPr>
        <w:t>.fetch</w:t>
      </w:r>
      <w:proofErr w:type="spellEnd"/>
      <w:r w:rsidRPr="00CF19DC">
        <w:rPr>
          <w:lang w:val="en-US"/>
        </w:rPr>
        <w:t>-registry=false</w:t>
      </w:r>
    </w:p>
    <w:p w14:paraId="02F40CA2" w14:textId="77777777" w:rsidR="00CF19DC" w:rsidRPr="00CF19DC" w:rsidRDefault="00CF19DC" w:rsidP="00CF19DC">
      <w:pPr>
        <w:rPr>
          <w:lang w:val="en-US"/>
        </w:rPr>
      </w:pPr>
    </w:p>
    <w:p w14:paraId="67955A72" w14:textId="77777777" w:rsidR="00CF19DC" w:rsidRPr="00CF19DC" w:rsidRDefault="00CF19DC" w:rsidP="00CF19DC">
      <w:pPr>
        <w:rPr>
          <w:lang w:val="en-US"/>
        </w:rPr>
      </w:pPr>
      <w:r w:rsidRPr="00CF19DC">
        <w:rPr>
          <w:lang w:val="en-US"/>
        </w:rPr>
        <w:t>#</w:t>
      </w:r>
      <w:proofErr w:type="gramStart"/>
      <w:r w:rsidRPr="00CF19DC">
        <w:rPr>
          <w:lang w:val="en-US"/>
        </w:rPr>
        <w:t>logging.level.com.netflix</w:t>
      </w:r>
      <w:proofErr w:type="gramEnd"/>
      <w:r w:rsidRPr="00CF19DC">
        <w:rPr>
          <w:lang w:val="en-US"/>
        </w:rPr>
        <w:t>.eureka=OFF</w:t>
      </w:r>
    </w:p>
    <w:p w14:paraId="77C0ACC3" w14:textId="289E2FD1" w:rsidR="009657C8" w:rsidRDefault="00CF19DC" w:rsidP="00CF19DC">
      <w:pPr>
        <w:rPr>
          <w:lang w:val="en-US"/>
        </w:rPr>
      </w:pPr>
      <w:r w:rsidRPr="00CF19DC">
        <w:rPr>
          <w:lang w:val="en-US"/>
        </w:rPr>
        <w:t>#</w:t>
      </w:r>
      <w:proofErr w:type="gramStart"/>
      <w:r w:rsidRPr="00CF19DC">
        <w:rPr>
          <w:lang w:val="en-US"/>
        </w:rPr>
        <w:t>logging.level.com.netflix</w:t>
      </w:r>
      <w:proofErr w:type="gramEnd"/>
      <w:r w:rsidRPr="00CF19DC">
        <w:rPr>
          <w:lang w:val="en-US"/>
        </w:rPr>
        <w:t>.discovery=OFF</w:t>
      </w:r>
    </w:p>
    <w:p w14:paraId="579D3EB0" w14:textId="77777777" w:rsidR="00CF19DC" w:rsidRDefault="00CF19DC" w:rsidP="00CF19DC">
      <w:pPr>
        <w:rPr>
          <w:lang w:val="en-US"/>
        </w:rPr>
      </w:pPr>
    </w:p>
    <w:p w14:paraId="228B0E40" w14:textId="74CE6DD3" w:rsidR="006A4F85" w:rsidRDefault="006A4F85" w:rsidP="00DC30B6">
      <w:pPr>
        <w:rPr>
          <w:lang w:val="en-US"/>
        </w:rPr>
      </w:pPr>
      <w:r>
        <w:rPr>
          <w:lang w:val="en-US"/>
        </w:rPr>
        <w:lastRenderedPageBreak/>
        <w:t>Step 4: Add @EnableEurekaServer in the Starter class</w:t>
      </w:r>
    </w:p>
    <w:p w14:paraId="2E582BDE" w14:textId="467AD701" w:rsidR="00521A05" w:rsidRDefault="00521A05" w:rsidP="00DC30B6">
      <w:pPr>
        <w:rPr>
          <w:lang w:val="en-US"/>
        </w:rPr>
      </w:pPr>
      <w:r>
        <w:rPr>
          <w:noProof/>
        </w:rPr>
        <w:drawing>
          <wp:inline distT="0" distB="0" distL="0" distR="0" wp14:anchorId="76A34027" wp14:editId="35E26E39">
            <wp:extent cx="5731510" cy="3202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1EDF" w14:textId="722739E4" w:rsidR="00CF19DC" w:rsidRDefault="00CF19DC" w:rsidP="00DC30B6">
      <w:pPr>
        <w:rPr>
          <w:lang w:val="en-US"/>
        </w:rPr>
      </w:pPr>
      <w:r>
        <w:rPr>
          <w:lang w:val="en-US"/>
        </w:rPr>
        <w:t xml:space="preserve">Step 5: Run the </w:t>
      </w:r>
      <w:proofErr w:type="spellStart"/>
      <w:r>
        <w:rPr>
          <w:lang w:val="en-US"/>
        </w:rPr>
        <w:t>EurekaServer</w:t>
      </w:r>
      <w:proofErr w:type="spellEnd"/>
      <w:r>
        <w:rPr>
          <w:lang w:val="en-US"/>
        </w:rPr>
        <w:t xml:space="preserve"> as 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</w:t>
      </w:r>
    </w:p>
    <w:p w14:paraId="65E4CA39" w14:textId="022B8F94" w:rsidR="00CF19DC" w:rsidRDefault="002E2386" w:rsidP="00DC30B6">
      <w:pPr>
        <w:rPr>
          <w:lang w:val="en-US"/>
        </w:rPr>
      </w:pPr>
      <w:r>
        <w:rPr>
          <w:noProof/>
        </w:rPr>
        <w:drawing>
          <wp:inline distT="0" distB="0" distL="0" distR="0" wp14:anchorId="7CF91F36" wp14:editId="2ABBD01C">
            <wp:extent cx="5731510" cy="3110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63A" w14:textId="2632EA42" w:rsidR="002E2386" w:rsidRDefault="002E2386" w:rsidP="00DC30B6">
      <w:pPr>
        <w:rPr>
          <w:lang w:val="en-US"/>
        </w:rPr>
      </w:pPr>
      <w:r>
        <w:rPr>
          <w:lang w:val="en-US"/>
        </w:rPr>
        <w:t xml:space="preserve">Step 6: Open the Eureka Server in browser by visiting </w:t>
      </w:r>
      <w:hyperlink r:id="rId9" w:history="1">
        <w:r w:rsidRPr="00F36ECB">
          <w:rPr>
            <w:rStyle w:val="Hyperlink"/>
            <w:lang w:val="en-US"/>
          </w:rPr>
          <w:t>http://localhost:8761</w:t>
        </w:r>
      </w:hyperlink>
      <w:r>
        <w:rPr>
          <w:lang w:val="en-US"/>
        </w:rPr>
        <w:t xml:space="preserve"> </w:t>
      </w:r>
    </w:p>
    <w:p w14:paraId="0A519F13" w14:textId="549862E2" w:rsidR="002E2386" w:rsidRDefault="002E2386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AF6AE1" wp14:editId="4EC41CF9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D8D" w14:textId="72D0DB68" w:rsidR="002E2386" w:rsidRDefault="002E2386" w:rsidP="00DC30B6">
      <w:pPr>
        <w:rPr>
          <w:lang w:val="en-US"/>
        </w:rPr>
      </w:pPr>
    </w:p>
    <w:p w14:paraId="517E09B5" w14:textId="6B47585E" w:rsidR="002E2386" w:rsidRDefault="002E2386" w:rsidP="00DC30B6">
      <w:pPr>
        <w:rPr>
          <w:lang w:val="en-US"/>
        </w:rPr>
      </w:pPr>
    </w:p>
    <w:p w14:paraId="2B15F267" w14:textId="040134C2" w:rsidR="002E2386" w:rsidRDefault="002E2386" w:rsidP="00DC30B6">
      <w:pPr>
        <w:rPr>
          <w:lang w:val="en-US"/>
        </w:rPr>
      </w:pPr>
    </w:p>
    <w:p w14:paraId="3D51BA10" w14:textId="035BCB83" w:rsidR="002E2386" w:rsidRDefault="002E2386" w:rsidP="00DC30B6">
      <w:pPr>
        <w:rPr>
          <w:lang w:val="en-US"/>
        </w:rPr>
      </w:pPr>
    </w:p>
    <w:p w14:paraId="739B0FF1" w14:textId="703480E8" w:rsidR="002E2386" w:rsidRDefault="002E2386" w:rsidP="00DC30B6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FoodItem</w:t>
      </w:r>
      <w:proofErr w:type="spellEnd"/>
    </w:p>
    <w:p w14:paraId="29423221" w14:textId="73A06999" w:rsidR="002E2386" w:rsidRDefault="002E2386" w:rsidP="00DC30B6">
      <w:pPr>
        <w:rPr>
          <w:lang w:val="en-US"/>
        </w:rPr>
      </w:pPr>
      <w:r>
        <w:rPr>
          <w:lang w:val="en-US"/>
        </w:rPr>
        <w:t>2) Cart</w:t>
      </w:r>
    </w:p>
    <w:p w14:paraId="6C0000CD" w14:textId="37DE2A6F" w:rsidR="002E2386" w:rsidRDefault="002E2386" w:rsidP="00DC30B6">
      <w:pPr>
        <w:rPr>
          <w:lang w:val="en-US"/>
        </w:rPr>
      </w:pPr>
      <w:r>
        <w:rPr>
          <w:lang w:val="en-US"/>
        </w:rPr>
        <w:t>3) User</w:t>
      </w:r>
    </w:p>
    <w:p w14:paraId="610EB971" w14:textId="75F0DEE2" w:rsidR="002E2386" w:rsidRDefault="002E2386" w:rsidP="00DC30B6">
      <w:pPr>
        <w:rPr>
          <w:lang w:val="en-US"/>
        </w:rPr>
      </w:pPr>
      <w:r>
        <w:rPr>
          <w:lang w:val="en-US"/>
        </w:rPr>
        <w:t>4) Rating</w:t>
      </w:r>
    </w:p>
    <w:p w14:paraId="34A381D5" w14:textId="35FBE74A" w:rsidR="002E2386" w:rsidRDefault="002E2386" w:rsidP="00DC30B6">
      <w:pPr>
        <w:rPr>
          <w:lang w:val="en-US"/>
        </w:rPr>
      </w:pPr>
      <w:r>
        <w:rPr>
          <w:lang w:val="en-US"/>
        </w:rPr>
        <w:t>5) Role</w:t>
      </w:r>
    </w:p>
    <w:p w14:paraId="1BE4E4F1" w14:textId="372FA9F9" w:rsidR="00D21E79" w:rsidRDefault="00D21E79" w:rsidP="00DC30B6">
      <w:pPr>
        <w:rPr>
          <w:lang w:val="en-US"/>
        </w:rPr>
      </w:pPr>
    </w:p>
    <w:p w14:paraId="3A9886AE" w14:textId="0332A108" w:rsidR="00D21E79" w:rsidRDefault="00D21E79" w:rsidP="00DC30B6">
      <w:pPr>
        <w:rPr>
          <w:lang w:val="en-US"/>
        </w:rPr>
      </w:pPr>
      <w:r>
        <w:rPr>
          <w:lang w:val="en-US"/>
        </w:rPr>
        <w:t>Creating Authentication &amp; Authorization Service (microservice -1)</w:t>
      </w:r>
    </w:p>
    <w:p w14:paraId="485855D2" w14:textId="021387FB" w:rsidR="00D21E79" w:rsidRDefault="00D21E79" w:rsidP="00DC30B6">
      <w:pPr>
        <w:rPr>
          <w:lang w:val="en-US"/>
        </w:rPr>
      </w:pPr>
      <w:r>
        <w:rPr>
          <w:lang w:val="en-US"/>
        </w:rPr>
        <w:t xml:space="preserve">Step 1: Create a new Spring Starter project in STS </w:t>
      </w:r>
    </w:p>
    <w:p w14:paraId="42545E22" w14:textId="3622543F" w:rsidR="00D21E79" w:rsidRDefault="00D21E79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A37590" wp14:editId="542316D9">
            <wp:extent cx="5731510" cy="6536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BB8B" w14:textId="4355A85A" w:rsidR="00ED128C" w:rsidRDefault="00ED128C" w:rsidP="00DC30B6">
      <w:pPr>
        <w:rPr>
          <w:lang w:val="en-US"/>
        </w:rPr>
      </w:pPr>
    </w:p>
    <w:p w14:paraId="48284AE7" w14:textId="0BAB813D" w:rsidR="00ED128C" w:rsidRDefault="00ED128C" w:rsidP="00DC30B6">
      <w:pPr>
        <w:rPr>
          <w:lang w:val="en-US"/>
        </w:rPr>
      </w:pPr>
      <w:r>
        <w:rPr>
          <w:lang w:val="en-US"/>
        </w:rPr>
        <w:t xml:space="preserve">Step 2: Add the following dependencies </w:t>
      </w:r>
    </w:p>
    <w:p w14:paraId="4D89ABDE" w14:textId="1689A856" w:rsidR="00D203CD" w:rsidRDefault="00D203CD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014768" wp14:editId="5DD6DA82">
            <wp:extent cx="5731510" cy="6536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AF6D" w14:textId="7D642DC6" w:rsidR="00D203CD" w:rsidRDefault="00D203CD" w:rsidP="00DC30B6">
      <w:pPr>
        <w:rPr>
          <w:lang w:val="en-US"/>
        </w:rPr>
      </w:pPr>
      <w:r>
        <w:rPr>
          <w:lang w:val="en-US"/>
        </w:rPr>
        <w:t>Click on Finish.</w:t>
      </w:r>
    </w:p>
    <w:p w14:paraId="073CF1CE" w14:textId="4FFDB5BD" w:rsidR="00D203CD" w:rsidRDefault="00D203CD" w:rsidP="00DC30B6">
      <w:pPr>
        <w:rPr>
          <w:lang w:val="en-US"/>
        </w:rPr>
      </w:pPr>
      <w:r>
        <w:rPr>
          <w:lang w:val="en-US"/>
        </w:rPr>
        <w:t>Step 3: Add Swagger2 dependencies and force update the project</w:t>
      </w:r>
      <w:r w:rsidR="00762716">
        <w:rPr>
          <w:lang w:val="en-US"/>
        </w:rPr>
        <w:t>. Then add following annotations to the starter class.</w:t>
      </w:r>
    </w:p>
    <w:p w14:paraId="5331FBA9" w14:textId="77777777" w:rsidR="00762716" w:rsidRDefault="00762716" w:rsidP="00DC30B6">
      <w:pPr>
        <w:rPr>
          <w:lang w:val="en-US"/>
        </w:rPr>
      </w:pPr>
    </w:p>
    <w:p w14:paraId="3E4E1BBB" w14:textId="3F9060BB" w:rsidR="00762716" w:rsidRDefault="00762716" w:rsidP="00DC30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632DD6" wp14:editId="5E50774D">
            <wp:extent cx="5731510" cy="3202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3B6" w14:textId="1E7D1704" w:rsidR="00762716" w:rsidRDefault="00762716" w:rsidP="00DC30B6">
      <w:pPr>
        <w:rPr>
          <w:lang w:val="en-US"/>
        </w:rPr>
      </w:pPr>
    </w:p>
    <w:p w14:paraId="3FE8B351" w14:textId="7ADC8F50" w:rsidR="00762716" w:rsidRDefault="00631D15" w:rsidP="00DC30B6">
      <w:pPr>
        <w:rPr>
          <w:lang w:val="en-US"/>
        </w:rPr>
      </w:pPr>
      <w:r>
        <w:rPr>
          <w:lang w:val="en-US"/>
        </w:rPr>
        <w:t xml:space="preserve">Step 4: </w:t>
      </w:r>
    </w:p>
    <w:p w14:paraId="2D72663A" w14:textId="18C89B89" w:rsidR="00131101" w:rsidRDefault="00750A29" w:rsidP="00DC30B6">
      <w:pPr>
        <w:rPr>
          <w:lang w:val="en-US"/>
        </w:rPr>
      </w:pPr>
      <w:hyperlink r:id="rId14" w:history="1">
        <w:r w:rsidRPr="00F36ECB">
          <w:rPr>
            <w:rStyle w:val="Hyperlink"/>
            <w:lang w:val="en-US"/>
          </w:rPr>
          <w:t>https://hellokoding.com/spring-security-login-logout-thymeleaf/</w:t>
        </w:r>
      </w:hyperlink>
      <w:r>
        <w:rPr>
          <w:lang w:val="en-US"/>
        </w:rPr>
        <w:t xml:space="preserve"> add all the necessary packages to the project and update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as shown below.</w:t>
      </w:r>
    </w:p>
    <w:p w14:paraId="5EEEAFAE" w14:textId="63038FCA" w:rsidR="00750A29" w:rsidRDefault="00750A29" w:rsidP="00DC30B6">
      <w:pPr>
        <w:rPr>
          <w:lang w:val="en-US"/>
        </w:rPr>
      </w:pPr>
      <w:r>
        <w:rPr>
          <w:noProof/>
        </w:rPr>
        <w:drawing>
          <wp:inline distT="0" distB="0" distL="0" distR="0" wp14:anchorId="1096A0D0" wp14:editId="52B4898F">
            <wp:extent cx="5731510" cy="3202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1AFE" w14:textId="7108373F" w:rsidR="00131101" w:rsidRDefault="00131101" w:rsidP="00DC30B6">
      <w:pPr>
        <w:rPr>
          <w:lang w:val="en-US"/>
        </w:rPr>
      </w:pPr>
    </w:p>
    <w:p w14:paraId="633C55D5" w14:textId="2E11DD6A" w:rsidR="00131101" w:rsidRDefault="00131101" w:rsidP="00DC30B6">
      <w:pPr>
        <w:rPr>
          <w:lang w:val="en-US"/>
        </w:rPr>
      </w:pPr>
      <w:r>
        <w:rPr>
          <w:lang w:val="en-US"/>
        </w:rPr>
        <w:t xml:space="preserve">Step 5: Add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, security and </w:t>
      </w:r>
      <w:proofErr w:type="spellStart"/>
      <w:r>
        <w:rPr>
          <w:lang w:val="en-US"/>
        </w:rPr>
        <w:t>hsql</w:t>
      </w:r>
      <w:proofErr w:type="spellEnd"/>
      <w:r>
        <w:rPr>
          <w:lang w:val="en-US"/>
        </w:rPr>
        <w:t xml:space="preserve"> dependency to the pom.xml</w:t>
      </w:r>
    </w:p>
    <w:p w14:paraId="28F48A88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48735DD8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gramStart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proofErr w:type="spellStart"/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org.springframework.boot</w:t>
      </w:r>
      <w:proofErr w:type="spellEnd"/>
      <w:proofErr w:type="gram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0CE40A87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spring-boot-starter-security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23749577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4A96C774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156E8316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gramStart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proofErr w:type="spellStart"/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org.thymeleaf.extras</w:t>
      </w:r>
      <w:proofErr w:type="spellEnd"/>
      <w:proofErr w:type="gram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4BA7A394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thymeleaf-extras-springsecurity5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793B54A1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742AABF5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2413BF6E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proofErr w:type="spellStart"/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org.hsqldb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groupId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24A3A851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proofErr w:type="spellStart"/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hsqldb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proofErr w:type="spellStart"/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artifactId</w:t>
      </w:r>
      <w:proofErr w:type="spellEnd"/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357CFE99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scope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runtime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scope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173FFEE3" w14:textId="5602358E" w:rsid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</w:pP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&lt;/</w:t>
      </w:r>
      <w:r w:rsidRPr="0013110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dependency</w:t>
      </w:r>
      <w:r w:rsidRPr="00131101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&gt;</w:t>
      </w:r>
    </w:p>
    <w:p w14:paraId="54BB7C88" w14:textId="77777777" w:rsidR="00131101" w:rsidRDefault="00131101" w:rsidP="00131101">
      <w:pPr>
        <w:pStyle w:val="HTMLPreformatted"/>
        <w:shd w:val="clear" w:color="auto" w:fill="F5F2F0"/>
        <w:spacing w:before="120" w:after="48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dependency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7A54287" w14:textId="77777777" w:rsidR="00131101" w:rsidRDefault="00131101" w:rsidP="00131101">
      <w:pPr>
        <w:pStyle w:val="HTMLPreformatted"/>
        <w:shd w:val="clear" w:color="auto" w:fill="F5F2F0"/>
        <w:spacing w:before="120" w:after="48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groupId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groupId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9F5F5B4" w14:textId="77777777" w:rsidR="00131101" w:rsidRDefault="00131101" w:rsidP="00131101">
      <w:pPr>
        <w:pStyle w:val="HTMLPreformatted"/>
        <w:shd w:val="clear" w:color="auto" w:fill="F5F2F0"/>
        <w:spacing w:before="120" w:after="48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artifactId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>spring-boot-starter-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thymeleaf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artifactId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BDFF13A" w14:textId="77777777" w:rsidR="00131101" w:rsidRDefault="00131101" w:rsidP="00131101">
      <w:pPr>
        <w:pStyle w:val="HTMLPreformatted"/>
        <w:shd w:val="clear" w:color="auto" w:fill="F5F2F0"/>
        <w:spacing w:before="120" w:after="48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dependency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DCD63C6" w14:textId="77777777" w:rsidR="00131101" w:rsidRPr="00131101" w:rsidRDefault="00131101" w:rsidP="001311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7E68009F" w14:textId="77777777" w:rsidR="00131101" w:rsidRDefault="00131101" w:rsidP="00DC30B6">
      <w:pPr>
        <w:rPr>
          <w:lang w:val="en-US"/>
        </w:rPr>
      </w:pPr>
    </w:p>
    <w:p w14:paraId="3E4F06FF" w14:textId="67898177" w:rsidR="00D203CD" w:rsidRDefault="002A15EF" w:rsidP="00DC30B6">
      <w:pPr>
        <w:rPr>
          <w:lang w:val="en-US"/>
        </w:rPr>
      </w:pPr>
      <w:proofErr w:type="spellStart"/>
      <w:r>
        <w:rPr>
          <w:lang w:val="en-US"/>
        </w:rPr>
        <w:t>Eurekaserver</w:t>
      </w:r>
      <w:proofErr w:type="spellEnd"/>
      <w:r>
        <w:rPr>
          <w:lang w:val="en-US"/>
        </w:rPr>
        <w:t xml:space="preserve"> – 8761</w:t>
      </w:r>
    </w:p>
    <w:p w14:paraId="1CC935AD" w14:textId="4F7BFA35" w:rsidR="002A15EF" w:rsidRDefault="002A15EF" w:rsidP="00DC30B6">
      <w:pPr>
        <w:rPr>
          <w:lang w:val="en-US"/>
        </w:rPr>
      </w:pP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– 8090 (user &amp; role) </w:t>
      </w:r>
    </w:p>
    <w:p w14:paraId="58189266" w14:textId="2926C155" w:rsidR="002A15EF" w:rsidRDefault="002A15EF" w:rsidP="00DC30B6">
      <w:pPr>
        <w:rPr>
          <w:lang w:val="en-US"/>
        </w:rPr>
      </w:pPr>
      <w:proofErr w:type="spellStart"/>
      <w:r>
        <w:rPr>
          <w:lang w:val="en-US"/>
        </w:rPr>
        <w:t>Fooditemservice</w:t>
      </w:r>
      <w:proofErr w:type="spellEnd"/>
      <w:r>
        <w:rPr>
          <w:lang w:val="en-US"/>
        </w:rPr>
        <w:t xml:space="preserve"> – 8091</w:t>
      </w:r>
    </w:p>
    <w:p w14:paraId="286DCF03" w14:textId="1A863E36" w:rsidR="002A15EF" w:rsidRDefault="002A15EF" w:rsidP="00DC30B6">
      <w:pPr>
        <w:rPr>
          <w:lang w:val="en-US"/>
        </w:rPr>
      </w:pPr>
      <w:proofErr w:type="spellStart"/>
      <w:r>
        <w:rPr>
          <w:lang w:val="en-US"/>
        </w:rPr>
        <w:t>Cartservice</w:t>
      </w:r>
      <w:proofErr w:type="spellEnd"/>
      <w:r>
        <w:rPr>
          <w:lang w:val="en-US"/>
        </w:rPr>
        <w:t xml:space="preserve"> -8092</w:t>
      </w:r>
    </w:p>
    <w:p w14:paraId="2B0D6E3E" w14:textId="65F4002A" w:rsidR="002A15EF" w:rsidRDefault="002A15EF" w:rsidP="00DC30B6">
      <w:pPr>
        <w:rPr>
          <w:lang w:val="en-US"/>
        </w:rPr>
      </w:pPr>
      <w:proofErr w:type="spellStart"/>
      <w:r>
        <w:rPr>
          <w:lang w:val="en-US"/>
        </w:rPr>
        <w:t>Ratingservice</w:t>
      </w:r>
      <w:proofErr w:type="spellEnd"/>
      <w:r>
        <w:rPr>
          <w:lang w:val="en-US"/>
        </w:rPr>
        <w:t xml:space="preserve"> – 8093</w:t>
      </w:r>
    </w:p>
    <w:p w14:paraId="007DD2CE" w14:textId="542A636E" w:rsidR="002A15EF" w:rsidRPr="00DC30B6" w:rsidRDefault="002A15EF" w:rsidP="00DC30B6">
      <w:pPr>
        <w:rPr>
          <w:lang w:val="en-US"/>
        </w:rPr>
      </w:pP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-8094 (add/</w:t>
      </w:r>
      <w:proofErr w:type="spellStart"/>
      <w:r>
        <w:rPr>
          <w:lang w:val="en-US"/>
        </w:rPr>
        <w:t>deleteuser</w:t>
      </w:r>
      <w:proofErr w:type="spellEnd"/>
      <w:r>
        <w:rPr>
          <w:lang w:val="en-US"/>
        </w:rPr>
        <w:t>/update/view all user) [optional]</w:t>
      </w:r>
    </w:p>
    <w:sectPr w:rsidR="002A15EF" w:rsidRPr="00DC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A7F"/>
    <w:multiLevelType w:val="hybridMultilevel"/>
    <w:tmpl w:val="11DEB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5BE4"/>
    <w:multiLevelType w:val="hybridMultilevel"/>
    <w:tmpl w:val="35F6A0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93"/>
    <w:rsid w:val="00131101"/>
    <w:rsid w:val="002A15EF"/>
    <w:rsid w:val="002E2386"/>
    <w:rsid w:val="00521A05"/>
    <w:rsid w:val="005B18FC"/>
    <w:rsid w:val="00631D15"/>
    <w:rsid w:val="006A4F85"/>
    <w:rsid w:val="00750A29"/>
    <w:rsid w:val="00762716"/>
    <w:rsid w:val="008C2893"/>
    <w:rsid w:val="009657C8"/>
    <w:rsid w:val="00CF19DC"/>
    <w:rsid w:val="00D203CD"/>
    <w:rsid w:val="00D21E79"/>
    <w:rsid w:val="00D73019"/>
    <w:rsid w:val="00DC30B6"/>
    <w:rsid w:val="00E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C319"/>
  <w15:chartTrackingRefBased/>
  <w15:docId w15:val="{71149CE0-1EBB-47F4-BFFB-63F76210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11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Relationship Id="rId14" Type="http://schemas.openxmlformats.org/officeDocument/2006/relationships/hyperlink" Target="https://hellokoding.com/spring-security-login-logout-thymele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2021-10-20T03:55:00Z</dcterms:created>
  <dcterms:modified xsi:type="dcterms:W3CDTF">2021-10-20T06:27:00Z</dcterms:modified>
</cp:coreProperties>
</file>