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777B2" w14:textId="5F48C7FB" w:rsidR="00C915D5" w:rsidRDefault="009839FD">
      <w:r>
        <w:rPr>
          <w:rFonts w:ascii="Segoe UI" w:hAnsi="Segoe UI" w:cs="Segoe UI"/>
          <w:sz w:val="21"/>
          <w:szCs w:val="21"/>
          <w:shd w:val="clear" w:color="auto" w:fill="FFFFFF"/>
        </w:rPr>
        <w:t>AI can create a presentation for you in just 30 seconds!!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Beautiful.ai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Smart design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Customizable templates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Data visualization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Analytics tracking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Link: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Beautiful.ai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https://www.beautiful.ai/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2. Slidebean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AI-powered outlines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Content suggestions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Design automation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Brand consistency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Link: Slidebean(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https://slidebean.com/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3.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Presentations.ai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AI-driven suggestions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Data-driven insights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Personalized content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Multiple export formats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Link: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Presentations.ai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https://lnkd.in/gAtW3Tii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4.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Designs.ai</w:t>
        </w:r>
      </w:hyperlink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AI-powered layouts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Stock image library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Branded templates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Collaboration features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Link: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Designs.ai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https://designs.ai/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5. Pitch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Collaborative workspace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Real-time updates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Chat integration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Offline access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Link: Pitch(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https://pitch.com/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6. EdrawMind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Mind mapping integration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AI-generated outlines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Visual slide design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Customizable templates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Link: EdrawMind(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https://www.edrawmind.com/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7. Wepik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Instant slide creation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AI writer integration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Variety of styles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Easy customization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Link: Wepik(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https://www.wepik.com/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8. DeckRobot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Brand consistency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Automated formatting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Finishing touches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Text checking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Link: DeckRobot(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https://deckrobot.com/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9. Visme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User-friendly interface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50+ customizable templates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Graphic assets and widgets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Charts, maps, videos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Link: Visme(</w:t>
      </w:r>
      <w:hyperlink r:id="rId1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https://www.visme.co/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10. Kroma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Million+ creative assets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Data visualization tools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MS PowerPoint/Keynote integration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Used by Apple and eBay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• Link: Kroma(</w:t>
      </w:r>
      <w:hyperlink r:id="rId1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https://kroma.ai/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sectPr w:rsidR="00C91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F3"/>
    <w:rsid w:val="009839FD"/>
    <w:rsid w:val="00B73EF3"/>
    <w:rsid w:val="00C9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54705-A701-4EB0-BAA3-47494EBE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9839FD"/>
  </w:style>
  <w:style w:type="character" w:styleId="Hyperlink">
    <w:name w:val="Hyperlink"/>
    <w:basedOn w:val="DefaultParagraphFont"/>
    <w:uiPriority w:val="99"/>
    <w:semiHidden/>
    <w:unhideWhenUsed/>
    <w:rsid w:val="009839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esentations.ai/" TargetMode="External"/><Relationship Id="rId13" Type="http://schemas.openxmlformats.org/officeDocument/2006/relationships/hyperlink" Target="https://designs.ai/" TargetMode="External"/><Relationship Id="rId18" Type="http://schemas.openxmlformats.org/officeDocument/2006/relationships/hyperlink" Target="https://www.visme.co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slidebean.com/" TargetMode="External"/><Relationship Id="rId12" Type="http://schemas.openxmlformats.org/officeDocument/2006/relationships/hyperlink" Target="http://designs.ai/" TargetMode="External"/><Relationship Id="rId17" Type="http://schemas.openxmlformats.org/officeDocument/2006/relationships/hyperlink" Target="https://deckrobo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epik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eautiful.ai/" TargetMode="External"/><Relationship Id="rId11" Type="http://schemas.openxmlformats.org/officeDocument/2006/relationships/hyperlink" Target="http://designs.ai/" TargetMode="External"/><Relationship Id="rId5" Type="http://schemas.openxmlformats.org/officeDocument/2006/relationships/hyperlink" Target="http://beautiful.ai/" TargetMode="External"/><Relationship Id="rId15" Type="http://schemas.openxmlformats.org/officeDocument/2006/relationships/hyperlink" Target="https://www.edrawmind.com/" TargetMode="External"/><Relationship Id="rId10" Type="http://schemas.openxmlformats.org/officeDocument/2006/relationships/hyperlink" Target="https://lnkd.in/gAtW3Tii" TargetMode="External"/><Relationship Id="rId19" Type="http://schemas.openxmlformats.org/officeDocument/2006/relationships/hyperlink" Target="https://kroma.ai/" TargetMode="External"/><Relationship Id="rId4" Type="http://schemas.openxmlformats.org/officeDocument/2006/relationships/hyperlink" Target="http://beautiful.ai/" TargetMode="External"/><Relationship Id="rId9" Type="http://schemas.openxmlformats.org/officeDocument/2006/relationships/hyperlink" Target="http://presentations.ai/" TargetMode="External"/><Relationship Id="rId14" Type="http://schemas.openxmlformats.org/officeDocument/2006/relationships/hyperlink" Target="https://pit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2024-05-01T05:28:00Z</dcterms:created>
  <dcterms:modified xsi:type="dcterms:W3CDTF">2024-05-01T05:28:00Z</dcterms:modified>
</cp:coreProperties>
</file>