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6D65D" w14:textId="5F578285" w:rsidR="002E707E" w:rsidRDefault="00E42062">
      <w:r w:rsidRPr="00E42062">
        <w:br/>
        <w:t>Top 15 AI websites that can create presentations in just 60 seconds!</w:t>
      </w:r>
      <w:r w:rsidRPr="00E42062">
        <w:br/>
      </w:r>
      <w:r w:rsidRPr="00E42062">
        <w:br/>
        <w:t>----</w:t>
      </w:r>
      <w:r w:rsidRPr="00E42062">
        <w:br/>
      </w:r>
      <w:r w:rsidRPr="00E42062">
        <w:br/>
        <w:t>1. Dectopus AI (</w:t>
      </w:r>
      <w:hyperlink r:id="rId4" w:tgtFrame="_self" w:history="1">
        <w:r w:rsidRPr="00E42062">
          <w:rPr>
            <w:rStyle w:val="Hyperlink"/>
            <w:b/>
            <w:bCs/>
          </w:rPr>
          <w:t>decktopus.com</w:t>
        </w:r>
      </w:hyperlink>
      <w:r w:rsidRPr="00E42062">
        <w:t>)</w:t>
      </w:r>
      <w:r w:rsidRPr="00E42062">
        <w:br/>
        <w:t>World’s 1 AI-Powered Presentation Generator</w:t>
      </w:r>
      <w:r w:rsidRPr="00E42062">
        <w:br/>
      </w:r>
      <w:r w:rsidRPr="00E42062">
        <w:br/>
        <w:t>2. Canva (</w:t>
      </w:r>
      <w:hyperlink r:id="rId5" w:tgtFrame="_self" w:history="1">
        <w:r w:rsidRPr="00E42062">
          <w:rPr>
            <w:rStyle w:val="Hyperlink"/>
            <w:b/>
            <w:bCs/>
          </w:rPr>
          <w:t>canva.com</w:t>
        </w:r>
      </w:hyperlink>
      <w:r w:rsidRPr="00E42062">
        <w:t xml:space="preserve"> )</w:t>
      </w:r>
      <w:r w:rsidRPr="00E42062">
        <w:br/>
        <w:t>A versatile design tool with an AI-powered presentation maker that offers ready-to-use templates and drag-and-drop features.</w:t>
      </w:r>
      <w:r w:rsidRPr="00E42062">
        <w:br/>
      </w:r>
      <w:r w:rsidRPr="00E42062">
        <w:br/>
        <w:t>3. Visme (</w:t>
      </w:r>
      <w:hyperlink r:id="rId6" w:tgtFrame="_self" w:history="1">
        <w:r w:rsidRPr="00E42062">
          <w:rPr>
            <w:rStyle w:val="Hyperlink"/>
            <w:b/>
            <w:bCs/>
          </w:rPr>
          <w:t>visme.co</w:t>
        </w:r>
      </w:hyperlink>
      <w:r w:rsidRPr="00E42062">
        <w:t xml:space="preserve"> )</w:t>
      </w:r>
      <w:r w:rsidRPr="00E42062">
        <w:br/>
        <w:t>Create engaging and visually appealing presentations with AI suggestions for layouts, animations, and graphics.</w:t>
      </w:r>
      <w:r w:rsidRPr="00E42062">
        <w:br/>
      </w:r>
      <w:r w:rsidRPr="00E42062">
        <w:br/>
        <w:t>4. Zoho Show (</w:t>
      </w:r>
      <w:hyperlink r:id="rId7" w:tgtFrame="_self" w:history="1">
        <w:r w:rsidRPr="00E42062">
          <w:rPr>
            <w:rStyle w:val="Hyperlink"/>
            <w:b/>
            <w:bCs/>
          </w:rPr>
          <w:t>zoho.com/show</w:t>
        </w:r>
      </w:hyperlink>
      <w:r w:rsidRPr="00E42062">
        <w:t>)</w:t>
      </w:r>
      <w:r w:rsidRPr="00E42062">
        <w:br/>
        <w:t>A cloud-based presentation tool with AI design enhancements and seamless collaboration features.</w:t>
      </w:r>
      <w:r w:rsidRPr="00E42062">
        <w:br/>
      </w:r>
      <w:r w:rsidRPr="00E42062">
        <w:br/>
        <w:t>5. Powtoon (</w:t>
      </w:r>
      <w:hyperlink r:id="rId8" w:tgtFrame="_self" w:history="1">
        <w:r w:rsidRPr="00E42062">
          <w:rPr>
            <w:rStyle w:val="Hyperlink"/>
            <w:b/>
            <w:bCs/>
          </w:rPr>
          <w:t>powtoon.com</w:t>
        </w:r>
      </w:hyperlink>
      <w:r w:rsidRPr="00E42062">
        <w:t xml:space="preserve"> )</w:t>
      </w:r>
      <w:r w:rsidRPr="00E42062">
        <w:br/>
        <w:t>Transform static presentations into animated videos with AI-powered features for a more dynamic experience.</w:t>
      </w:r>
      <w:r w:rsidRPr="00E42062">
        <w:br/>
      </w:r>
      <w:r w:rsidRPr="00E42062">
        <w:br/>
        <w:t>6. SlideDog (</w:t>
      </w:r>
      <w:hyperlink r:id="rId9" w:tgtFrame="_self" w:history="1">
        <w:r w:rsidRPr="00E42062">
          <w:rPr>
            <w:rStyle w:val="Hyperlink"/>
            <w:b/>
            <w:bCs/>
          </w:rPr>
          <w:t>slidedog.com</w:t>
        </w:r>
      </w:hyperlink>
      <w:r w:rsidRPr="00E42062">
        <w:t>)</w:t>
      </w:r>
      <w:r w:rsidRPr="00E42062">
        <w:br/>
        <w:t>An interactive presentation software that combines various media formats into a seamless, professional slideshow.</w:t>
      </w:r>
      <w:r w:rsidRPr="00E42062">
        <w:br/>
      </w:r>
      <w:r w:rsidRPr="00E42062">
        <w:br/>
        <w:t>7. Storydoc (</w:t>
      </w:r>
      <w:hyperlink r:id="rId10" w:tgtFrame="_self" w:history="1">
        <w:r w:rsidRPr="00E42062">
          <w:rPr>
            <w:rStyle w:val="Hyperlink"/>
            <w:b/>
            <w:bCs/>
          </w:rPr>
          <w:t>storydoc.com</w:t>
        </w:r>
      </w:hyperlink>
      <w:r w:rsidRPr="00E42062">
        <w:t>)</w:t>
      </w:r>
      <w:r w:rsidRPr="00E42062">
        <w:br/>
        <w:t>AI-driven tool to turn static slides into engaging, interactive presentations that tell a story.</w:t>
      </w:r>
      <w:r w:rsidRPr="00E42062">
        <w:br/>
      </w:r>
      <w:r w:rsidRPr="00E42062">
        <w:br/>
        <w:t>8. Prezi (</w:t>
      </w:r>
      <w:hyperlink r:id="rId11" w:tgtFrame="_self" w:history="1">
        <w:r w:rsidRPr="00E42062">
          <w:rPr>
            <w:rStyle w:val="Hyperlink"/>
            <w:b/>
            <w:bCs/>
          </w:rPr>
          <w:t>prezi.com</w:t>
        </w:r>
      </w:hyperlink>
      <w:r w:rsidRPr="00E42062">
        <w:t xml:space="preserve"> )</w:t>
      </w:r>
      <w:r w:rsidRPr="00E42062">
        <w:br/>
        <w:t>AI-enhanced presentation platform to create zoomable, non-linear slideshows that stand out.</w:t>
      </w:r>
      <w:r w:rsidRPr="00E42062">
        <w:br/>
      </w:r>
      <w:r w:rsidRPr="00E42062">
        <w:br/>
        <w:t>9. Presentify (</w:t>
      </w:r>
      <w:hyperlink r:id="rId12" w:tgtFrame="_self" w:history="1">
        <w:r w:rsidRPr="00E42062">
          <w:rPr>
            <w:rStyle w:val="Hyperlink"/>
            <w:b/>
            <w:bCs/>
          </w:rPr>
          <w:t>presentify.io</w:t>
        </w:r>
      </w:hyperlink>
      <w:r w:rsidRPr="00E42062">
        <w:t xml:space="preserve"> )</w:t>
      </w:r>
      <w:r w:rsidRPr="00E42062">
        <w:br/>
        <w:t>Simple AI-based tool for quick, visually appealing slides and remote presentation sharing.</w:t>
      </w:r>
      <w:r w:rsidRPr="00E42062">
        <w:br/>
      </w:r>
      <w:r w:rsidRPr="00E42062">
        <w:br/>
        <w:t>10. PitchGrade (</w:t>
      </w:r>
      <w:hyperlink r:id="rId13" w:tgtFrame="_self" w:history="1">
        <w:r w:rsidRPr="00E42062">
          <w:rPr>
            <w:rStyle w:val="Hyperlink"/>
            <w:b/>
            <w:bCs/>
          </w:rPr>
          <w:t>pitchgrade.com</w:t>
        </w:r>
      </w:hyperlink>
      <w:r w:rsidRPr="00E42062">
        <w:t>)</w:t>
      </w:r>
      <w:r w:rsidRPr="00E42062">
        <w:br/>
      </w:r>
      <w:r w:rsidRPr="00E42062">
        <w:lastRenderedPageBreak/>
        <w:t>AI-powered tool that provides real-time feedback and suggestions to improve your presentation content and style.</w:t>
      </w:r>
      <w:r w:rsidRPr="00E42062">
        <w:br/>
      </w:r>
      <w:r w:rsidRPr="00E42062">
        <w:br/>
        <w:t>11. Pitch (</w:t>
      </w:r>
      <w:hyperlink r:id="rId14" w:tgtFrame="_self" w:history="1">
        <w:r w:rsidRPr="00E42062">
          <w:rPr>
            <w:rStyle w:val="Hyperlink"/>
            <w:b/>
            <w:bCs/>
          </w:rPr>
          <w:t>pitch.com</w:t>
        </w:r>
      </w:hyperlink>
      <w:r w:rsidRPr="00E42062">
        <w:t>)</w:t>
      </w:r>
      <w:r w:rsidRPr="00E42062">
        <w:br/>
        <w:t>Pitch is the fastest way for your team to create and share beautiful presentations that get results.</w:t>
      </w:r>
      <w:r w:rsidRPr="00E42062">
        <w:br/>
      </w:r>
      <w:r w:rsidRPr="00E42062">
        <w:br/>
        <w:t>12. SlideSpeak (</w:t>
      </w:r>
      <w:hyperlink r:id="rId15" w:tgtFrame="_self" w:history="1">
        <w:r w:rsidRPr="00E42062">
          <w:rPr>
            <w:rStyle w:val="Hyperlink"/>
            <w:b/>
            <w:bCs/>
          </w:rPr>
          <w:t>SlideSpeak.co</w:t>
        </w:r>
      </w:hyperlink>
      <w:r w:rsidRPr="00E42062">
        <w:t>)</w:t>
      </w:r>
      <w:r w:rsidRPr="00E42062">
        <w:br/>
        <w:t>Generate Presentations from Text</w:t>
      </w:r>
      <w:r w:rsidRPr="00E42062">
        <w:br/>
      </w:r>
      <w:r w:rsidRPr="00E42062">
        <w:br/>
        <w:t>13. DeckRobot (</w:t>
      </w:r>
      <w:hyperlink r:id="rId16" w:tgtFrame="_self" w:history="1">
        <w:r w:rsidRPr="00E42062">
          <w:rPr>
            <w:rStyle w:val="Hyperlink"/>
            <w:b/>
            <w:bCs/>
          </w:rPr>
          <w:t>deckrobot.com</w:t>
        </w:r>
      </w:hyperlink>
      <w:r w:rsidRPr="00E42062">
        <w:t>)</w:t>
      </w:r>
      <w:r w:rsidRPr="00E42062">
        <w:br/>
        <w:t>DeckRobot AI will effortlessly design hundreds of your PowerPoint slides in seconds not hours.</w:t>
      </w:r>
      <w:r w:rsidRPr="00E42062">
        <w:br/>
      </w:r>
      <w:r w:rsidRPr="00E42062">
        <w:br/>
        <w:t>14. SlidesAI (</w:t>
      </w:r>
      <w:hyperlink r:id="rId17" w:tgtFrame="_self" w:history="1">
        <w:r w:rsidRPr="00E42062">
          <w:rPr>
            <w:rStyle w:val="Hyperlink"/>
            <w:b/>
            <w:bCs/>
          </w:rPr>
          <w:t>slidesai.io</w:t>
        </w:r>
      </w:hyperlink>
      <w:r w:rsidRPr="00E42062">
        <w:t>)</w:t>
      </w:r>
      <w:r w:rsidRPr="00E42062">
        <w:br/>
        <w:t>Google Slides add-on to AI generate presentations from text</w:t>
      </w:r>
      <w:r w:rsidRPr="00E42062">
        <w:br/>
      </w:r>
      <w:r w:rsidRPr="00E42062">
        <w:br/>
        <w:t>15. Gamma (</w:t>
      </w:r>
      <w:hyperlink r:id="rId18" w:tgtFrame="_self" w:history="1">
        <w:r w:rsidRPr="00E42062">
          <w:rPr>
            <w:rStyle w:val="Hyperlink"/>
            <w:b/>
            <w:bCs/>
          </w:rPr>
          <w:t>gamma.app</w:t>
        </w:r>
      </w:hyperlink>
      <w:r w:rsidRPr="00E42062">
        <w:t>)</w:t>
      </w:r>
      <w:r w:rsidRPr="00E42062">
        <w:br/>
        <w:t>AI Chatbot that allows you to make a presentation from chat or text import</w:t>
      </w:r>
      <w:r w:rsidRPr="00E42062">
        <w:br/>
      </w:r>
    </w:p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F8"/>
    <w:rsid w:val="002C7DE3"/>
    <w:rsid w:val="002E707E"/>
    <w:rsid w:val="007A5DF8"/>
    <w:rsid w:val="00900D69"/>
    <w:rsid w:val="00DA3289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26EC3-B61F-49B3-95FF-171D5A3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0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wtoon.com/" TargetMode="External"/><Relationship Id="rId13" Type="http://schemas.openxmlformats.org/officeDocument/2006/relationships/hyperlink" Target="http://pitchgrade.com/" TargetMode="External"/><Relationship Id="rId18" Type="http://schemas.openxmlformats.org/officeDocument/2006/relationships/hyperlink" Target="http://gamma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oho.com/show" TargetMode="External"/><Relationship Id="rId12" Type="http://schemas.openxmlformats.org/officeDocument/2006/relationships/hyperlink" Target="http://presentify.io/" TargetMode="External"/><Relationship Id="rId17" Type="http://schemas.openxmlformats.org/officeDocument/2006/relationships/hyperlink" Target="http://slidesai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ckrobo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visme.co/" TargetMode="External"/><Relationship Id="rId11" Type="http://schemas.openxmlformats.org/officeDocument/2006/relationships/hyperlink" Target="http://prezi.com/" TargetMode="External"/><Relationship Id="rId5" Type="http://schemas.openxmlformats.org/officeDocument/2006/relationships/hyperlink" Target="http://canva.com/" TargetMode="External"/><Relationship Id="rId15" Type="http://schemas.openxmlformats.org/officeDocument/2006/relationships/hyperlink" Target="http://slidespeak.co/" TargetMode="External"/><Relationship Id="rId10" Type="http://schemas.openxmlformats.org/officeDocument/2006/relationships/hyperlink" Target="http://storydoc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decktopus.com/" TargetMode="External"/><Relationship Id="rId9" Type="http://schemas.openxmlformats.org/officeDocument/2006/relationships/hyperlink" Target="http://slidedog.com/" TargetMode="External"/><Relationship Id="rId14" Type="http://schemas.openxmlformats.org/officeDocument/2006/relationships/hyperlink" Target="http://pit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2025-06-30T05:13:00Z</dcterms:created>
  <dcterms:modified xsi:type="dcterms:W3CDTF">2025-06-30T05:13:00Z</dcterms:modified>
</cp:coreProperties>
</file>