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288E" w14:textId="77777777" w:rsidR="00907486" w:rsidRPr="00907486" w:rsidRDefault="00907486" w:rsidP="0090748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Open AI just announced! GPT Store will be launched next week and you can monetize your GPTs!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Here is a simple step-by-step guide and some great GPTs to try: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𝗦𝘁𝗲𝗽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𝟭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Access the GPT Builder through OpenAI's interface, available to ChatGPT Plus subscribers.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Imagine you’re creating a GPT to assist with cooking recipes. Start by navigating to the "Create a GPT" section.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Or a GPT mentor for photography. Describe it as "A GPT that guides users in photography techniques and camera usage."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𝗦𝘁𝗲𝗽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𝟮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Use conversational input to describe the GPT you want to build. This helps generate a basic draft.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Keep your description clear and simple. For example, "I want to create a GPT that gives cooking tips and recipes."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Think about the core function of your GPT. Do you want it to provide quick tips, detailed guides, or something else?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Specify that you want your photography GPT to use a friendly tone, provide detailed explanations, and encourage user questions.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𝗦𝘁𝗲𝗽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𝟯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Customize your GPT by changing its name, and profile picture, and adding specific knowledge through file uploads.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Start with basic configurations. Choose a name that reflects your GPT's purpose, like "ChefGPT."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If you’re making a cooking GPT, you might upload popular recipes or the latest dietary guidelines.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For a photography GPT, a name like "PhotoProGPT" and a camera-themed profile picture would be fitting.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Upload photography guides or articles to make your GPT more knowledgeable in the 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field.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𝗦𝘁𝗲𝗽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𝟰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Interact with your GPT to see how well it follows instructions and performs its intended function.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Test with simple queries first, like “How do I make a chocolate cake?”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Pay attention to how your GPT responds and make notes for potential improvements.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Test your GPT with questions like “What’s the rule of thirds in photography?” to gauge its effectiveness.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𝗦𝘁𝗲𝗽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𝟱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90748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Once satisfied, save your GPT and choose to publish it, making it available to others.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Here are some GPTs to try and get inspired by: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-The Secret of Monkey Island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-LogoGPT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-ResearchGPT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-Market Analyst GPT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-Yog﻿a GPT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-X Optimizer GPT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-Video GPT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-Blogg﻿yGPT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-DALL•E 3 with P﻿arameters GPT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-Con﻿vertAnything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⭐</w:t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𝗧𝗶𝗽𝘀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𝗦𝘁𝗮𝗿𝘁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𝗦𝗶𝗺𝗽𝗹𝗲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Begin with basic concepts and gradually add complexity.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𝗙𝗲𝗲𝗱𝗯𝗮𝗰𝗸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𝗮𝗻𝗱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𝗜𝘁𝗲𝗿𝗮𝘁𝗶𝗼𝗻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Use feedback from your interactions to improve your GPT.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𝗘𝘅𝗽𝗹𝗼𝗿𝗲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𝗮𝗻𝗱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𝗘𝘅𝗽𝗲𝗿𝗶𝗺𝗲𝗻𝘁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Don’t be afraid to try different configurations and see what works best.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lastRenderedPageBreak/>
        <w:t>𝗖𝗿𝗲𝗮𝘁𝗶𝗻𝗴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𝗮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𝗚𝗣𝗧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𝗶𝘀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90748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𝗳𝘂𝗻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 stay tuned for more...</w:t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" w:history="1">
        <w:r w:rsidRPr="0090748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#chatgpt</w:t>
        </w:r>
      </w:hyperlink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5" w:history="1">
        <w:r w:rsidRPr="0090748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#artificialintelligence</w:t>
        </w:r>
      </w:hyperlink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" w:history="1">
        <w:r w:rsidRPr="0090748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#business</w:t>
        </w:r>
      </w:hyperlink>
    </w:p>
    <w:p w14:paraId="1560738E" w14:textId="77777777" w:rsidR="00907486" w:rsidRPr="00907486" w:rsidRDefault="00907486" w:rsidP="0090748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0748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Your document has finished loading</w:t>
      </w:r>
    </w:p>
    <w:p w14:paraId="2625556F" w14:textId="77777777" w:rsidR="00422C1F" w:rsidRDefault="00422C1F"/>
    <w:sectPr w:rsidR="00422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C8"/>
    <w:rsid w:val="00422C1F"/>
    <w:rsid w:val="004B42C8"/>
    <w:rsid w:val="0090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C206D-983F-460C-AD40-19A1DE8F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907486"/>
  </w:style>
  <w:style w:type="character" w:styleId="Hyperlink">
    <w:name w:val="Hyperlink"/>
    <w:basedOn w:val="DefaultParagraphFont"/>
    <w:uiPriority w:val="99"/>
    <w:semiHidden/>
    <w:unhideWhenUsed/>
    <w:rsid w:val="009074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6847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business&amp;highlightedUpdateUrns=urn%3Ali%3Aactivity%3A7148869771361464320" TargetMode="External"/><Relationship Id="rId5" Type="http://schemas.openxmlformats.org/officeDocument/2006/relationships/hyperlink" Target="https://www.linkedin.com/feed/hashtag/?keywords=artificialintelligence&amp;highlightedUpdateUrns=urn%3Ali%3Aactivity%3A7148869771361464320" TargetMode="External"/><Relationship Id="rId4" Type="http://schemas.openxmlformats.org/officeDocument/2006/relationships/hyperlink" Target="https://www.linkedin.com/feed/hashtag/?keywords=chatgpt&amp;highlightedUpdateUrns=urn%3Ali%3Aactivity%3A71488697713614643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2024-01-05T03:36:00Z</dcterms:created>
  <dcterms:modified xsi:type="dcterms:W3CDTF">2024-01-05T03:36:00Z</dcterms:modified>
</cp:coreProperties>
</file>