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9CFDFF" w14:textId="292165BF" w:rsidR="00691CB3" w:rsidRPr="00691CB3" w:rsidRDefault="00691CB3" w:rsidP="00691CB3">
      <w:r w:rsidRPr="00691CB3">
        <w:t>The AI content mess is real.</w:t>
      </w:r>
      <w:r w:rsidRPr="00691CB3">
        <w:br/>
        <w:t>Here’s how I filter signal from noise: starting with GitHub.</w:t>
      </w:r>
      <w:r w:rsidRPr="00691CB3">
        <w:br/>
      </w:r>
      <w:r w:rsidRPr="00691CB3">
        <w:br/>
        <w:t>If you're trying to build something real with LLMs, you need repos that go beyond toy projects.</w:t>
      </w:r>
      <w:r w:rsidRPr="00691CB3">
        <w:br/>
      </w:r>
      <w:r w:rsidRPr="00691CB3">
        <w:br/>
        <w:t>These are the ones I trust to learn:</w:t>
      </w:r>
      <w:r w:rsidRPr="00691CB3">
        <w:br/>
      </w:r>
      <w:r w:rsidRPr="00691CB3">
        <w:br/>
        <w:t>1/ GenAI Agents</w:t>
      </w:r>
      <w:r w:rsidRPr="00691CB3">
        <w:br/>
        <w:t xml:space="preserve"> Practical code to build generative agents using tools, memory, and planning logic.</w:t>
      </w:r>
      <w:r w:rsidRPr="00691CB3">
        <w:br/>
        <w:t xml:space="preserve"> </w:t>
      </w:r>
      <w:r w:rsidRPr="00691CB3">
        <w:rPr>
          <w:rFonts w:ascii="Cambria Math" w:hAnsi="Cambria Math" w:cs="Cambria Math"/>
        </w:rPr>
        <w:t>↳</w:t>
      </w:r>
      <w:r w:rsidRPr="00691CB3">
        <w:t xml:space="preserve"> </w:t>
      </w:r>
      <w:hyperlink r:id="rId5" w:tgtFrame="_self" w:history="1">
        <w:r w:rsidRPr="00691CB3">
          <w:rPr>
            <w:rStyle w:val="Hyperlink"/>
            <w:b/>
            <w:bCs/>
          </w:rPr>
          <w:t>https://lnkd.in/ecjMj7DE</w:t>
        </w:r>
      </w:hyperlink>
      <w:r w:rsidRPr="00691CB3">
        <w:br/>
      </w:r>
      <w:r w:rsidRPr="00691CB3">
        <w:br/>
        <w:t>2/ Hands-On Large Language Models</w:t>
      </w:r>
      <w:r w:rsidRPr="00691CB3">
        <w:br/>
        <w:t xml:space="preserve"> Code notebooks that walk you through everything from transformer internals to fine-tuning your own LLMs.</w:t>
      </w:r>
      <w:r w:rsidRPr="00691CB3">
        <w:br/>
        <w:t xml:space="preserve"> </w:t>
      </w:r>
      <w:r w:rsidRPr="00691CB3">
        <w:rPr>
          <w:rFonts w:ascii="Cambria Math" w:hAnsi="Cambria Math" w:cs="Cambria Math"/>
        </w:rPr>
        <w:t>↳</w:t>
      </w:r>
      <w:r w:rsidRPr="00691CB3">
        <w:t xml:space="preserve"> </w:t>
      </w:r>
      <w:hyperlink r:id="rId6" w:tgtFrame="_self" w:history="1">
        <w:r w:rsidRPr="00691CB3">
          <w:rPr>
            <w:rStyle w:val="Hyperlink"/>
            <w:b/>
            <w:bCs/>
          </w:rPr>
          <w:t>https://lnkd.in/dwGZQXRU</w:t>
        </w:r>
      </w:hyperlink>
      <w:r w:rsidRPr="00691CB3">
        <w:br/>
      </w:r>
      <w:r w:rsidRPr="00691CB3">
        <w:br/>
        <w:t>3/ AI Agents for Beginners</w:t>
      </w:r>
      <w:r w:rsidRPr="00691CB3">
        <w:br/>
        <w:t xml:space="preserve"> Step-by-step course from Microsoft to help you build your first working agent, no prior experience required.</w:t>
      </w:r>
      <w:r w:rsidRPr="00691CB3">
        <w:br/>
        <w:t xml:space="preserve"> </w:t>
      </w:r>
      <w:r w:rsidRPr="00691CB3">
        <w:rPr>
          <w:rFonts w:ascii="Cambria Math" w:hAnsi="Cambria Math" w:cs="Cambria Math"/>
        </w:rPr>
        <w:t>↳</w:t>
      </w:r>
      <w:r w:rsidRPr="00691CB3">
        <w:t xml:space="preserve"> </w:t>
      </w:r>
      <w:hyperlink r:id="rId7" w:tgtFrame="_self" w:history="1">
        <w:r w:rsidRPr="00691CB3">
          <w:rPr>
            <w:rStyle w:val="Hyperlink"/>
            <w:b/>
            <w:bCs/>
          </w:rPr>
          <w:t>https://lnkd.in/d59MVgic</w:t>
        </w:r>
      </w:hyperlink>
      <w:r w:rsidRPr="00691CB3">
        <w:br/>
      </w:r>
      <w:r w:rsidRPr="00691CB3">
        <w:br/>
        <w:t>4/ LLM Course</w:t>
      </w:r>
      <w:r w:rsidRPr="00691CB3">
        <w:br/>
        <w:t xml:space="preserve"> A complete hands-on series to prototype and deploy LLM-powered apps and workflows.</w:t>
      </w:r>
      <w:r w:rsidRPr="00691CB3">
        <w:br/>
        <w:t xml:space="preserve"> </w:t>
      </w:r>
      <w:r w:rsidRPr="00691CB3">
        <w:rPr>
          <w:rFonts w:ascii="Cambria Math" w:hAnsi="Cambria Math" w:cs="Cambria Math"/>
        </w:rPr>
        <w:t>↳</w:t>
      </w:r>
      <w:r w:rsidRPr="00691CB3">
        <w:t xml:space="preserve"> </w:t>
      </w:r>
      <w:hyperlink r:id="rId8" w:tgtFrame="_self" w:history="1">
        <w:r w:rsidRPr="00691CB3">
          <w:rPr>
            <w:rStyle w:val="Hyperlink"/>
            <w:b/>
            <w:bCs/>
          </w:rPr>
          <w:t>https://lnkd.in/dMX5PxZa</w:t>
        </w:r>
      </w:hyperlink>
      <w:r w:rsidRPr="00691CB3">
        <w:br/>
      </w:r>
      <w:r w:rsidRPr="00691CB3">
        <w:br/>
        <w:t>5/ Prompt Engineering Guide</w:t>
      </w:r>
      <w:r w:rsidRPr="00691CB3">
        <w:br/>
        <w:t xml:space="preserve"> Deep dive into prompt design with examples, theory, and curated papers.</w:t>
      </w:r>
      <w:r w:rsidRPr="00691CB3">
        <w:br/>
        <w:t xml:space="preserve"> </w:t>
      </w:r>
      <w:r w:rsidRPr="00691CB3">
        <w:rPr>
          <w:rFonts w:ascii="Cambria Math" w:hAnsi="Cambria Math" w:cs="Cambria Math"/>
        </w:rPr>
        <w:t>↳</w:t>
      </w:r>
      <w:r w:rsidRPr="00691CB3">
        <w:t xml:space="preserve"> </w:t>
      </w:r>
      <w:hyperlink r:id="rId9" w:tgtFrame="_self" w:history="1">
        <w:r w:rsidRPr="00691CB3">
          <w:rPr>
            <w:rStyle w:val="Hyperlink"/>
            <w:b/>
            <w:bCs/>
          </w:rPr>
          <w:t>https://lnkd.in/dXuN4rdN</w:t>
        </w:r>
      </w:hyperlink>
      <w:r w:rsidRPr="00691CB3">
        <w:br/>
      </w:r>
      <w:r w:rsidRPr="00691CB3">
        <w:br/>
        <w:t>6/ Made with ML</w:t>
      </w:r>
      <w:r w:rsidRPr="00691CB3">
        <w:br/>
        <w:t xml:space="preserve"> A structured roadmap to bring ML products from idea to deployment, with code you can reuse.</w:t>
      </w:r>
      <w:r w:rsidRPr="00691CB3">
        <w:br/>
        <w:t xml:space="preserve"> </w:t>
      </w:r>
      <w:r w:rsidRPr="00691CB3">
        <w:rPr>
          <w:rFonts w:ascii="Cambria Math" w:hAnsi="Cambria Math" w:cs="Cambria Math"/>
        </w:rPr>
        <w:t>↳</w:t>
      </w:r>
      <w:r w:rsidRPr="00691CB3">
        <w:t xml:space="preserve"> </w:t>
      </w:r>
      <w:hyperlink r:id="rId10" w:tgtFrame="_self" w:history="1">
        <w:r w:rsidRPr="00691CB3">
          <w:rPr>
            <w:rStyle w:val="Hyperlink"/>
            <w:b/>
            <w:bCs/>
          </w:rPr>
          <w:t>https://lnkd.in/dtadKM4Q</w:t>
        </w:r>
      </w:hyperlink>
      <w:r w:rsidRPr="00691CB3">
        <w:br/>
      </w:r>
      <w:r w:rsidRPr="00691CB3">
        <w:br/>
        <w:t>7/ Awesome Generative AI Guide</w:t>
      </w:r>
      <w:r w:rsidRPr="00691CB3">
        <w:br/>
        <w:t xml:space="preserve"> Comprehensive resource list for learning GenAI foundations, frameworks, and experiments.</w:t>
      </w:r>
      <w:r w:rsidRPr="00691CB3">
        <w:br/>
        <w:t xml:space="preserve"> </w:t>
      </w:r>
      <w:r w:rsidRPr="00691CB3">
        <w:rPr>
          <w:rFonts w:ascii="Cambria Math" w:hAnsi="Cambria Math" w:cs="Cambria Math"/>
        </w:rPr>
        <w:t>↳</w:t>
      </w:r>
      <w:r w:rsidRPr="00691CB3">
        <w:t xml:space="preserve"> </w:t>
      </w:r>
      <w:hyperlink r:id="rId11" w:tgtFrame="_self" w:history="1">
        <w:r w:rsidRPr="00691CB3">
          <w:rPr>
            <w:rStyle w:val="Hyperlink"/>
            <w:b/>
            <w:bCs/>
          </w:rPr>
          <w:t>https://lnkd.in/dwM-aGdY</w:t>
        </w:r>
      </w:hyperlink>
      <w:r w:rsidRPr="00691CB3">
        <w:br/>
      </w:r>
      <w:r w:rsidRPr="00691CB3">
        <w:br/>
      </w:r>
      <w:r w:rsidRPr="00691CB3">
        <w:lastRenderedPageBreak/>
        <w:t>8/ Designing Machine Learning Systems</w:t>
      </w:r>
      <w:r w:rsidRPr="00691CB3">
        <w:br/>
        <w:t xml:space="preserve"> Notes, illustrations, and code samples from a systems-thinking approach to ML.</w:t>
      </w:r>
      <w:r w:rsidRPr="00691CB3">
        <w:br/>
        <w:t xml:space="preserve"> </w:t>
      </w:r>
      <w:r w:rsidRPr="00691CB3">
        <w:rPr>
          <w:rFonts w:ascii="Cambria Math" w:hAnsi="Cambria Math" w:cs="Cambria Math"/>
        </w:rPr>
        <w:t>↳</w:t>
      </w:r>
      <w:r w:rsidRPr="00691CB3">
        <w:t xml:space="preserve"> </w:t>
      </w:r>
      <w:hyperlink r:id="rId12" w:tgtFrame="_self" w:history="1">
        <w:r w:rsidRPr="00691CB3">
          <w:rPr>
            <w:rStyle w:val="Hyperlink"/>
            <w:b/>
            <w:bCs/>
          </w:rPr>
          <w:t>https://lnkd.in/dYE7K43y</w:t>
        </w:r>
      </w:hyperlink>
      <w:r w:rsidRPr="00691CB3">
        <w:br/>
      </w:r>
      <w:r w:rsidRPr="00691CB3">
        <w:br/>
        <w:t>9/ Machine Learning for Beginners (Microsoft)</w:t>
      </w:r>
      <w:r w:rsidRPr="00691CB3">
        <w:br/>
        <w:t xml:space="preserve"> Visual and beginner-friendly ML curriculum, created by Microsoft for first-timers.</w:t>
      </w:r>
      <w:r w:rsidRPr="00691CB3">
        <w:br/>
        <w:t xml:space="preserve"> </w:t>
      </w:r>
      <w:r w:rsidRPr="00691CB3">
        <w:rPr>
          <w:rFonts w:ascii="Cambria Math" w:hAnsi="Cambria Math" w:cs="Cambria Math"/>
        </w:rPr>
        <w:t>↳</w:t>
      </w:r>
      <w:r w:rsidRPr="00691CB3">
        <w:t xml:space="preserve"> </w:t>
      </w:r>
      <w:hyperlink r:id="rId13" w:tgtFrame="_self" w:history="1">
        <w:r w:rsidRPr="00691CB3">
          <w:rPr>
            <w:rStyle w:val="Hyperlink"/>
            <w:b/>
            <w:bCs/>
          </w:rPr>
          <w:t>https://lnkd.in/daNMg68c</w:t>
        </w:r>
      </w:hyperlink>
      <w:r w:rsidRPr="00691CB3">
        <w:br/>
      </w:r>
    </w:p>
    <w:p w14:paraId="0708E116" w14:textId="7BBE8B79" w:rsidR="002E707E" w:rsidRDefault="00691CB3">
      <w:r w:rsidRPr="00691CB3">
        <w:drawing>
          <wp:inline distT="0" distB="0" distL="0" distR="0" wp14:anchorId="47628BE0" wp14:editId="413F3E60">
            <wp:extent cx="5715000" cy="6888480"/>
            <wp:effectExtent l="0" t="0" r="0" b="7620"/>
            <wp:docPr id="1982707979" name="Picture 2" descr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476" descr="tabl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688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E70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6C0137"/>
    <w:multiLevelType w:val="multilevel"/>
    <w:tmpl w:val="7F763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5653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3D7"/>
    <w:rsid w:val="000672C9"/>
    <w:rsid w:val="000E3286"/>
    <w:rsid w:val="002E707E"/>
    <w:rsid w:val="00691CB3"/>
    <w:rsid w:val="00874EB1"/>
    <w:rsid w:val="00900D69"/>
    <w:rsid w:val="00AE43D7"/>
    <w:rsid w:val="00B51137"/>
    <w:rsid w:val="00DA3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D69D3"/>
  <w15:chartTrackingRefBased/>
  <w15:docId w15:val="{09D3B0E2-B6B8-4709-A055-9AAB9402C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43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43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43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43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43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43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43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43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43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43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43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43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43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43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43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43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43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43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43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43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43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43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43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43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43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43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43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43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43D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91CB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1C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52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61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1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0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77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1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286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099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94539">
              <w:marLeft w:val="24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0" w:color="auto"/>
                <w:right w:val="none" w:sz="0" w:space="0" w:color="auto"/>
              </w:divBdr>
              <w:divsChild>
                <w:div w:id="172039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39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00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59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35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6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11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532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878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343919">
              <w:marLeft w:val="24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0" w:color="auto"/>
                <w:right w:val="none" w:sz="0" w:space="0" w:color="auto"/>
              </w:divBdr>
              <w:divsChild>
                <w:div w:id="143498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12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nkd.in/dMX5PxZa" TargetMode="External"/><Relationship Id="rId13" Type="http://schemas.openxmlformats.org/officeDocument/2006/relationships/hyperlink" Target="https://lnkd.in/daNMg68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nkd.in/d59MVgic" TargetMode="External"/><Relationship Id="rId12" Type="http://schemas.openxmlformats.org/officeDocument/2006/relationships/hyperlink" Target="https://lnkd.in/dYE7K43y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lnkd.in/dwGZQXRU" TargetMode="External"/><Relationship Id="rId11" Type="http://schemas.openxmlformats.org/officeDocument/2006/relationships/hyperlink" Target="https://lnkd.in/dwM-aGdY" TargetMode="External"/><Relationship Id="rId5" Type="http://schemas.openxmlformats.org/officeDocument/2006/relationships/hyperlink" Target="https://lnkd.in/ecjMj7DE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lnkd.in/dtadKM4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nkd.in/dXuN4rdN" TargetMode="Externa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298</Words>
  <Characters>1704</Characters>
  <Application>Microsoft Office Word</Application>
  <DocSecurity>0</DocSecurity>
  <Lines>14</Lines>
  <Paragraphs>3</Paragraphs>
  <ScaleCrop>false</ScaleCrop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5</cp:revision>
  <dcterms:created xsi:type="dcterms:W3CDTF">2025-07-11T09:17:00Z</dcterms:created>
  <dcterms:modified xsi:type="dcterms:W3CDTF">2025-07-11T09:17:00Z</dcterms:modified>
</cp:coreProperties>
</file>