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3EA2A" w14:textId="07263480" w:rsidR="002E707E" w:rsidRDefault="00BA7C13">
      <w:r w:rsidRPr="00BA7C13">
        <w:t>3 Open Source platforms with Simple - Powerful UI to build AI agents and workflows</w:t>
      </w:r>
      <w:r w:rsidRPr="00BA7C13">
        <w:br/>
      </w:r>
      <w:r w:rsidRPr="00BA7C13">
        <w:br/>
        <w:t>Open Source is Gold.</w:t>
      </w:r>
      <w:r w:rsidRPr="00BA7C13">
        <w:rPr>
          <w:rFonts w:ascii="Segoe UI Emoji" w:hAnsi="Segoe UI Emoji" w:cs="Segoe UI Emoji"/>
        </w:rPr>
        <w:t>✔️</w:t>
      </w:r>
      <w:r w:rsidRPr="00BA7C13">
        <w:br/>
      </w:r>
      <w:r w:rsidRPr="00BA7C13">
        <w:br/>
      </w:r>
      <w:r w:rsidRPr="00BA7C13">
        <w:rPr>
          <w:rFonts w:ascii="Segoe UI Emoji" w:hAnsi="Segoe UI Emoji" w:cs="Segoe UI Emoji"/>
        </w:rPr>
        <w:t>💡</w:t>
      </w:r>
      <w:r w:rsidRPr="00BA7C13">
        <w:t xml:space="preserve"> What makes it different?</w:t>
      </w:r>
      <w:r w:rsidRPr="00BA7C13">
        <w:br/>
        <w:t>1. Visual agent orchestration</w:t>
      </w:r>
      <w:r w:rsidRPr="00BA7C13">
        <w:br/>
        <w:t>Design workflows in a canvas built for agents.</w:t>
      </w:r>
      <w:r w:rsidRPr="00BA7C13">
        <w:br/>
        <w:t xml:space="preserve"> No YAML. No guesswork. Just logic you can see.</w:t>
      </w:r>
      <w:r w:rsidRPr="00BA7C13">
        <w:br/>
      </w:r>
      <w:r w:rsidRPr="00BA7C13">
        <w:br/>
        <w:t>2. Provider-aligned interface</w:t>
      </w:r>
      <w:r w:rsidRPr="00BA7C13">
        <w:br/>
        <w:t>Tweak system prompts, tool schemas, temperature settings, and output formatting, exactly how your LLM expects it.</w:t>
      </w:r>
      <w:r w:rsidRPr="00BA7C13">
        <w:br/>
        <w:t xml:space="preserve"> No abstracted-away magic. Full control.</w:t>
      </w:r>
      <w:r w:rsidRPr="00BA7C13">
        <w:br/>
      </w:r>
      <w:r w:rsidRPr="00BA7C13">
        <w:br/>
        <w:t>3. Unified model interface</w:t>
      </w:r>
      <w:r w:rsidRPr="00BA7C13">
        <w:br/>
        <w:t>Switch between OpenAI, Claude, Gemini, or Llama models without rewriting your logic.</w:t>
      </w:r>
      <w:r w:rsidRPr="00BA7C13">
        <w:br/>
        <w:t xml:space="preserve"> Optimize for cost, speed, or quality per agent.</w:t>
      </w:r>
      <w:r w:rsidRPr="00BA7C13">
        <w:br/>
      </w:r>
      <w:r w:rsidRPr="00BA7C13">
        <w:br/>
        <w:t>4. AI-native from day one</w:t>
      </w:r>
      <w:r w:rsidRPr="00BA7C13">
        <w:br/>
        <w:t>No repurposed tools.</w:t>
      </w:r>
      <w:r w:rsidRPr="00BA7C13">
        <w:br/>
        <w:t xml:space="preserve"> This is built for prompt testing, tool calling, memory passing, and fine-grained agent behavior.</w:t>
      </w:r>
      <w:r w:rsidRPr="00BA7C13">
        <w:br/>
      </w:r>
      <w:r w:rsidRPr="00BA7C13">
        <w:br/>
        <w:t>5. Local-first development</w:t>
      </w:r>
      <w:r w:rsidRPr="00BA7C13">
        <w:br/>
        <w:t>No need to send sensitive prompts to the cloud.</w:t>
      </w:r>
      <w:r w:rsidRPr="00BA7C13">
        <w:br/>
        <w:t xml:space="preserve"> Build and test locally with Ollama → deploy to cloud later.</w:t>
      </w:r>
      <w:r w:rsidRPr="00BA7C13">
        <w:br/>
      </w:r>
      <w:r w:rsidRPr="00BA7C13">
        <w:br/>
        <w:t>6. Full observability baked in</w:t>
      </w:r>
      <w:r w:rsidRPr="00BA7C13">
        <w:br/>
        <w:t>View execution graphs, latency traces, cost breakdowns, and error logs—all in one place.</w:t>
      </w:r>
      <w:r w:rsidRPr="00BA7C13">
        <w:br/>
      </w:r>
      <w:r w:rsidRPr="00BA7C13">
        <w:br/>
        <w:t xml:space="preserve">A New Intra Platform Multi Agent System: </w:t>
      </w:r>
      <w:r w:rsidRPr="00BA7C13">
        <w:br/>
      </w:r>
      <w:hyperlink r:id="rId4" w:tgtFrame="_self" w:history="1">
        <w:r w:rsidRPr="00BA7C13">
          <w:rPr>
            <w:rStyle w:val="Hyperlink"/>
            <w:b/>
            <w:bCs/>
          </w:rPr>
          <w:t>https://bit.ly/3IuLKhx</w:t>
        </w:r>
      </w:hyperlink>
      <w:r w:rsidRPr="00BA7C13">
        <w:br/>
      </w:r>
      <w:r w:rsidRPr="00BA7C13">
        <w:br/>
        <w:t>Lightweight platform for building AI agents:</w:t>
      </w:r>
      <w:r w:rsidRPr="00BA7C13">
        <w:br/>
      </w:r>
      <w:hyperlink r:id="rId5" w:tgtFrame="_self" w:history="1">
        <w:r w:rsidRPr="00BA7C13">
          <w:rPr>
            <w:rStyle w:val="Hyperlink"/>
            <w:b/>
            <w:bCs/>
          </w:rPr>
          <w:t>https://lnkd.in/gdRzFcXm</w:t>
        </w:r>
      </w:hyperlink>
      <w:r w:rsidRPr="00BA7C13">
        <w:br/>
      </w:r>
      <w:r w:rsidRPr="00BA7C13">
        <w:br/>
        <w:t xml:space="preserve">framework for creating multi-agent AI applications </w:t>
      </w:r>
      <w:r w:rsidRPr="00BA7C13">
        <w:br/>
      </w:r>
      <w:hyperlink r:id="rId6" w:tgtFrame="_self" w:history="1">
        <w:r w:rsidRPr="00BA7C13">
          <w:rPr>
            <w:rStyle w:val="Hyperlink"/>
            <w:b/>
            <w:bCs/>
          </w:rPr>
          <w:t>https://lnkd.in/gwKGJrxP</w:t>
        </w:r>
      </w:hyperlink>
      <w:r w:rsidRPr="00BA7C13">
        <w:br/>
      </w:r>
      <w:r w:rsidRPr="00BA7C13">
        <w:br/>
      </w:r>
      <w:r w:rsidRPr="00BA7C13">
        <w:br/>
      </w:r>
      <w:r w:rsidRPr="00BA7C13">
        <w:rPr>
          <w:rFonts w:ascii="Segoe UI Emoji" w:hAnsi="Segoe UI Emoji" w:cs="Segoe UI Emoji"/>
        </w:rPr>
        <w:lastRenderedPageBreak/>
        <w:t>🚀</w:t>
      </w:r>
      <w:r w:rsidRPr="00BA7C13">
        <w:t>Comment "Agents" and my team will send you exclusive invite to a free webinar to learn more about building agents using opensource Platforms.</w:t>
      </w:r>
      <w:r w:rsidRPr="00BA7C13">
        <w:br/>
      </w:r>
      <w:r w:rsidRPr="00BA7C13">
        <w:br/>
      </w:r>
      <w:r w:rsidRPr="00BA7C13">
        <w:rPr>
          <w:rFonts w:ascii="Segoe UI Emoji" w:hAnsi="Segoe UI Emoji" w:cs="Segoe UI Emoji"/>
        </w:rPr>
        <w:t>🧰</w:t>
      </w:r>
      <w:r w:rsidRPr="00BA7C13">
        <w:t xml:space="preserve"> Core Features</w:t>
      </w:r>
      <w:r w:rsidRPr="00BA7C13">
        <w:br/>
      </w:r>
      <w:r w:rsidRPr="00BA7C13">
        <w:rPr>
          <w:rFonts w:ascii="Segoe UI Emoji" w:hAnsi="Segoe UI Emoji" w:cs="Segoe UI Emoji"/>
        </w:rPr>
        <w:t>🔹</w:t>
      </w:r>
      <w:r w:rsidRPr="00BA7C13">
        <w:t xml:space="preserve"> Visual Debugging</w:t>
      </w:r>
      <w:r w:rsidRPr="00BA7C13">
        <w:br/>
        <w:t xml:space="preserve"> </w:t>
      </w:r>
      <w:r w:rsidRPr="00BA7C13">
        <w:rPr>
          <w:rFonts w:ascii="Segoe UI Emoji" w:hAnsi="Segoe UI Emoji" w:cs="Segoe UI Emoji"/>
        </w:rPr>
        <w:t>🔹</w:t>
      </w:r>
      <w:r w:rsidRPr="00BA7C13">
        <w:t xml:space="preserve"> Multi-LLM &amp; Model Switching</w:t>
      </w:r>
      <w:r w:rsidRPr="00BA7C13">
        <w:br/>
        <w:t xml:space="preserve"> </w:t>
      </w:r>
      <w:r w:rsidRPr="00BA7C13">
        <w:rPr>
          <w:rFonts w:ascii="Segoe UI Emoji" w:hAnsi="Segoe UI Emoji" w:cs="Segoe UI Emoji"/>
        </w:rPr>
        <w:t>🔹</w:t>
      </w:r>
      <w:r w:rsidRPr="00BA7C13">
        <w:t xml:space="preserve"> API Deployment</w:t>
      </w:r>
      <w:r w:rsidRPr="00BA7C13">
        <w:br/>
        <w:t xml:space="preserve"> </w:t>
      </w:r>
      <w:r w:rsidRPr="00BA7C13">
        <w:rPr>
          <w:rFonts w:ascii="Segoe UI Emoji" w:hAnsi="Segoe UI Emoji" w:cs="Segoe UI Emoji"/>
        </w:rPr>
        <w:t>🔹</w:t>
      </w:r>
      <w:r w:rsidRPr="00BA7C13">
        <w:t xml:space="preserve"> Webhooks + Scheduling</w:t>
      </w:r>
      <w:r w:rsidRPr="00BA7C13">
        <w:br/>
        <w:t xml:space="preserve"> </w:t>
      </w:r>
      <w:r w:rsidRPr="00BA7C13">
        <w:rPr>
          <w:rFonts w:ascii="Segoe UI Emoji" w:hAnsi="Segoe UI Emoji" w:cs="Segoe UI Emoji"/>
        </w:rPr>
        <w:t>🔹</w:t>
      </w:r>
      <w:r w:rsidRPr="00BA7C13">
        <w:t xml:space="preserve"> Version Control</w:t>
      </w:r>
      <w:r w:rsidRPr="00BA7C13">
        <w:br/>
        <w:t xml:space="preserve"> </w:t>
      </w:r>
      <w:r w:rsidRPr="00BA7C13">
        <w:rPr>
          <w:rFonts w:ascii="Segoe UI Emoji" w:hAnsi="Segoe UI Emoji" w:cs="Segoe UI Emoji"/>
        </w:rPr>
        <w:t>🔹</w:t>
      </w:r>
      <w:r w:rsidRPr="00BA7C13">
        <w:t xml:space="preserve"> Team Collaboration</w:t>
      </w:r>
      <w:r w:rsidRPr="00BA7C13">
        <w:br/>
        <w:t xml:space="preserve"> </w:t>
      </w:r>
      <w:r w:rsidRPr="00BA7C13">
        <w:rPr>
          <w:rFonts w:ascii="Segoe UI Emoji" w:hAnsi="Segoe UI Emoji" w:cs="Segoe UI Emoji"/>
        </w:rPr>
        <w:t>🔹</w:t>
      </w:r>
      <w:r w:rsidRPr="00BA7C13">
        <w:t xml:space="preserve"> 40+ Integrations</w:t>
      </w:r>
      <w:r w:rsidRPr="00BA7C13">
        <w:br/>
        <w:t xml:space="preserve"> </w:t>
      </w:r>
      <w:r w:rsidRPr="00BA7C13">
        <w:rPr>
          <w:rFonts w:ascii="Segoe UI Emoji" w:hAnsi="Segoe UI Emoji" w:cs="Segoe UI Emoji"/>
        </w:rPr>
        <w:t>🔹</w:t>
      </w:r>
      <w:r w:rsidRPr="00BA7C13">
        <w:t xml:space="preserve"> Secure by Design</w:t>
      </w:r>
    </w:p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6E"/>
    <w:rsid w:val="001B516E"/>
    <w:rsid w:val="002E707E"/>
    <w:rsid w:val="00900D69"/>
    <w:rsid w:val="00AD3A7F"/>
    <w:rsid w:val="00BA7C13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535E6-A0BF-461D-ACC2-F0163F3C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C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gwKGJrxP" TargetMode="External"/><Relationship Id="rId5" Type="http://schemas.openxmlformats.org/officeDocument/2006/relationships/hyperlink" Target="https://lnkd.in/gdRzFcXm" TargetMode="External"/><Relationship Id="rId4" Type="http://schemas.openxmlformats.org/officeDocument/2006/relationships/hyperlink" Target="https://bit.ly/3IuLK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2025-07-10T01:51:00Z</dcterms:created>
  <dcterms:modified xsi:type="dcterms:W3CDTF">2025-07-10T01:51:00Z</dcterms:modified>
</cp:coreProperties>
</file>