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AF2A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𝟏𝟎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𝐟𝐫𝐞𝐞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𝐰𝐞𝐛𝐬𝐢𝐭𝐞𝐬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𝐬𝐨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𝐡𝐞𝐥𝐩𝐟𝐮𝐥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𝐭𝐡𝐚𝐭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𝐲𝐨𝐮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𝐬𝐡𝐨𝐮𝐥𝐝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𝐛𝐨𝐨𝐤𝐦𝐚𝐫𝐤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𝐭𝐡𝐞𝐦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𝐭𝐨𝐝𝐚𝐲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𝐅𝐮𝐭𝐮𝐫𝐞𝐭𝐨𝐨𝐥𝐬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Talk to Books</w:t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https://lnkd.in/dqjMtmP5</w:t>
        </w:r>
      </w:hyperlink>
    </w:p>
    <w:p w14:paraId="7051BA6B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(Get answers from thousands of books with this ai-powered website)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𝐓𝐥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𝐝𝐯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tl;dv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https://tldv.io/</w:t>
        </w:r>
      </w:hyperlink>
    </w:p>
    <w:p w14:paraId="0A6984C0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(Transcribe and summarize your meetings with customers and team members)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𝐒𝐭𝐞𝐯𝐞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𝐚𝐢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hyperlink r:id="rId8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Steve.AI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9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https://www.steve.ai/</w:t>
        </w:r>
      </w:hyperlink>
    </w:p>
    <w:p w14:paraId="0D166031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(Create videos and animations in seconds with this online video making software)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𝐀𝐮𝐭𝐨𝐝𝐫𝐚𝐰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10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https://www.autodraw.com/</w:t>
        </w:r>
      </w:hyperlink>
    </w:p>
    <w:p w14:paraId="2E74F23F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(Turn your sketches into clip art with an ai drawing tool)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𝐈𝐦𝐠𝐥𝐚𝐫𝐠𝐞𝐫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11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https://imglarger.com/</w:t>
        </w:r>
      </w:hyperlink>
    </w:p>
    <w:p w14:paraId="577E2870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(Enhance photo quality and enlarge images up to 8k with ai)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𝐑𝐞𝐬𝐮𝐦𝐚𝐤𝐞𝐫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𝐚𝐢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hyperlink r:id="rId12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Resumaker.ai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13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https://resumaker.ai/</w:t>
        </w:r>
      </w:hyperlink>
    </w:p>
    <w:p w14:paraId="1DE22A74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(Create a perfect resume in minutes with this all-in-one site)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𝐃𝐮𝐫𝐚𝐛𝐥𝐞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hyperlink r:id="rId14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Durable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15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https://durable.co/</w:t>
        </w:r>
      </w:hyperlink>
    </w:p>
    <w:p w14:paraId="08836ED9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(Powerful ai tools for starting and growing your business)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𝐓𝐢𝐧𝐲𝐖𝐨𝐰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hyperlink r:id="rId16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TinyWow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17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https://tinywow.com/</w:t>
        </w:r>
      </w:hyperlink>
    </w:p>
    <w:p w14:paraId="354031FB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(Access free online conversion and handy tools for problem-solving)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𝐅𝐫𝐞𝐞𝐂𝐨𝐧𝐯𝐞𝐫𝐭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18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https://lnkd.in/dV3awrzY</w:t>
        </w:r>
      </w:hyperlink>
    </w:p>
    <w:p w14:paraId="7ACA3808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(Convert videos, images, audio files, and e-books with advanced options)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𝐕𝐚𝐢𝐛𝐡𝐚𝐯𝐯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D6B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𝐚𝐢</w:t>
      </w:r>
      <w:r w:rsidRPr="000D6B7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➝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 with a human ai assistant sharing useful websites and tools.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 you find this content valuable and helpful? </w:t>
      </w:r>
      <w:r w:rsidRPr="000D6B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🤗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Save this post and follow me </w:t>
      </w:r>
      <w:hyperlink r:id="rId19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Mohini Shewale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more!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Video credit- Respected owner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_ _ _ _ _ _ _ _ _ _ _ _ _ _ _ _ _ _ _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20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#productivity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1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#productivityhacks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2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#aitools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3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4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#editing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5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#blogging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6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#content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7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#meetings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8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#linkedi</w:t>
        </w:r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lastRenderedPageBreak/>
          <w:t>npost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9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#creators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30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#2023tech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31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#freetools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32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#resume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33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#resumetips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34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#aitools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35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#software</w:t>
        </w:r>
      </w:hyperlink>
    </w:p>
    <w:p w14:paraId="3AD4808B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" w:eastAsia="en-IN"/>
          <w14:ligatures w14:val="none"/>
        </w:rPr>
        <w:t>Play</w:t>
      </w:r>
    </w:p>
    <w:p w14:paraId="0554353C" w14:textId="77777777" w:rsidR="000D6B78" w:rsidRPr="000D6B78" w:rsidRDefault="000D6B78" w:rsidP="000D6B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" w:eastAsia="en-IN"/>
          <w14:ligatures w14:val="none"/>
        </w:rPr>
        <w:t>Loaded: 56.97%</w:t>
      </w:r>
    </w:p>
    <w:p w14:paraId="0A8ADF05" w14:textId="77777777" w:rsidR="000D6B78" w:rsidRPr="000D6B78" w:rsidRDefault="000D6B78" w:rsidP="000D6B78">
      <w:pPr>
        <w:spacing w:after="0" w:line="36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" w:eastAsia="en-IN"/>
          <w14:ligatures w14:val="none"/>
        </w:rPr>
        <w:t>Remaining time 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0:54</w:t>
      </w:r>
    </w:p>
    <w:p w14:paraId="0C9A7A57" w14:textId="77777777" w:rsidR="000D6B78" w:rsidRPr="000D6B78" w:rsidRDefault="000D6B78" w:rsidP="000D6B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" w:eastAsia="en-IN"/>
          <w14:ligatures w14:val="none"/>
        </w:rPr>
        <w:t>Unmute</w:t>
      </w:r>
    </w:p>
    <w:p w14:paraId="1D5425F0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en" w:eastAsia="en-IN"/>
          <w14:ligatures w14:val="none"/>
        </w:rPr>
        <w:t>Turn fullscreen on</w:t>
      </w:r>
    </w:p>
    <w:p w14:paraId="404022DB" w14:textId="0F9CF4C8" w:rsidR="000D6B78" w:rsidRPr="000D6B78" w:rsidRDefault="000D6B78" w:rsidP="000D6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6B96D2A" wp14:editId="342F24A1">
                <wp:extent cx="304800" cy="304800"/>
                <wp:effectExtent l="0" t="0" r="0" b="0"/>
                <wp:docPr id="1866145820" name="Rectangle 15" descr="li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726B3" id="Rectangle 15" o:spid="_x0000_s1026" alt="lik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29DB27C" wp14:editId="484361DD">
                <wp:extent cx="304800" cy="304800"/>
                <wp:effectExtent l="0" t="0" r="0" b="0"/>
                <wp:docPr id="973551184" name="Rectangle 14" descr="lo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F0AAF" id="Rectangle 14" o:spid="_x0000_s1026" alt="lo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6D50ACC" wp14:editId="6EC616E6">
                <wp:extent cx="304800" cy="304800"/>
                <wp:effectExtent l="0" t="0" r="0" b="0"/>
                <wp:docPr id="29731064" name="Rectangle 13" descr="insightf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9C7C2" id="Rectangle 13" o:spid="_x0000_s1026" alt="insightfu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571suganthan raj and 570 others</w:t>
      </w:r>
    </w:p>
    <w:p w14:paraId="77860E03" w14:textId="77777777" w:rsidR="000D6B78" w:rsidRPr="000D6B78" w:rsidRDefault="000D6B78" w:rsidP="000D6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124 comments</w:t>
      </w:r>
    </w:p>
    <w:p w14:paraId="6CD47CDA" w14:textId="77777777" w:rsidR="000D6B78" w:rsidRPr="000D6B78" w:rsidRDefault="000D6B78" w:rsidP="000D6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59 reposts</w:t>
      </w:r>
    </w:p>
    <w:p w14:paraId="2EC6A976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165FEDDC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Comment</w:t>
      </w:r>
    </w:p>
    <w:p w14:paraId="7934CA2A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Repost</w:t>
      </w:r>
    </w:p>
    <w:p w14:paraId="793CA4C4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Send in a private message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</w:t>
      </w:r>
    </w:p>
    <w:p w14:paraId="2689E89E" w14:textId="77777777" w:rsidR="000D6B78" w:rsidRPr="000D6B78" w:rsidRDefault="000D6B78" w:rsidP="000D6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Skip to LinkedIn News</w:t>
      </w:r>
    </w:p>
    <w:p w14:paraId="13ADC127" w14:textId="77777777" w:rsidR="000D6B78" w:rsidRPr="000D6B78" w:rsidRDefault="000D6B78" w:rsidP="000D6B78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Feed post number 9</w:t>
      </w:r>
    </w:p>
    <w:p w14:paraId="0BD7C126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Jobs recommended for you</w:t>
      </w:r>
    </w:p>
    <w:p w14:paraId="6F198952" w14:textId="77777777" w:rsidR="000D6B78" w:rsidRPr="000D6B78" w:rsidRDefault="000D6B78" w:rsidP="000D6B78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"https://www.linkedin.com/jobs/collections/recommended?currentJobId=3664982213&amp;trackingId=bTlTfBCrmJ1f5ZEwdtqnGg%3D%3D&amp;refId=bTlTfBCrmJ1f5ZEwdtqnGg%3D%3D" \t "_blank"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View job: Java Trainer/Educator</w:t>
      </w:r>
    </w:p>
    <w:p w14:paraId="41B609AC" w14:textId="2F3E4E3F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0C2674" wp14:editId="77D7DCCB">
            <wp:extent cx="1905000" cy="1905000"/>
            <wp:effectExtent l="0" t="0" r="0" b="0"/>
            <wp:docPr id="599781743" name="Picture 12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77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E120" w14:textId="7713884F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2BEAA8" wp14:editId="476133F8">
            <wp:extent cx="951230" cy="951230"/>
            <wp:effectExtent l="0" t="0" r="1270" b="1270"/>
            <wp:docPr id="868246693" name="Picture 11" descr="Kalwē Learni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78" descr="Kalwē Learni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7A10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Java Trainer/Educator</w:t>
      </w:r>
    </w:p>
    <w:p w14:paraId="33A1B851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Kalwē Learning</w:t>
      </w:r>
    </w:p>
    <w:p w14:paraId="5E28C29B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India</w:t>
      </w:r>
    </w:p>
    <w:p w14:paraId="5CBEA393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lastRenderedPageBreak/>
        <w:t>11 hours ago •  Easy Apply</w:t>
      </w:r>
    </w:p>
    <w:p w14:paraId="1896347E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5688370" w14:textId="77777777" w:rsidR="000D6B78" w:rsidRPr="000D6B78" w:rsidRDefault="000D6B78" w:rsidP="000D6B78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"https://www.linkedin.com/jobs/collections/recommended?currentJobId=3666749679&amp;trackingId=N9tU2p0l7H2CDkBOnSf%2BGA%3D%3D&amp;refId=N9tU2p0l7H2CDkBOnSf%2BGA%3D%3D" \t "_blank"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View job: Technical Trainer</w:t>
      </w:r>
    </w:p>
    <w:p w14:paraId="25874C56" w14:textId="161DAFFF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D629EB" wp14:editId="2D14E839">
            <wp:extent cx="1905000" cy="1905000"/>
            <wp:effectExtent l="0" t="0" r="0" b="0"/>
            <wp:docPr id="2140128054" name="Picture 1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79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4141" w14:textId="1BF7C7C8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12CBA7" wp14:editId="58219902">
            <wp:extent cx="951230" cy="951230"/>
            <wp:effectExtent l="0" t="0" r="1270" b="1270"/>
            <wp:docPr id="1604385737" name="Picture 9" descr="iSkillBox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80" descr="iSkillBox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356D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Technical Trainer</w:t>
      </w:r>
    </w:p>
    <w:p w14:paraId="30DA7622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iSkillBox</w:t>
      </w:r>
    </w:p>
    <w:p w14:paraId="47F2C088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India</w:t>
      </w:r>
    </w:p>
    <w:p w14:paraId="46D0F480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1 day ago •  Easy Apply</w:t>
      </w:r>
    </w:p>
    <w:p w14:paraId="5940BD32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3A71A2E" w14:textId="77777777" w:rsidR="000D6B78" w:rsidRPr="000D6B78" w:rsidRDefault="000D6B78" w:rsidP="000D6B78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"https://www.linkedin.com/jobs/collections/recommended?currentJobId=3661436927&amp;trackingId=L0EzfSaNuvTdODjn4m7zAg%3D%3D&amp;refId=L0EzfSaNuvTdODjn4m7zAg%3D%3D" \t "_blank"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View job: Computer Science Educator</w:t>
      </w:r>
    </w:p>
    <w:p w14:paraId="5CA42995" w14:textId="517D586C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1B90BE" wp14:editId="0BDDA7DC">
            <wp:extent cx="1905000" cy="1905000"/>
            <wp:effectExtent l="0" t="0" r="0" b="0"/>
            <wp:docPr id="1621753363" name="Picture 8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81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EED" w14:textId="1A74F764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98CC960" wp14:editId="2BBD5BBC">
            <wp:extent cx="951230" cy="951230"/>
            <wp:effectExtent l="0" t="0" r="1270" b="1270"/>
            <wp:docPr id="1629356753" name="Picture 7" descr="Himalaya's Valley Educational and Charitable Trust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82" descr="Himalaya's Valley Educational and Charitable Trust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4CC0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Computer Science Educator</w:t>
      </w:r>
    </w:p>
    <w:p w14:paraId="58CE337F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Himalaya's Valley Educational and Charitable Trust</w:t>
      </w:r>
    </w:p>
    <w:p w14:paraId="799A6F7E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India</w:t>
      </w:r>
    </w:p>
    <w:p w14:paraId="34B4253E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7 hours ago •  Easy Apply</w:t>
      </w:r>
    </w:p>
    <w:p w14:paraId="7E0587B9" w14:textId="77777777" w:rsidR="000D6B78" w:rsidRPr="000D6B78" w:rsidRDefault="000D6B78" w:rsidP="000D6B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534B9FF" w14:textId="77777777" w:rsidR="000D6B78" w:rsidRPr="000D6B78" w:rsidRDefault="000D6B78" w:rsidP="000D6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D033CB" w14:textId="77777777" w:rsidR="000D6B78" w:rsidRPr="000D6B78" w:rsidRDefault="000D6B78" w:rsidP="000D6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5FC983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Show more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more </w:t>
      </w:r>
    </w:p>
    <w:p w14:paraId="1DC28D78" w14:textId="77777777" w:rsidR="000D6B78" w:rsidRPr="000D6B78" w:rsidRDefault="000D6B78" w:rsidP="000D6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Skip to LinkedIn News</w:t>
      </w:r>
    </w:p>
    <w:p w14:paraId="4BB9F721" w14:textId="77777777" w:rsidR="000D6B78" w:rsidRPr="000D6B78" w:rsidRDefault="000D6B78" w:rsidP="000D6B78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Feed post number 10</w:t>
      </w:r>
    </w:p>
    <w:p w14:paraId="384A9238" w14:textId="7FBAD477" w:rsidR="000D6B78" w:rsidRPr="000D6B78" w:rsidRDefault="000D6B78" w:rsidP="000D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16478F" wp14:editId="3A7042AE">
            <wp:extent cx="228600" cy="228600"/>
            <wp:effectExtent l="0" t="0" r="0" b="0"/>
            <wp:docPr id="1786835123" name="Picture 6" descr="Adithya 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90" descr="Adithya Nj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3108" w14:textId="6F568130" w:rsidR="000D6B78" w:rsidRPr="000D6B78" w:rsidRDefault="000D6B78" w:rsidP="000D6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C41111" wp14:editId="3F16F8E0">
            <wp:extent cx="228600" cy="228600"/>
            <wp:effectExtent l="0" t="0" r="0" b="0"/>
            <wp:docPr id="1477034129" name="Picture 5" descr="Kanagaraj Kumar .Vinothk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91" descr="Kanagaraj Kumar .Vinothkumar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CCB5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7" w:tgtFrame="_self" w:history="1">
        <w:r w:rsidRPr="000D6B78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lang w:eastAsia="en-IN"/>
            <w14:ligatures w14:val="none"/>
          </w:rPr>
          <w:t>Adithya Nj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hyperlink r:id="rId48" w:tgtFrame="_self" w:history="1">
        <w:r w:rsidRPr="000D6B78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lang w:eastAsia="en-IN"/>
            <w14:ligatures w14:val="none"/>
          </w:rPr>
          <w:t>Kanagaraj Kumar .Vinothkumar</w:t>
        </w:r>
      </w:hyperlink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359 other connections follow </w:t>
      </w:r>
      <w:hyperlink r:id="rId49" w:tgtFrame="_self" w:history="1">
        <w:r w:rsidRPr="000D6B78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lang w:eastAsia="en-IN"/>
            <w14:ligatures w14:val="none"/>
          </w:rPr>
          <w:t>Confluent</w:t>
        </w:r>
      </w:hyperlink>
    </w:p>
    <w:p w14:paraId="2F031C90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"https://www.linkedin.com/company/confluent/?miniCompanyUrn=urn%3Ali%3Afs_miniCompany%3A88873" \t "_self"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256B8DDD" w14:textId="1DF1D5AC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CF8407" wp14:editId="08075FC6">
            <wp:extent cx="457200" cy="457200"/>
            <wp:effectExtent l="0" t="0" r="0" b="0"/>
            <wp:docPr id="163102179" name="Picture 4" descr="Conflu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99" descr="Confluent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310D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Confluent</w:t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Confluent</w:t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458,085 followers</w:t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458,085 followers</w:t>
      </w:r>
    </w:p>
    <w:p w14:paraId="491C8A6D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Promoted</w:t>
      </w: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Promoted</w:t>
      </w:r>
    </w:p>
    <w:p w14:paraId="66F7551B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</w:t>
      </w:r>
    </w:p>
    <w:p w14:paraId="3988E106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you know that you can use Kafka to populate a gaming scoreboard? Join the game challenge to learn more!</w:t>
      </w:r>
    </w:p>
    <w:p w14:paraId="532D7274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"https://www.confluent.io/lp/ads/game/?utm_medium=paidsocial&amp;utm_source=linkedin&amp;utm_campaign=ch.paidsocial_tp.prs_tgt.dev-job-titles-kafka-skills-en_rgn.apac_sbrgn.india_lgn.eng_lgn.plg_con.2048-cloud-sign-ups&amp;creative=BlocksV1-CO1" \t "_blank"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118CACBA" w14:textId="226A8F53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608EBFE" wp14:editId="1FEEACDE">
            <wp:extent cx="5731510" cy="5731510"/>
            <wp:effectExtent l="0" t="0" r="2540" b="2540"/>
            <wp:docPr id="923495934" name="Picture 3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0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1437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5D3681B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"https://www.confluent.io/lp/ads/game/?utm_medium=paidsocial&amp;utm_source=linkedin&amp;utm_campaign=ch.paidsocial_tp.prs_tgt.dev-job-titles-kafka-skills-en_rgn.apac_sbrgn.india_lgn.eng_lgn.plg_con.2048-cloud-sign-ups&amp;creative=BlocksV1-CO1" \t "_blank"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4A4DC3C0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confluent.io</w:t>
      </w:r>
    </w:p>
    <w:p w14:paraId="245B84FA" w14:textId="77777777" w:rsidR="000D6B78" w:rsidRPr="000D6B78" w:rsidRDefault="000D6B78" w:rsidP="000D6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Learn how to build Kafka streams with 2048</w:t>
      </w:r>
    </w:p>
    <w:p w14:paraId="660937B2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AAA8F71" w14:textId="4BEADCF0" w:rsidR="000D6B78" w:rsidRPr="000D6B78" w:rsidRDefault="000D6B78" w:rsidP="000D6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F5234E1" wp14:editId="127920C5">
                <wp:extent cx="304800" cy="304800"/>
                <wp:effectExtent l="0" t="0" r="0" b="0"/>
                <wp:docPr id="1416834716" name="Rectangle 2" descr="li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E339E" id="Rectangle 2" o:spid="_x0000_s1026" alt="lik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29</w:t>
      </w:r>
    </w:p>
    <w:p w14:paraId="4C4DAB7B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5AB867D2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Comment</w:t>
      </w:r>
    </w:p>
    <w:p w14:paraId="6F73D0D5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Repost</w:t>
      </w:r>
    </w:p>
    <w:p w14:paraId="491F6AA6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Send in a private message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</w:t>
      </w:r>
    </w:p>
    <w:p w14:paraId="554B321A" w14:textId="77777777" w:rsidR="000D6B78" w:rsidRPr="000D6B78" w:rsidRDefault="000D6B78" w:rsidP="000D6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the first to comment on this</w:t>
      </w:r>
    </w:p>
    <w:p w14:paraId="40CDFA71" w14:textId="77777777" w:rsidR="000D6B78" w:rsidRPr="000D6B78" w:rsidRDefault="000D6B78" w:rsidP="000D6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Skip to LinkedIn News</w:t>
      </w:r>
    </w:p>
    <w:p w14:paraId="390DA994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more feed updates</w:t>
      </w:r>
    </w:p>
    <w:p w14:paraId="5C2F5527" w14:textId="77777777" w:rsidR="000D6B78" w:rsidRPr="000D6B78" w:rsidRDefault="000D6B78" w:rsidP="000D6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LinkedIn News</w:t>
      </w:r>
    </w:p>
    <w:p w14:paraId="1EE29076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"https://www.linkedin.com/news/story/online-b2b-startups-set-to-soar-5346073/"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74CCC9CB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Online B2B startups set to soar</w:t>
      </w:r>
    </w:p>
    <w:p w14:paraId="6F666329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1d ago • 527 readers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5F703D2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"https://www.linkedin.com/news/story/what-gen-z-workers-want-5700532/"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05A66BB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What Gen Z workers want</w:t>
      </w:r>
    </w:p>
    <w:p w14:paraId="1723ECCD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2d ago • 5,892 readers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8403848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"https://www.linkedin.com/news/story/india-inc-bats-for-climate-literacy-5699852/"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2BC0AC2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India Inc bats for climate literacy</w:t>
      </w:r>
    </w:p>
    <w:p w14:paraId="72F57DD4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2d ago • 795 readers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E9278C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"https://www.linkedin.com/news/story/insurance-in-the-time-of-calamity-5700596/"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619F17AC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Insurance in the time of calamity</w:t>
      </w:r>
    </w:p>
    <w:p w14:paraId="2F5C1E51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15h ago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7C03D46D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"https://www.linkedin.com/news/story/why-minimalist-logos-are-in-5695620/"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9F952FB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Why minimalist logos are in</w:t>
      </w:r>
    </w:p>
    <w:p w14:paraId="2CF14AEA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2d ago • 1,981 readers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FD3C3C8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"https://www.linkedin.com/news/story/mature-consumers-in-focus-5356529/"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A0AA227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4FB8B7C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"https://www.linkedin.com/news/story/spacetech-firms-eye-former-isro-talent-6354442/"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0122DB4F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1440F36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"https://www.linkedin.com/news/story/vehicle-financing-to-zoom-ahead-5360713/"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1B085639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9E09240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"https://www.linkedin.com/news/story/mobile-brands-eye-offline-retail-5357977/"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275772A9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fldChar w:fldCharType="end"/>
      </w:r>
    </w:p>
    <w:p w14:paraId="60D69193" w14:textId="77777777" w:rsidR="000D6B78" w:rsidRPr="000D6B78" w:rsidRDefault="000D6B78" w:rsidP="000D6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"https://www.linkedin.com/news/story/what-gen-z-spends-on-5697060/"</w:instrTex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229BA43C" w14:textId="77777777" w:rsidR="000D6B78" w:rsidRPr="000D6B78" w:rsidRDefault="000D6B78" w:rsidP="000D6B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7F85C47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more</w:t>
      </w:r>
    </w:p>
    <w:p w14:paraId="1DF8D867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3" w:tgtFrame="_blank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About</w:t>
        </w:r>
      </w:hyperlink>
    </w:p>
    <w:p w14:paraId="6E929B44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4" w:tgtFrame="_blank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Accessibility</w:t>
        </w:r>
      </w:hyperlink>
    </w:p>
    <w:p w14:paraId="095B7438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5" w:tgtFrame="_blank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Help Center</w:t>
        </w:r>
      </w:hyperlink>
    </w:p>
    <w:p w14:paraId="14864D35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Privacy &amp; Terms </w:t>
      </w:r>
    </w:p>
    <w:p w14:paraId="7F4C9AF4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6" w:tgtFrame="_blank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Ad Choices</w:t>
        </w:r>
      </w:hyperlink>
    </w:p>
    <w:p w14:paraId="38E18564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7" w:tgtFrame="_blank" w:history="1">
        <w:r w:rsidRPr="000D6B7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n-IN"/>
            <w14:ligatures w14:val="none"/>
          </w:rPr>
          <w:t>Advertising</w:t>
        </w:r>
      </w:hyperlink>
    </w:p>
    <w:p w14:paraId="3EC725D2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Services </w:t>
      </w:r>
    </w:p>
    <w:p w14:paraId="7902B09E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 the LinkedIn app</w:t>
      </w:r>
    </w:p>
    <w:p w14:paraId="773E9A9A" w14:textId="77777777" w:rsidR="000D6B78" w:rsidRPr="000D6B78" w:rsidRDefault="000D6B78" w:rsidP="000D6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</w:t>
      </w:r>
    </w:p>
    <w:p w14:paraId="37BDF3DE" w14:textId="77777777" w:rsidR="000D6B78" w:rsidRPr="000D6B78" w:rsidRDefault="000D6B78" w:rsidP="000D6B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LinkedIn Corporation © 2023</w:t>
      </w:r>
    </w:p>
    <w:p w14:paraId="0D41511C" w14:textId="1151DBE9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C39220" wp14:editId="4EA0FE8A">
            <wp:extent cx="951230" cy="951230"/>
            <wp:effectExtent l="0" t="0" r="1270" b="1270"/>
            <wp:docPr id="1870802117" name="Picture 1" descr="Siva Kumar.O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5" descr="Siva Kumar.O.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6143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Status is online</w:t>
      </w:r>
    </w:p>
    <w:p w14:paraId="048D02C3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Messaging</w:t>
      </w: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You are on the messaging overlay. Press enter to open the list of conversations.</w:t>
      </w:r>
    </w:p>
    <w:p w14:paraId="30AFA7E4" w14:textId="77777777" w:rsidR="000D6B78" w:rsidRPr="000D6B78" w:rsidRDefault="000D6B78" w:rsidP="000D6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B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Compose messageYou are on the messaging overlay. Press enter to open the list of conversations.</w:t>
      </w:r>
    </w:p>
    <w:p w14:paraId="10C7EFE1" w14:textId="77777777" w:rsidR="00497B26" w:rsidRDefault="00497B26"/>
    <w:sectPr w:rsidR="0049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1B23"/>
    <w:multiLevelType w:val="multilevel"/>
    <w:tmpl w:val="8BF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1498"/>
    <w:multiLevelType w:val="multilevel"/>
    <w:tmpl w:val="652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B5A91"/>
    <w:multiLevelType w:val="multilevel"/>
    <w:tmpl w:val="8E6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77712"/>
    <w:multiLevelType w:val="multilevel"/>
    <w:tmpl w:val="7DB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F55A5"/>
    <w:multiLevelType w:val="multilevel"/>
    <w:tmpl w:val="C04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93C44"/>
    <w:multiLevelType w:val="multilevel"/>
    <w:tmpl w:val="781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352636">
    <w:abstractNumId w:val="4"/>
  </w:num>
  <w:num w:numId="2" w16cid:durableId="697311607">
    <w:abstractNumId w:val="5"/>
  </w:num>
  <w:num w:numId="3" w16cid:durableId="2056199979">
    <w:abstractNumId w:val="0"/>
  </w:num>
  <w:num w:numId="4" w16cid:durableId="1505781825">
    <w:abstractNumId w:val="3"/>
  </w:num>
  <w:num w:numId="5" w16cid:durableId="1368484923">
    <w:abstractNumId w:val="1"/>
  </w:num>
  <w:num w:numId="6" w16cid:durableId="1912540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6"/>
    <w:rsid w:val="000D6B78"/>
    <w:rsid w:val="004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754D-7887-435D-A696-70D2AF25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B7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break-words">
    <w:name w:val="break-words"/>
    <w:basedOn w:val="DefaultParagraphFont"/>
    <w:rsid w:val="000D6B78"/>
  </w:style>
  <w:style w:type="character" w:styleId="Hyperlink">
    <w:name w:val="Hyperlink"/>
    <w:basedOn w:val="DefaultParagraphFont"/>
    <w:uiPriority w:val="99"/>
    <w:semiHidden/>
    <w:unhideWhenUsed/>
    <w:rsid w:val="000D6B78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0D6B78"/>
  </w:style>
  <w:style w:type="character" w:customStyle="1" w:styleId="vjs-control-text-loaded-percentage">
    <w:name w:val="vjs-control-text-loaded-percentage"/>
    <w:basedOn w:val="DefaultParagraphFont"/>
    <w:rsid w:val="000D6B78"/>
  </w:style>
  <w:style w:type="character" w:customStyle="1" w:styleId="vjs-remaining-time-display">
    <w:name w:val="vjs-remaining-time-display"/>
    <w:basedOn w:val="DefaultParagraphFont"/>
    <w:rsid w:val="000D6B78"/>
  </w:style>
  <w:style w:type="paragraph" w:customStyle="1" w:styleId="social-details-social-countsitem">
    <w:name w:val="social-details-social-counts__item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ocial-details-social-countssocial-proof-fallback-number">
    <w:name w:val="social-details-social-counts__social-proof-fallback-number"/>
    <w:basedOn w:val="DefaultParagraphFont"/>
    <w:rsid w:val="000D6B78"/>
  </w:style>
  <w:style w:type="character" w:customStyle="1" w:styleId="social-details-social-countssocial-proof-text">
    <w:name w:val="social-details-social-counts__social-proof-text"/>
    <w:basedOn w:val="DefaultParagraphFont"/>
    <w:rsid w:val="000D6B78"/>
  </w:style>
  <w:style w:type="character" w:customStyle="1" w:styleId="artdeco-buttontext">
    <w:name w:val="artdeco-button__text"/>
    <w:basedOn w:val="DefaultParagraphFont"/>
    <w:rsid w:val="000D6B78"/>
  </w:style>
  <w:style w:type="character" w:customStyle="1" w:styleId="artdeco-hoverable-trigger">
    <w:name w:val="artdeco-hoverable-trigger"/>
    <w:basedOn w:val="DefaultParagraphFont"/>
    <w:rsid w:val="000D6B78"/>
  </w:style>
  <w:style w:type="character" w:customStyle="1" w:styleId="visually-hidden">
    <w:name w:val="visually-hidden"/>
    <w:basedOn w:val="DefaultParagraphFont"/>
    <w:rsid w:val="000D6B78"/>
  </w:style>
  <w:style w:type="paragraph" w:customStyle="1" w:styleId="artdeco-carouselitem">
    <w:name w:val="artdeco-carousel__item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-black--light">
    <w:name w:val="t-black--light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eed-shared-buttontext">
    <w:name w:val="feed-shared-button__text"/>
    <w:basedOn w:val="DefaultParagraphFont"/>
    <w:rsid w:val="000D6B78"/>
  </w:style>
  <w:style w:type="paragraph" w:customStyle="1" w:styleId="ivm-image-view-modelimg-list-item-entity">
    <w:name w:val="ivm-image-view-model__img-list-item-entity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pdate-components-actorname">
    <w:name w:val="update-components-actor__name"/>
    <w:basedOn w:val="DefaultParagraphFont"/>
    <w:rsid w:val="000D6B78"/>
  </w:style>
  <w:style w:type="character" w:customStyle="1" w:styleId="update-components-actordescription">
    <w:name w:val="update-components-actor__description"/>
    <w:basedOn w:val="DefaultParagraphFont"/>
    <w:rsid w:val="000D6B78"/>
  </w:style>
  <w:style w:type="character" w:customStyle="1" w:styleId="update-components-actorsub-description">
    <w:name w:val="update-components-actor__sub-description"/>
    <w:basedOn w:val="DefaultParagraphFont"/>
    <w:rsid w:val="000D6B78"/>
  </w:style>
  <w:style w:type="character" w:customStyle="1" w:styleId="update-components-articlesubtitle-remove-padding">
    <w:name w:val="update-components-article__subtitle-remove-padding"/>
    <w:basedOn w:val="DefaultParagraphFont"/>
    <w:rsid w:val="000D6B78"/>
  </w:style>
  <w:style w:type="character" w:customStyle="1" w:styleId="social-details-social-countsreactions-count">
    <w:name w:val="social-details-social-counts__reactions-count"/>
    <w:basedOn w:val="DefaultParagraphFont"/>
    <w:rsid w:val="000D6B78"/>
  </w:style>
  <w:style w:type="paragraph" w:customStyle="1" w:styleId="t-12">
    <w:name w:val="t-12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-16">
    <w:name w:val="t-16"/>
    <w:basedOn w:val="DefaultParagraphFont"/>
    <w:rsid w:val="000D6B78"/>
  </w:style>
  <w:style w:type="paragraph" w:customStyle="1" w:styleId="news-modulestoryline">
    <w:name w:val="news-module__storyline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ews-modulesubtext">
    <w:name w:val="news-module__subtext"/>
    <w:basedOn w:val="DefaultParagraphFont"/>
    <w:rsid w:val="000D6B78"/>
  </w:style>
  <w:style w:type="paragraph" w:customStyle="1" w:styleId="global-footer-compactitem">
    <w:name w:val="global-footer-compact__item"/>
    <w:basedOn w:val="Normal"/>
    <w:rsid w:val="000D6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align-left">
    <w:name w:val="text-align-left"/>
    <w:basedOn w:val="DefaultParagraphFont"/>
    <w:rsid w:val="000D6B78"/>
  </w:style>
  <w:style w:type="character" w:customStyle="1" w:styleId="truncate">
    <w:name w:val="truncate"/>
    <w:basedOn w:val="DefaultParagraphFont"/>
    <w:rsid w:val="000D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9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32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43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5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75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27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036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71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558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77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977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5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017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12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99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375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84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77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308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502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2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57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1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4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533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82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547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914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806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47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98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51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35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1454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3599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909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957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944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048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751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5730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6628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57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42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72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15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854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162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1885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422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140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467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42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384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726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813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202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169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34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56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593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315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018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5944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353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1072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2925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4289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065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1854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927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1064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987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76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5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40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43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80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34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222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3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679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89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96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0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41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09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7528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564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41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63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09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44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085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06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02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335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957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28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19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15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60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713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40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12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844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789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130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00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057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48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19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2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21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70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80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4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0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0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94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79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6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umaker.ai/" TargetMode="External"/><Relationship Id="rId18" Type="http://schemas.openxmlformats.org/officeDocument/2006/relationships/hyperlink" Target="https://lnkd.in/dV3awrzY" TargetMode="External"/><Relationship Id="rId26" Type="http://schemas.openxmlformats.org/officeDocument/2006/relationships/hyperlink" Target="https://www.linkedin.com/feed/hashtag/?keywords=content&amp;highlightedUpdateUrns=urn%3Ali%3Aactivity%3A7087521835352784898" TargetMode="External"/><Relationship Id="rId39" Type="http://schemas.openxmlformats.org/officeDocument/2006/relationships/hyperlink" Target="https://www.linkedin.com/jobs/collections/recommended?currentJobId=3666749679&amp;trackingId=N9tU2p0l7H2CDkBOnSf%2BGA%3D%3D&amp;refId=N9tU2p0l7H2CDkBOnSf%2BGA%3D%3D" TargetMode="External"/><Relationship Id="rId21" Type="http://schemas.openxmlformats.org/officeDocument/2006/relationships/hyperlink" Target="https://www.linkedin.com/feed/hashtag/?keywords=productivityhacks&amp;highlightedUpdateUrns=urn%3Ali%3Aactivity%3A7087521835352784898" TargetMode="External"/><Relationship Id="rId34" Type="http://schemas.openxmlformats.org/officeDocument/2006/relationships/hyperlink" Target="https://www.linkedin.com/feed/hashtag/?keywords=aitools&amp;highlightedUpdateUrns=urn%3Ali%3Aactivity%3A7087521835352784898" TargetMode="External"/><Relationship Id="rId42" Type="http://schemas.openxmlformats.org/officeDocument/2006/relationships/hyperlink" Target="https://www.linkedin.com/jobs/collections/recommended?currentJobId=3661436927&amp;trackingId=L0EzfSaNuvTdODjn4m7zAg%3D%3D&amp;refId=L0EzfSaNuvTdODjn4m7zAg%3D%3D" TargetMode="External"/><Relationship Id="rId47" Type="http://schemas.openxmlformats.org/officeDocument/2006/relationships/hyperlink" Target="https://www.linkedin.com/in/ACoAAAs8zFsBkhqSFPYfgrp52uTzwUrkPOqdFWE/" TargetMode="External"/><Relationship Id="rId50" Type="http://schemas.openxmlformats.org/officeDocument/2006/relationships/image" Target="media/image9.jpeg"/><Relationship Id="rId55" Type="http://schemas.openxmlformats.org/officeDocument/2006/relationships/hyperlink" Target="https://www.linkedin.com/help/linkedin?trk=footer_d_flagship3_feed" TargetMode="External"/><Relationship Id="rId7" Type="http://schemas.openxmlformats.org/officeDocument/2006/relationships/hyperlink" Target="https://tldv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tinywow/" TargetMode="External"/><Relationship Id="rId29" Type="http://schemas.openxmlformats.org/officeDocument/2006/relationships/hyperlink" Target="https://www.linkedin.com/feed/hashtag/?keywords=creators&amp;highlightedUpdateUrns=urn%3Ali%3Aactivity%3A7087521835352784898" TargetMode="External"/><Relationship Id="rId11" Type="http://schemas.openxmlformats.org/officeDocument/2006/relationships/hyperlink" Target="https://imglarger.com/" TargetMode="External"/><Relationship Id="rId24" Type="http://schemas.openxmlformats.org/officeDocument/2006/relationships/hyperlink" Target="https://www.linkedin.com/feed/hashtag/?keywords=editing&amp;highlightedUpdateUrns=urn%3Ali%3Aactivity%3A7087521835352784898" TargetMode="External"/><Relationship Id="rId32" Type="http://schemas.openxmlformats.org/officeDocument/2006/relationships/hyperlink" Target="https://www.linkedin.com/feed/hashtag/?keywords=resume&amp;highlightedUpdateUrns=urn%3Ali%3Aactivity%3A7087521835352784898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3.jpeg"/><Relationship Id="rId45" Type="http://schemas.openxmlformats.org/officeDocument/2006/relationships/image" Target="media/image7.jpeg"/><Relationship Id="rId53" Type="http://schemas.openxmlformats.org/officeDocument/2006/relationships/hyperlink" Target="https://about.linkedin.com/" TargetMode="External"/><Relationship Id="rId58" Type="http://schemas.openxmlformats.org/officeDocument/2006/relationships/image" Target="media/image11.jpeg"/><Relationship Id="rId5" Type="http://schemas.openxmlformats.org/officeDocument/2006/relationships/hyperlink" Target="https://lnkd.in/dqjMtmP5" TargetMode="External"/><Relationship Id="rId19" Type="http://schemas.openxmlformats.org/officeDocument/2006/relationships/hyperlink" Target="https://www.linkedin.com/in/ACoAADGI3EoB3TawZNx3y7cmu4w-KEIVscNjb4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ve.ai/" TargetMode="External"/><Relationship Id="rId14" Type="http://schemas.openxmlformats.org/officeDocument/2006/relationships/hyperlink" Target="https://www.linkedin.com/company/durableteam/" TargetMode="External"/><Relationship Id="rId22" Type="http://schemas.openxmlformats.org/officeDocument/2006/relationships/hyperlink" Target="https://www.linkedin.com/feed/hashtag/?keywords=aitools&amp;highlightedUpdateUrns=urn%3Ali%3Aactivity%3A7087521835352784898" TargetMode="External"/><Relationship Id="rId27" Type="http://schemas.openxmlformats.org/officeDocument/2006/relationships/hyperlink" Target="https://www.linkedin.com/feed/hashtag/?keywords=meetings&amp;highlightedUpdateUrns=urn%3Ali%3Aactivity%3A7087521835352784898" TargetMode="External"/><Relationship Id="rId30" Type="http://schemas.openxmlformats.org/officeDocument/2006/relationships/hyperlink" Target="https://www.linkedin.com/feed/hashtag/?keywords=2023tech&amp;highlightedUpdateUrns=urn%3Ali%3Aactivity%3A7087521835352784898" TargetMode="External"/><Relationship Id="rId35" Type="http://schemas.openxmlformats.org/officeDocument/2006/relationships/hyperlink" Target="https://www.linkedin.com/feed/hashtag/?keywords=software&amp;highlightedUpdateUrns=urn%3Ali%3Aactivity%3A7087521835352784898" TargetMode="External"/><Relationship Id="rId43" Type="http://schemas.openxmlformats.org/officeDocument/2006/relationships/image" Target="media/image5.jpeg"/><Relationship Id="rId48" Type="http://schemas.openxmlformats.org/officeDocument/2006/relationships/hyperlink" Target="https://www.linkedin.com/in/ACoAAAJ8VxYBu3m3UffiAZ-08lh9MfbpGt8uKmQ/" TargetMode="External"/><Relationship Id="rId56" Type="http://schemas.openxmlformats.org/officeDocument/2006/relationships/hyperlink" Target="https://www.linkedin.com/help/linkedin/answer/62931" TargetMode="External"/><Relationship Id="rId8" Type="http://schemas.openxmlformats.org/officeDocument/2006/relationships/hyperlink" Target="https://www.linkedin.com/company/steve.ai/" TargetMode="External"/><Relationship Id="rId51" Type="http://schemas.openxmlformats.org/officeDocument/2006/relationships/hyperlink" Target="https://www.confluent.io/lp/ads/game/?utm_medium=paidsocial&amp;utm_source=linkedin&amp;utm_campaign=ch.paidsocial_tp.prs_tgt.dev-job-titles-kafka-skills-en_rgn.apac_sbrgn.india_lgn.eng_lgn.plg_con.2048-cloud-sign-ups&amp;creative=BlocksV1-CO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company/resumaker-ai/" TargetMode="External"/><Relationship Id="rId17" Type="http://schemas.openxmlformats.org/officeDocument/2006/relationships/hyperlink" Target="https://tinywow.com/" TargetMode="External"/><Relationship Id="rId25" Type="http://schemas.openxmlformats.org/officeDocument/2006/relationships/hyperlink" Target="https://www.linkedin.com/feed/hashtag/?keywords=blogging&amp;highlightedUpdateUrns=urn%3Ali%3Aactivity%3A7087521835352784898" TargetMode="External"/><Relationship Id="rId33" Type="http://schemas.openxmlformats.org/officeDocument/2006/relationships/hyperlink" Target="https://www.linkedin.com/feed/hashtag/?keywords=resumetips&amp;highlightedUpdateUrns=urn%3Ali%3Aactivity%3A7087521835352784898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8.jpeg"/><Relationship Id="rId59" Type="http://schemas.openxmlformats.org/officeDocument/2006/relationships/fontTable" Target="fontTable.xml"/><Relationship Id="rId20" Type="http://schemas.openxmlformats.org/officeDocument/2006/relationships/hyperlink" Target="https://www.linkedin.com/feed/hashtag/?keywords=productivity&amp;highlightedUpdateUrns=urn%3Ali%3Aactivity%3A7087521835352784898" TargetMode="External"/><Relationship Id="rId41" Type="http://schemas.openxmlformats.org/officeDocument/2006/relationships/image" Target="media/image4.jpeg"/><Relationship Id="rId54" Type="http://schemas.openxmlformats.org/officeDocument/2006/relationships/hyperlink" Target="https://www.linkedin.com/accessibil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tl-dv/" TargetMode="External"/><Relationship Id="rId15" Type="http://schemas.openxmlformats.org/officeDocument/2006/relationships/hyperlink" Target="https://durable.co/" TargetMode="External"/><Relationship Id="rId23" Type="http://schemas.openxmlformats.org/officeDocument/2006/relationships/hyperlink" Target="https://www.linkedin.com/feed/hashtag/?keywords=ai&amp;highlightedUpdateUrns=urn%3Ali%3Aactivity%3A7087521835352784898" TargetMode="External"/><Relationship Id="rId28" Type="http://schemas.openxmlformats.org/officeDocument/2006/relationships/hyperlink" Target="https://www.linkedin.com/feed/hashtag/?keywords=linkedinpost&amp;highlightedUpdateUrns=urn%3Ali%3Aactivity%3A7087521835352784898" TargetMode="External"/><Relationship Id="rId36" Type="http://schemas.openxmlformats.org/officeDocument/2006/relationships/hyperlink" Target="https://www.linkedin.com/jobs/collections/recommended?currentJobId=3664982213&amp;trackingId=bTlTfBCrmJ1f5ZEwdtqnGg%3D%3D&amp;refId=bTlTfBCrmJ1f5ZEwdtqnGg%3D%3D" TargetMode="External"/><Relationship Id="rId49" Type="http://schemas.openxmlformats.org/officeDocument/2006/relationships/hyperlink" Target="https://www.linkedin.com/company/confluent/" TargetMode="External"/><Relationship Id="rId57" Type="http://schemas.openxmlformats.org/officeDocument/2006/relationships/hyperlink" Target="https://www.linkedin.com/ad/start?trk=n_nav_ads_rr" TargetMode="External"/><Relationship Id="rId10" Type="http://schemas.openxmlformats.org/officeDocument/2006/relationships/hyperlink" Target="https://www.autodraw.com/" TargetMode="External"/><Relationship Id="rId31" Type="http://schemas.openxmlformats.org/officeDocument/2006/relationships/hyperlink" Target="https://www.linkedin.com/feed/hashtag/?keywords=freetools&amp;highlightedUpdateUrns=urn%3Ali%3Aactivity%3A7087521835352784898" TargetMode="External"/><Relationship Id="rId44" Type="http://schemas.openxmlformats.org/officeDocument/2006/relationships/image" Target="media/image6.jpeg"/><Relationship Id="rId52" Type="http://schemas.openxmlformats.org/officeDocument/2006/relationships/image" Target="media/image10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1343</Words>
  <Characters>7659</Characters>
  <Application>Microsoft Office Word</Application>
  <DocSecurity>0</DocSecurity>
  <Lines>63</Lines>
  <Paragraphs>17</Paragraphs>
  <ScaleCrop>false</ScaleCrop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2023-07-20T04:36:00Z</dcterms:created>
  <dcterms:modified xsi:type="dcterms:W3CDTF">2023-07-20T04:36:00Z</dcterms:modified>
</cp:coreProperties>
</file>