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9EA53" w14:textId="77777777" w:rsidR="00E35BCD" w:rsidRPr="00E35BCD" w:rsidRDefault="00E35BCD" w:rsidP="00E35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35BCD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🔍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5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𝐖𝐚𝐲𝐬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𝐭𝐨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𝐈𝐦𝐩𝐫𝐨𝐯𝐞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𝐘𝐨𝐮𝐫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𝐀𝐏𝐈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𝐏𝐞𝐫𝐟𝐨𝐫𝐦𝐚𝐧𝐜𝐞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 the fast-paced world of technology, high-performance APIs are essential for every application.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Consider these optimization strategies to ensure your APIs run at peak efficiency!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𝐂𝐚𝐜𝐡𝐢𝐧𝐠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Caching data at various levels, whether in memory or using a CDN, can significantly reduce latency and server load. It's a proven method to deliver responses swiftly.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𝐂𝐨𝐦𝐩𝐫𝐞𝐬𝐬𝐢𝐨𝐧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Shrinking payload sizes with compression techniques like GZIP or Brotli can dramatically reduce data transfer times. Smaller payloads mean faster responses.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𝐋𝐨𝐚𝐝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𝐁𝐚𝐥𝐚𝐧𝐜𝐢𝐧𝐠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Distributing traffic evenly across multiple server instances not only enhances performance but also provides redundancy and fault tolerance. Load balancing ensures no single server is overwhelmed.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𝐀𝐬𝐲𝐧𝐜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𝐏𝐫𝐨𝐜𝐞𝐬𝐬𝐢𝐧𝐠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Offloading time-consuming tasks to background processes or queues allows APIs to handle more requests concurrently. It keeps response times snappy while heavy lifting happens behind the scenes.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𝐂𝐨𝐧𝐧𝐞𝐜𝐭𝐢𝐨𝐧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𝐏𝐨𝐨𝐥𝐢𝐧𝐠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Managing database connections efficiently is a game-changer. Connection pooling keeps a set of connections ready, reducing the overhead of opening and closing connections for each request.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𝐎𝐩𝐭𝐢𝐦𝐢𝐳𝐢𝐧𝐠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𝐲𝐨𝐮𝐫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𝐀𝐏𝐈𝐬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𝐰𝐢𝐭𝐡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𝐭𝐡𝐞𝐬𝐞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𝐦𝐞𝐭𝐡𝐨𝐝𝐬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𝐰𝐢𝐥𝐥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𝐚𝐜𝐜𝐞𝐥𝐞𝐫𝐚𝐭𝐞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𝐫𝐞𝐬𝐩𝐨𝐧𝐬𝐞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𝐭𝐢𝐦𝐞𝐬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𝐚𝐧𝐝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𝐞𝐧𝐡𝐚𝐧𝐜𝐞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𝐮𝐬𝐞𝐫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</w:t>
      </w:r>
      <w:r w:rsidRPr="00E35BCD">
        <w:rPr>
          <w:rFonts w:ascii="Cambria Math" w:eastAsia="Times New Roman" w:hAnsi="Cambria Math" w:cs="Cambria Math"/>
          <w:kern w:val="0"/>
          <w:sz w:val="24"/>
          <w:szCs w:val="24"/>
          <w:lang w:eastAsia="en-IN"/>
          <w14:ligatures w14:val="none"/>
        </w:rPr>
        <w:t>𝐞𝐱𝐩𝐞𝐫𝐢𝐞𝐧𝐜𝐞𝐬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In a world where speed and reliability are of utmost importance, this is a win-win scenario.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Follow </w:t>
      </w:r>
      <w:hyperlink r:id="rId4" w:history="1">
        <w:r w:rsidRPr="00E35BC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Tauseef Fayyaz</w:t>
        </w:r>
      </w:hyperlink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for more helpful content!</w:t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E35BC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</w:t>
        </w:r>
      </w:hyperlink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E35BC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#performanceoptimization</w:t>
        </w:r>
      </w:hyperlink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E35BC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#systemdesign</w:t>
        </w:r>
      </w:hyperlink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8" w:history="1">
        <w:r w:rsidRPr="00E35BC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#interviewtips</w:t>
        </w:r>
      </w:hyperlink>
      <w:r w:rsidRPr="00E35BCD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9" w:history="1">
        <w:r w:rsidRPr="00E35BCD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#apis</w:t>
        </w:r>
      </w:hyperlink>
    </w:p>
    <w:p w14:paraId="65AF49E4" w14:textId="77777777" w:rsidR="00E35BCD" w:rsidRPr="00E35BCD" w:rsidRDefault="00E35BCD" w:rsidP="00E35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35BCD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10B2A492" w14:textId="7463AF98" w:rsidR="00E35BCD" w:rsidRPr="00E35BCD" w:rsidRDefault="00E35BCD" w:rsidP="00E35BCD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35BCD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AED0E49" wp14:editId="75E885D8">
            <wp:extent cx="5715000" cy="7142480"/>
            <wp:effectExtent l="0" t="0" r="0" b="1270"/>
            <wp:docPr id="1534140033" name="Picture 1" descr="graphical user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535" descr="graphical user interfa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4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78DC" w14:textId="77777777" w:rsidR="00F60668" w:rsidRDefault="00F60668"/>
    <w:sectPr w:rsidR="00F60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68"/>
    <w:rsid w:val="00E35BCD"/>
    <w:rsid w:val="00F6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58A80-7EC2-4AEC-9CBE-678EC90A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E35BCD"/>
  </w:style>
  <w:style w:type="character" w:styleId="Hyperlink">
    <w:name w:val="Hyperlink"/>
    <w:basedOn w:val="DefaultParagraphFont"/>
    <w:uiPriority w:val="99"/>
    <w:semiHidden/>
    <w:unhideWhenUsed/>
    <w:rsid w:val="00E35BCD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E35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7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9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24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interviewtips&amp;highlightedUpdateUrns=urn%3Ali%3Aactivity%3A713118343503695462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systemdesign&amp;highlightedUpdateUrns=urn%3Ali%3Aactivity%3A713118343503695462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performanceoptimization&amp;highlightedUpdateUrns=urn%3Ali%3Aactivity%3A713118343503695462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feed/hashtag/?keywords=api&amp;highlightedUpdateUrns=urn%3Ali%3Aactivity%3A7131183435036954624" TargetMode="External"/><Relationship Id="rId10" Type="http://schemas.openxmlformats.org/officeDocument/2006/relationships/image" Target="media/image1.gif"/><Relationship Id="rId4" Type="http://schemas.openxmlformats.org/officeDocument/2006/relationships/hyperlink" Target="https://www.linkedin.com/in/ACoAACogvGkBsaFqvSPBkBwBwBpj-QjPY9YEKss" TargetMode="External"/><Relationship Id="rId9" Type="http://schemas.openxmlformats.org/officeDocument/2006/relationships/hyperlink" Target="https://www.linkedin.com/feed/hashtag/?keywords=apis&amp;highlightedUpdateUrns=urn%3Ali%3Aactivity%3A71311834350369546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2023-11-22T05:36:00Z</dcterms:created>
  <dcterms:modified xsi:type="dcterms:W3CDTF">2023-11-22T05:36:00Z</dcterms:modified>
</cp:coreProperties>
</file>